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D7" w:rsidRPr="003277D7" w:rsidRDefault="003277D7" w:rsidP="003277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Правила поведения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 всегда палы травы происходят по вине человека. Сухая растительность может легко воспламениться от оставленного без присмотра костра, непотушенной сигареты или случайно брошенной спички.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 пожар не застал вас врасплох, заблаговременно позаботьтесь о безопасности своего загородного дома: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 каждого жилого строения установите ёмкость с водой;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скосите сухую прошлогоднюю траву вокруг своего участка;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сжигайте мусор и листву только в специально отведенном месте вдали от леса, заборов, построек и жилых домов. Идеальный вариант - печь.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условиях устойчивой сухой и ветреной погоды или при получении штормового предупреждения не проводите пожароопасные работы;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Если пламя подобралось к вашему участку близко: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эвакуируйте всех членов семьи, которые не смогут оказать Вам помощь. Также уведите в безопасное место домашних животных;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закройте все наружные окна, двери, вентиляционные отверстия;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если пожар не угрожает Вашей жизни, постарайтесь потушить его подручными средствами;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пожаре звоните по номерам: «01» (со стационарного телефона) и«101» или «112» (</w:t>
      </w:r>
      <w:proofErr w:type="gramStart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мобильного).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Элементарные требования пожарной безопасности в летний период и на местах отдыха: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В жаркое засушливое лето лучше не разжигать костры, особенно с применением горючих жидкостей;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Оставлять на природе в местах отдыха обтирочный материал, который был пропитан горючими веществами;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Оставлять бутылки, стекла и прочий мусор, особенно на солнечных полянах;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 На полях выжигать траву и стерню.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нарушителям противопожарных правил, будут применены административная ответственность в виде штрафа на граждан-1500 рублей, </w:t>
      </w:r>
      <w:proofErr w:type="gramStart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должностных лиц-20 тысяч рублей. При причинении пожаром крупного материального ущерба наступает уголовная ответственность до 1 года лишения свободы.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Оказавшись в зоне природного пожара, следует сообщить об этом по телефонам </w:t>
      </w:r>
      <w:proofErr w:type="gramStart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стационарного</w:t>
      </w:r>
      <w:r w:rsidRPr="003277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"01"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3277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"101 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мобильного или </w:t>
      </w:r>
      <w:r w:rsidRPr="003277D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112</w:t>
      </w: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Административная ответственность за нарушение требований пожарной безопасности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8.32 Кодекс РФ об административных правонарушениях:</w:t>
      </w:r>
    </w:p>
    <w:p w:rsidR="003277D7" w:rsidRPr="003277D7" w:rsidRDefault="003277D7" w:rsidP="00327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граждан – штраф в размере до 5 тысяч рублей;</w:t>
      </w:r>
    </w:p>
    <w:p w:rsidR="003277D7" w:rsidRPr="003277D7" w:rsidRDefault="003277D7" w:rsidP="00327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должностных лиц – штраф в размере до 50 тысяч рублей;</w:t>
      </w:r>
    </w:p>
    <w:p w:rsidR="003277D7" w:rsidRPr="003277D7" w:rsidRDefault="003277D7" w:rsidP="003277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юридических лиц – штраф в размере до 1 млн. рублей.</w:t>
      </w:r>
    </w:p>
    <w:p w:rsidR="003277D7" w:rsidRPr="003277D7" w:rsidRDefault="003277D7" w:rsidP="003277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20.4 Кодекс РФ об административных правонарушениях:</w:t>
      </w:r>
    </w:p>
    <w:p w:rsidR="003277D7" w:rsidRPr="003277D7" w:rsidRDefault="003277D7" w:rsidP="003277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граждан – штраф в размере до 4 тысяч рублей;</w:t>
      </w:r>
    </w:p>
    <w:p w:rsidR="003277D7" w:rsidRPr="003277D7" w:rsidRDefault="003277D7" w:rsidP="003277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должностных лиц – штраф в размере до 30 тысяч рублей;</w:t>
      </w:r>
    </w:p>
    <w:p w:rsidR="003277D7" w:rsidRPr="003277D7" w:rsidRDefault="003277D7" w:rsidP="003277D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юридических лиц – штраф в размере до 500 тысяч рублей.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3366FF"/>
          <w:lang w:val="ru-RU" w:eastAsia="ru-RU"/>
        </w:rPr>
        <w:t>Уголовная ответственность за нарушение требований пожарной безопасности</w:t>
      </w:r>
    </w:p>
    <w:p w:rsid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77D7" w:rsidRP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168 Уголовного кодекса РФ:</w:t>
      </w:r>
    </w:p>
    <w:p w:rsidR="003277D7" w:rsidRPr="003277D7" w:rsidRDefault="003277D7" w:rsidP="003277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штраф в размере до ста двадцати тысяч рублей;</w:t>
      </w:r>
    </w:p>
    <w:p w:rsidR="003277D7" w:rsidRPr="003277D7" w:rsidRDefault="003277D7" w:rsidP="003277D7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свободы на срок до 1 года.</w:t>
      </w:r>
    </w:p>
    <w:p w:rsidR="003277D7" w:rsidRPr="003277D7" w:rsidRDefault="003277D7" w:rsidP="003277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219 Уголовного кодекса РФ (часть 1):</w:t>
      </w:r>
    </w:p>
    <w:p w:rsidR="003277D7" w:rsidRPr="003277D7" w:rsidRDefault="003277D7" w:rsidP="003277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штраф в размере до восьмидесяти тысяч рублей;</w:t>
      </w:r>
    </w:p>
    <w:p w:rsidR="003277D7" w:rsidRPr="003277D7" w:rsidRDefault="003277D7" w:rsidP="003277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свободы на срок до трех лет;</w:t>
      </w:r>
    </w:p>
    <w:p w:rsidR="003277D7" w:rsidRPr="003277D7" w:rsidRDefault="003277D7" w:rsidP="003277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права занимать определенные должности или заниматься определенной деятельностью на срок до трех лет.</w:t>
      </w:r>
    </w:p>
    <w:p w:rsidR="003277D7" w:rsidRPr="003277D7" w:rsidRDefault="003277D7" w:rsidP="003277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 261 Уголовного кодекса РФ:</w:t>
      </w:r>
    </w:p>
    <w:p w:rsidR="003277D7" w:rsidRP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Часть 1</w:t>
      </w:r>
    </w:p>
    <w:p w:rsidR="003277D7" w:rsidRPr="003277D7" w:rsidRDefault="003277D7" w:rsidP="003277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штраф в размере до четырехсот тысяч рублей;</w:t>
      </w:r>
    </w:p>
    <w:p w:rsidR="003277D7" w:rsidRPr="003277D7" w:rsidRDefault="003277D7" w:rsidP="003277D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лишение свободы на срок до 2 лет.</w:t>
      </w:r>
    </w:p>
    <w:p w:rsidR="003277D7" w:rsidRPr="003277D7" w:rsidRDefault="003277D7" w:rsidP="00327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Часть 2</w:t>
      </w:r>
    </w:p>
    <w:p w:rsidR="003277D7" w:rsidRPr="003277D7" w:rsidRDefault="003277D7" w:rsidP="003277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штраф в размере до пятисот тысяч;</w:t>
      </w:r>
    </w:p>
    <w:p w:rsidR="00736551" w:rsidRPr="003277D7" w:rsidRDefault="003277D7" w:rsidP="003277D7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277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лишение свободы на срок до 4 лет.</w:t>
      </w:r>
    </w:p>
    <w:sectPr w:rsidR="00736551" w:rsidRPr="003277D7" w:rsidSect="003277D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31A"/>
    <w:multiLevelType w:val="multilevel"/>
    <w:tmpl w:val="4F02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A5F45"/>
    <w:multiLevelType w:val="multilevel"/>
    <w:tmpl w:val="51E0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F7AA0"/>
    <w:multiLevelType w:val="multilevel"/>
    <w:tmpl w:val="2F1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F53BA"/>
    <w:multiLevelType w:val="multilevel"/>
    <w:tmpl w:val="843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658E5"/>
    <w:multiLevelType w:val="multilevel"/>
    <w:tmpl w:val="2DA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561867"/>
    <w:multiLevelType w:val="multilevel"/>
    <w:tmpl w:val="B818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037E9"/>
    <w:rsid w:val="00024843"/>
    <w:rsid w:val="00043C83"/>
    <w:rsid w:val="00044070"/>
    <w:rsid w:val="00050861"/>
    <w:rsid w:val="000533C2"/>
    <w:rsid w:val="00074630"/>
    <w:rsid w:val="0008659A"/>
    <w:rsid w:val="00086E5A"/>
    <w:rsid w:val="000A1EEA"/>
    <w:rsid w:val="000A292D"/>
    <w:rsid w:val="000B2CA7"/>
    <w:rsid w:val="000B39F8"/>
    <w:rsid w:val="000D2169"/>
    <w:rsid w:val="00101DC6"/>
    <w:rsid w:val="00107CE0"/>
    <w:rsid w:val="001204C5"/>
    <w:rsid w:val="00130792"/>
    <w:rsid w:val="001603F5"/>
    <w:rsid w:val="00165939"/>
    <w:rsid w:val="00167D68"/>
    <w:rsid w:val="00172A4D"/>
    <w:rsid w:val="00187775"/>
    <w:rsid w:val="00192ED9"/>
    <w:rsid w:val="00195AD2"/>
    <w:rsid w:val="001B6885"/>
    <w:rsid w:val="001B703C"/>
    <w:rsid w:val="001C17D5"/>
    <w:rsid w:val="001C3849"/>
    <w:rsid w:val="001E3BAD"/>
    <w:rsid w:val="001E6109"/>
    <w:rsid w:val="001E6EDD"/>
    <w:rsid w:val="001E7E2D"/>
    <w:rsid w:val="001F016E"/>
    <w:rsid w:val="001F04CE"/>
    <w:rsid w:val="00220E5D"/>
    <w:rsid w:val="00241ACB"/>
    <w:rsid w:val="00242FAF"/>
    <w:rsid w:val="00243C57"/>
    <w:rsid w:val="0024720C"/>
    <w:rsid w:val="00253EDA"/>
    <w:rsid w:val="00262BAD"/>
    <w:rsid w:val="00264E30"/>
    <w:rsid w:val="00270B57"/>
    <w:rsid w:val="00280B90"/>
    <w:rsid w:val="002B412C"/>
    <w:rsid w:val="002B478D"/>
    <w:rsid w:val="002D00AA"/>
    <w:rsid w:val="002D6D83"/>
    <w:rsid w:val="002E77FA"/>
    <w:rsid w:val="00301F32"/>
    <w:rsid w:val="00311058"/>
    <w:rsid w:val="00313B96"/>
    <w:rsid w:val="00314884"/>
    <w:rsid w:val="00314B26"/>
    <w:rsid w:val="003277D7"/>
    <w:rsid w:val="00344CB8"/>
    <w:rsid w:val="00345F46"/>
    <w:rsid w:val="00356ECD"/>
    <w:rsid w:val="00357174"/>
    <w:rsid w:val="003578F8"/>
    <w:rsid w:val="00357C68"/>
    <w:rsid w:val="00365D48"/>
    <w:rsid w:val="00367A55"/>
    <w:rsid w:val="003973D3"/>
    <w:rsid w:val="003D57AB"/>
    <w:rsid w:val="003F0B91"/>
    <w:rsid w:val="003F5DE9"/>
    <w:rsid w:val="003F7BBE"/>
    <w:rsid w:val="00417BCB"/>
    <w:rsid w:val="00431A3F"/>
    <w:rsid w:val="00432A3E"/>
    <w:rsid w:val="004474B6"/>
    <w:rsid w:val="004505AC"/>
    <w:rsid w:val="00452AFF"/>
    <w:rsid w:val="00485CBE"/>
    <w:rsid w:val="004901E6"/>
    <w:rsid w:val="004A2CA6"/>
    <w:rsid w:val="004A4B0E"/>
    <w:rsid w:val="004B00FB"/>
    <w:rsid w:val="004D0808"/>
    <w:rsid w:val="004D099E"/>
    <w:rsid w:val="004D3CDE"/>
    <w:rsid w:val="00514AA4"/>
    <w:rsid w:val="005171E8"/>
    <w:rsid w:val="00527486"/>
    <w:rsid w:val="0053369D"/>
    <w:rsid w:val="00537716"/>
    <w:rsid w:val="00543E3C"/>
    <w:rsid w:val="005521F9"/>
    <w:rsid w:val="00584D42"/>
    <w:rsid w:val="00587068"/>
    <w:rsid w:val="005E3957"/>
    <w:rsid w:val="00624588"/>
    <w:rsid w:val="0062662D"/>
    <w:rsid w:val="0063201A"/>
    <w:rsid w:val="00643965"/>
    <w:rsid w:val="00646ED8"/>
    <w:rsid w:val="00687261"/>
    <w:rsid w:val="006B5FDF"/>
    <w:rsid w:val="006D65CE"/>
    <w:rsid w:val="006E41B6"/>
    <w:rsid w:val="006E724E"/>
    <w:rsid w:val="006F1B06"/>
    <w:rsid w:val="00702E29"/>
    <w:rsid w:val="00710F7C"/>
    <w:rsid w:val="00730BBA"/>
    <w:rsid w:val="007315CB"/>
    <w:rsid w:val="00734F3C"/>
    <w:rsid w:val="00736551"/>
    <w:rsid w:val="00756811"/>
    <w:rsid w:val="0076545C"/>
    <w:rsid w:val="00767C99"/>
    <w:rsid w:val="007734E0"/>
    <w:rsid w:val="00784724"/>
    <w:rsid w:val="007A0064"/>
    <w:rsid w:val="007A14CB"/>
    <w:rsid w:val="007B72CD"/>
    <w:rsid w:val="007D1D5A"/>
    <w:rsid w:val="007D217D"/>
    <w:rsid w:val="007E1E74"/>
    <w:rsid w:val="00801EC9"/>
    <w:rsid w:val="00820CA0"/>
    <w:rsid w:val="00827E7A"/>
    <w:rsid w:val="00860D9E"/>
    <w:rsid w:val="008730E1"/>
    <w:rsid w:val="00881FB3"/>
    <w:rsid w:val="00883B35"/>
    <w:rsid w:val="008862BC"/>
    <w:rsid w:val="00892642"/>
    <w:rsid w:val="008F3894"/>
    <w:rsid w:val="00901DA7"/>
    <w:rsid w:val="009350CC"/>
    <w:rsid w:val="009714D9"/>
    <w:rsid w:val="00977637"/>
    <w:rsid w:val="00981008"/>
    <w:rsid w:val="009914B8"/>
    <w:rsid w:val="009D345B"/>
    <w:rsid w:val="009D676D"/>
    <w:rsid w:val="009D6ABF"/>
    <w:rsid w:val="00A07E3E"/>
    <w:rsid w:val="00A51600"/>
    <w:rsid w:val="00A752CC"/>
    <w:rsid w:val="00A87EE1"/>
    <w:rsid w:val="00AC541E"/>
    <w:rsid w:val="00AF08FE"/>
    <w:rsid w:val="00B16FF9"/>
    <w:rsid w:val="00B2719C"/>
    <w:rsid w:val="00B3242A"/>
    <w:rsid w:val="00B32861"/>
    <w:rsid w:val="00B428C2"/>
    <w:rsid w:val="00B83D87"/>
    <w:rsid w:val="00BB28C2"/>
    <w:rsid w:val="00BC1EFD"/>
    <w:rsid w:val="00BC4104"/>
    <w:rsid w:val="00BD3D17"/>
    <w:rsid w:val="00BE0AA5"/>
    <w:rsid w:val="00C22CFB"/>
    <w:rsid w:val="00C35CD4"/>
    <w:rsid w:val="00C411F7"/>
    <w:rsid w:val="00C65290"/>
    <w:rsid w:val="00C71715"/>
    <w:rsid w:val="00C91235"/>
    <w:rsid w:val="00CB1169"/>
    <w:rsid w:val="00CC5A32"/>
    <w:rsid w:val="00CD67E4"/>
    <w:rsid w:val="00CE0AD4"/>
    <w:rsid w:val="00CE10F2"/>
    <w:rsid w:val="00CE63A5"/>
    <w:rsid w:val="00CF19D1"/>
    <w:rsid w:val="00CF1C19"/>
    <w:rsid w:val="00D11FB9"/>
    <w:rsid w:val="00D17A7C"/>
    <w:rsid w:val="00D25CE6"/>
    <w:rsid w:val="00D331B0"/>
    <w:rsid w:val="00D52EDF"/>
    <w:rsid w:val="00D9430E"/>
    <w:rsid w:val="00D94BBA"/>
    <w:rsid w:val="00DB682C"/>
    <w:rsid w:val="00DC638F"/>
    <w:rsid w:val="00DD1950"/>
    <w:rsid w:val="00DF4ED5"/>
    <w:rsid w:val="00E03F68"/>
    <w:rsid w:val="00E04D11"/>
    <w:rsid w:val="00E06949"/>
    <w:rsid w:val="00E0796F"/>
    <w:rsid w:val="00E10934"/>
    <w:rsid w:val="00E32F5D"/>
    <w:rsid w:val="00E361F9"/>
    <w:rsid w:val="00E47DE3"/>
    <w:rsid w:val="00E64EC4"/>
    <w:rsid w:val="00E74B71"/>
    <w:rsid w:val="00E91707"/>
    <w:rsid w:val="00E95DCF"/>
    <w:rsid w:val="00E967CF"/>
    <w:rsid w:val="00EA352C"/>
    <w:rsid w:val="00EC31A5"/>
    <w:rsid w:val="00EE14C6"/>
    <w:rsid w:val="00EE1E1D"/>
    <w:rsid w:val="00EE79BA"/>
    <w:rsid w:val="00EE7F35"/>
    <w:rsid w:val="00EF51E6"/>
    <w:rsid w:val="00EF7BA6"/>
    <w:rsid w:val="00F02E01"/>
    <w:rsid w:val="00F02F79"/>
    <w:rsid w:val="00F15A32"/>
    <w:rsid w:val="00F34125"/>
    <w:rsid w:val="00F408DA"/>
    <w:rsid w:val="00F57434"/>
    <w:rsid w:val="00F674C2"/>
    <w:rsid w:val="00F8637F"/>
    <w:rsid w:val="00FA2D17"/>
    <w:rsid w:val="00FD4954"/>
    <w:rsid w:val="00FE0886"/>
    <w:rsid w:val="00FE328C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32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277D7"/>
    <w:rPr>
      <w:b/>
      <w:bCs/>
    </w:rPr>
  </w:style>
  <w:style w:type="character" w:customStyle="1" w:styleId="apple-converted-space">
    <w:name w:val="apple-converted-space"/>
    <w:basedOn w:val="a0"/>
    <w:rsid w:val="00327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2">
    <w:name w:val="heading 2"/>
    <w:basedOn w:val="a"/>
    <w:link w:val="20"/>
    <w:uiPriority w:val="9"/>
    <w:qFormat/>
    <w:rsid w:val="0032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277D7"/>
    <w:rPr>
      <w:b/>
      <w:bCs/>
    </w:rPr>
  </w:style>
  <w:style w:type="character" w:customStyle="1" w:styleId="apple-converted-space">
    <w:name w:val="apple-converted-space"/>
    <w:basedOn w:val="a0"/>
    <w:rsid w:val="0032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2017-05-03T08:55:00Z</dcterms:created>
  <dcterms:modified xsi:type="dcterms:W3CDTF">2017-05-03T08:58:00Z</dcterms:modified>
</cp:coreProperties>
</file>