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8FB" w:rsidRDefault="00F908FB" w:rsidP="00F908FB">
      <w:pPr>
        <w:jc w:val="center"/>
        <w:rPr>
          <w:sz w:val="26"/>
          <w:szCs w:val="26"/>
        </w:rPr>
      </w:pPr>
      <w:r>
        <w:rPr>
          <w:sz w:val="26"/>
          <w:szCs w:val="26"/>
        </w:rPr>
        <w:t>Извещение о проведении общественного обсуждения проекта муниципальной программы «Формирование современной городской среды на территории Охотинского сельского поселения на 2018-2022 годы»</w:t>
      </w:r>
    </w:p>
    <w:p w:rsidR="00F908FB" w:rsidRDefault="00F908FB" w:rsidP="00F908FB">
      <w:pPr>
        <w:rPr>
          <w:sz w:val="26"/>
          <w:szCs w:val="26"/>
        </w:rPr>
      </w:pPr>
    </w:p>
    <w:p w:rsidR="00F908FB" w:rsidRDefault="00F908FB" w:rsidP="00F908F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Извещаем о проведении общественного обсуждения проекта муниципальной программы «Формирование современной городской среды на территории Охотинского сельского поселения на 2018-2022 годы» (далее – муниципальная программа).</w:t>
      </w:r>
    </w:p>
    <w:p w:rsidR="00F908FB" w:rsidRDefault="00F908FB" w:rsidP="00F908F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С проектом муниципальной программы можно ознакомиться на официальном сайте Администрации Охотинского сельского поселения в информационно-телекоммуникационной сети «Интернет» http://ohotinskoe.ru/page/show/106-gubernatorskij-proekt-reshaem-vmeste/</w:t>
      </w:r>
      <w:bookmarkStart w:id="0" w:name="_GoBack"/>
      <w:bookmarkEnd w:id="0"/>
    </w:p>
    <w:p w:rsidR="00F908FB" w:rsidRDefault="00F908FB" w:rsidP="00F908F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Общественное обсуждение проводится с 14.11.2017г. по </w:t>
      </w:r>
      <w:r w:rsidR="00AC1D31">
        <w:rPr>
          <w:sz w:val="26"/>
          <w:szCs w:val="26"/>
        </w:rPr>
        <w:t>1</w:t>
      </w:r>
      <w:r>
        <w:rPr>
          <w:sz w:val="26"/>
          <w:szCs w:val="26"/>
        </w:rPr>
        <w:t>4.12.2017г.</w:t>
      </w:r>
    </w:p>
    <w:p w:rsidR="00F908FB" w:rsidRDefault="00F908FB" w:rsidP="00F908F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С целью изучения и учета общественного мнения относительного проекта муниципальной программы предлагаем принять участие в общественном обсуждении данного проекта.</w:t>
      </w:r>
    </w:p>
    <w:p w:rsidR="00F908FB" w:rsidRDefault="00F908FB" w:rsidP="00F908F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Замечания и предложения на проект муниципальной программы могут быть направлены в письменном виде в Администрацию Охотинского сельского поселения по адресу электронной почты:</w:t>
      </w:r>
      <w:r>
        <w:rPr>
          <w:rStyle w:val="40"/>
          <w:rFonts w:ascii="Arial" w:hAnsi="Arial" w:cs="Arial"/>
          <w:sz w:val="26"/>
          <w:szCs w:val="26"/>
        </w:rPr>
        <w:t xml:space="preserve"> </w:t>
      </w:r>
      <w:hyperlink r:id="rId4" w:history="1">
        <w:r>
          <w:rPr>
            <w:rStyle w:val="a3"/>
            <w:sz w:val="26"/>
            <w:szCs w:val="26"/>
            <w:lang w:val="en-US"/>
          </w:rPr>
          <w:t>spohotino</w:t>
        </w:r>
        <w:r>
          <w:rPr>
            <w:rStyle w:val="a3"/>
            <w:sz w:val="26"/>
            <w:szCs w:val="26"/>
          </w:rPr>
          <w:t>@mail.ru</w:t>
        </w:r>
      </w:hyperlink>
      <w:r>
        <w:rPr>
          <w:rStyle w:val="x-phauthusertext"/>
          <w:sz w:val="26"/>
          <w:szCs w:val="26"/>
        </w:rPr>
        <w:t xml:space="preserve"> на имя Консультанта Главы Охотинского сельского поселения Моченовой Елены Владимировны.</w:t>
      </w:r>
    </w:p>
    <w:p w:rsidR="00F908FB" w:rsidRDefault="00F908FB" w:rsidP="00F908F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Вопросы, связанные с общественным обсуждением проекта муниципальной программы, можно задать по телефону:</w:t>
      </w:r>
      <w:r w:rsidR="00AC1D31">
        <w:rPr>
          <w:sz w:val="26"/>
          <w:szCs w:val="26"/>
        </w:rPr>
        <w:t xml:space="preserve"> (848544)</w:t>
      </w:r>
      <w:r>
        <w:rPr>
          <w:sz w:val="26"/>
          <w:szCs w:val="26"/>
        </w:rPr>
        <w:t xml:space="preserve"> 2-82-53.</w:t>
      </w:r>
    </w:p>
    <w:p w:rsidR="00D165B6" w:rsidRDefault="00D165B6"/>
    <w:sectPr w:rsidR="00D165B6" w:rsidSect="00D165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F908FB"/>
    <w:rsid w:val="009658C3"/>
    <w:rsid w:val="00AC1D31"/>
    <w:rsid w:val="00D165B6"/>
    <w:rsid w:val="00F90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8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F908F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rsid w:val="00F908F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F908FB"/>
    <w:rPr>
      <w:rFonts w:ascii="Times New Roman" w:hAnsi="Times New Roman" w:cs="Times New Roman" w:hint="default"/>
      <w:color w:val="0000FF"/>
      <w:u w:val="single"/>
    </w:rPr>
  </w:style>
  <w:style w:type="character" w:customStyle="1" w:styleId="x-phauthusertext">
    <w:name w:val="x-ph__auth__user__text"/>
    <w:basedOn w:val="a0"/>
    <w:uiPriority w:val="99"/>
    <w:rsid w:val="00F908FB"/>
    <w:rPr>
      <w:rFonts w:ascii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5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pohotin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1137</Characters>
  <Application>Microsoft Office Word</Application>
  <DocSecurity>0</DocSecurity>
  <Lines>9</Lines>
  <Paragraphs>2</Paragraphs>
  <ScaleCrop>false</ScaleCrop>
  <Company>Microsoft</Company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3</cp:revision>
  <dcterms:created xsi:type="dcterms:W3CDTF">2017-11-14T05:36:00Z</dcterms:created>
  <dcterms:modified xsi:type="dcterms:W3CDTF">2017-11-17T10:33:00Z</dcterms:modified>
</cp:coreProperties>
</file>