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A1" w:rsidRPr="00E939A1" w:rsidRDefault="00E939A1" w:rsidP="00E939A1">
      <w:pPr>
        <w:pBdr>
          <w:top w:val="single" w:sz="6" w:space="15" w:color="C9C9D1"/>
          <w:bottom w:val="single" w:sz="6" w:space="15" w:color="C9C9D1"/>
        </w:pBdr>
        <w:shd w:val="clear" w:color="auto" w:fill="FFFFFF"/>
        <w:spacing w:after="450" w:line="240" w:lineRule="auto"/>
        <w:outlineLvl w:val="0"/>
        <w:rPr>
          <w:rFonts w:ascii="inherit" w:eastAsia="Times New Roman" w:hAnsi="inherit" w:cs="Arial"/>
          <w:b/>
          <w:bCs/>
          <w:color w:val="222223"/>
          <w:kern w:val="36"/>
          <w:sz w:val="27"/>
          <w:szCs w:val="27"/>
          <w:lang w:eastAsia="ru-RU"/>
        </w:rPr>
      </w:pPr>
      <w:r w:rsidRPr="00E939A1">
        <w:rPr>
          <w:rFonts w:ascii="inherit" w:eastAsia="Times New Roman" w:hAnsi="inherit" w:cs="Arial"/>
          <w:b/>
          <w:bCs/>
          <w:color w:val="222223"/>
          <w:kern w:val="36"/>
          <w:sz w:val="27"/>
          <w:szCs w:val="27"/>
          <w:lang w:eastAsia="ru-RU"/>
        </w:rPr>
        <w:t xml:space="preserve">Новые налоговые уведомления по имущественным налогам физических лиц и НДФЛ в 2019 году – что поменялось </w:t>
      </w:r>
    </w:p>
    <w:p w:rsidR="00E939A1" w:rsidRPr="00E939A1" w:rsidRDefault="00E939A1" w:rsidP="00E939A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39A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7F07D13" wp14:editId="2FFB07D0">
            <wp:extent cx="5360670" cy="3150235"/>
            <wp:effectExtent l="0" t="0" r="0" b="0"/>
            <wp:docPr id="1" name="Рисунок 1" descr="https://gazeta-toratay.rbsmi.ru/upload/resize_cache/iblock/951/563_376_1/9514f26abc77b9cf07fe5e1d129dc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azeta-toratay.rbsmi.ru/upload/resize_cache/iblock/951/563_376_1/9514f26abc77b9cf07fe5e1d129dcd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9A1" w:rsidRPr="00E939A1" w:rsidRDefault="00E939A1" w:rsidP="00E939A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bookmarkStart w:id="0" w:name="_GoBack"/>
      <w:bookmarkEnd w:id="0"/>
      <w:r w:rsidRPr="00E939A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1 июня 2019 года изменилась форма налоговых уведомлений, которые направляются физлицам для оплаты имущественных налогов и НДФЛ. </w:t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форме уведомления поменялось следующее. </w:t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Вместо квитанции для оплаты будет информация для перечисления налогов в бюджет: полные реквизиты и уникальный идентификатор платежа, который позволяет вводить сведения автоматически, а также штрих-код и QR-код для быстрой оплаты налогов через банковские терминалы и мобильные устройства. </w:t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Добавлена информация о вычете по земельному налогу, который равен кадастровой стоимости 6 соток площади одного земельного участка, для пенсионеров и многодетных семей. Будет отражаться в новой форме и адрес, а в случае его отсутствия – местоположение налогооблагаемых объектов капитального строительства и земельных участков. </w:t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 форме не будут указываться сведения об объектах имущества, по которым не нужно платить налог. Например, если гражданин использует налоговую льготу, которая освобождает его от уплаты налога, или у физлица есть переплата, покрывающая сумму налога. </w:t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939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Уведомления по новой форме будут направлены налогоплательщикам по почте, а также размещены в их личных кабинетах на официальном сайте ФНС России в рамках кампании по рассылке налоговых уведомлений этого года. </w:t>
      </w:r>
    </w:p>
    <w:p w:rsidR="003D1A67" w:rsidRDefault="003D1A67"/>
    <w:sectPr w:rsidR="003D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A1"/>
    <w:rsid w:val="000002BA"/>
    <w:rsid w:val="00016C84"/>
    <w:rsid w:val="00031090"/>
    <w:rsid w:val="00032D2C"/>
    <w:rsid w:val="00034BDA"/>
    <w:rsid w:val="00037F4A"/>
    <w:rsid w:val="00043A42"/>
    <w:rsid w:val="0005331C"/>
    <w:rsid w:val="00063348"/>
    <w:rsid w:val="00074890"/>
    <w:rsid w:val="000814AA"/>
    <w:rsid w:val="000876FC"/>
    <w:rsid w:val="0009315A"/>
    <w:rsid w:val="000957D3"/>
    <w:rsid w:val="000A2E9F"/>
    <w:rsid w:val="000B1F43"/>
    <w:rsid w:val="000B5C75"/>
    <w:rsid w:val="000B7B8E"/>
    <w:rsid w:val="000C6B58"/>
    <w:rsid w:val="000F3164"/>
    <w:rsid w:val="000F6E20"/>
    <w:rsid w:val="001003E0"/>
    <w:rsid w:val="00100BB6"/>
    <w:rsid w:val="00105D4A"/>
    <w:rsid w:val="001267AE"/>
    <w:rsid w:val="001306CD"/>
    <w:rsid w:val="00133339"/>
    <w:rsid w:val="0014261A"/>
    <w:rsid w:val="00144040"/>
    <w:rsid w:val="00146E5E"/>
    <w:rsid w:val="0014718A"/>
    <w:rsid w:val="00152066"/>
    <w:rsid w:val="001567E3"/>
    <w:rsid w:val="00157B4B"/>
    <w:rsid w:val="00170194"/>
    <w:rsid w:val="00175670"/>
    <w:rsid w:val="001809B4"/>
    <w:rsid w:val="0019586F"/>
    <w:rsid w:val="001A0392"/>
    <w:rsid w:val="001B2F7A"/>
    <w:rsid w:val="001B73CE"/>
    <w:rsid w:val="001C2267"/>
    <w:rsid w:val="001C6E64"/>
    <w:rsid w:val="001D0D54"/>
    <w:rsid w:val="001D4D5E"/>
    <w:rsid w:val="001E3C6C"/>
    <w:rsid w:val="001E5200"/>
    <w:rsid w:val="00203B6C"/>
    <w:rsid w:val="00206D73"/>
    <w:rsid w:val="002152BA"/>
    <w:rsid w:val="0021594F"/>
    <w:rsid w:val="00220DF8"/>
    <w:rsid w:val="002216AD"/>
    <w:rsid w:val="00224B8D"/>
    <w:rsid w:val="002436A3"/>
    <w:rsid w:val="0024763E"/>
    <w:rsid w:val="002479B0"/>
    <w:rsid w:val="002509D8"/>
    <w:rsid w:val="00251C56"/>
    <w:rsid w:val="00261251"/>
    <w:rsid w:val="00262E82"/>
    <w:rsid w:val="00284AF4"/>
    <w:rsid w:val="00285302"/>
    <w:rsid w:val="002865B9"/>
    <w:rsid w:val="00297442"/>
    <w:rsid w:val="00297FFD"/>
    <w:rsid w:val="002A34A9"/>
    <w:rsid w:val="002A5099"/>
    <w:rsid w:val="002B126A"/>
    <w:rsid w:val="002B70DA"/>
    <w:rsid w:val="002C161C"/>
    <w:rsid w:val="002C3620"/>
    <w:rsid w:val="002C41BC"/>
    <w:rsid w:val="002C5501"/>
    <w:rsid w:val="002C5AB0"/>
    <w:rsid w:val="002C6440"/>
    <w:rsid w:val="002C7A06"/>
    <w:rsid w:val="002D1AAE"/>
    <w:rsid w:val="002D527D"/>
    <w:rsid w:val="002D5CBE"/>
    <w:rsid w:val="002E3631"/>
    <w:rsid w:val="002F0BCA"/>
    <w:rsid w:val="003006DB"/>
    <w:rsid w:val="00306314"/>
    <w:rsid w:val="003067FA"/>
    <w:rsid w:val="003141BB"/>
    <w:rsid w:val="00322951"/>
    <w:rsid w:val="00327FC7"/>
    <w:rsid w:val="00341455"/>
    <w:rsid w:val="003451B4"/>
    <w:rsid w:val="00346E99"/>
    <w:rsid w:val="00347201"/>
    <w:rsid w:val="00357C4D"/>
    <w:rsid w:val="00362722"/>
    <w:rsid w:val="00364CA7"/>
    <w:rsid w:val="00365F7E"/>
    <w:rsid w:val="00370240"/>
    <w:rsid w:val="003725F6"/>
    <w:rsid w:val="00372F92"/>
    <w:rsid w:val="003821A6"/>
    <w:rsid w:val="003869B8"/>
    <w:rsid w:val="00386E17"/>
    <w:rsid w:val="003A4535"/>
    <w:rsid w:val="003A7C07"/>
    <w:rsid w:val="003B3566"/>
    <w:rsid w:val="003C67EB"/>
    <w:rsid w:val="003C6D2D"/>
    <w:rsid w:val="003D12E2"/>
    <w:rsid w:val="003D1A67"/>
    <w:rsid w:val="003D2349"/>
    <w:rsid w:val="003E6B83"/>
    <w:rsid w:val="003E6BB3"/>
    <w:rsid w:val="00401256"/>
    <w:rsid w:val="0040560B"/>
    <w:rsid w:val="00406944"/>
    <w:rsid w:val="004141C3"/>
    <w:rsid w:val="004226D7"/>
    <w:rsid w:val="00424EC8"/>
    <w:rsid w:val="00425EF0"/>
    <w:rsid w:val="00442DC3"/>
    <w:rsid w:val="00444CD5"/>
    <w:rsid w:val="00450545"/>
    <w:rsid w:val="00456240"/>
    <w:rsid w:val="004617E6"/>
    <w:rsid w:val="00461CB4"/>
    <w:rsid w:val="004711B4"/>
    <w:rsid w:val="004740B4"/>
    <w:rsid w:val="0048517A"/>
    <w:rsid w:val="00487346"/>
    <w:rsid w:val="00491C08"/>
    <w:rsid w:val="00496CA9"/>
    <w:rsid w:val="004A1128"/>
    <w:rsid w:val="004A258B"/>
    <w:rsid w:val="004A6F23"/>
    <w:rsid w:val="004A76C3"/>
    <w:rsid w:val="004C229A"/>
    <w:rsid w:val="004D1584"/>
    <w:rsid w:val="004D7914"/>
    <w:rsid w:val="004E0512"/>
    <w:rsid w:val="004F27FC"/>
    <w:rsid w:val="004F3932"/>
    <w:rsid w:val="00502338"/>
    <w:rsid w:val="00502AE4"/>
    <w:rsid w:val="005101A8"/>
    <w:rsid w:val="0051031C"/>
    <w:rsid w:val="005139B4"/>
    <w:rsid w:val="005143EB"/>
    <w:rsid w:val="00522223"/>
    <w:rsid w:val="00523B65"/>
    <w:rsid w:val="005348F4"/>
    <w:rsid w:val="00535002"/>
    <w:rsid w:val="00547D47"/>
    <w:rsid w:val="005543DF"/>
    <w:rsid w:val="00555F13"/>
    <w:rsid w:val="005672E4"/>
    <w:rsid w:val="00571AE2"/>
    <w:rsid w:val="005770CD"/>
    <w:rsid w:val="005920FC"/>
    <w:rsid w:val="0059237E"/>
    <w:rsid w:val="00593183"/>
    <w:rsid w:val="005A1F88"/>
    <w:rsid w:val="005A32E1"/>
    <w:rsid w:val="005A54C1"/>
    <w:rsid w:val="005A593D"/>
    <w:rsid w:val="005B1180"/>
    <w:rsid w:val="005B324E"/>
    <w:rsid w:val="005C0CA8"/>
    <w:rsid w:val="005C345E"/>
    <w:rsid w:val="005D1030"/>
    <w:rsid w:val="005D4DA6"/>
    <w:rsid w:val="005D6667"/>
    <w:rsid w:val="005E33D7"/>
    <w:rsid w:val="005E429E"/>
    <w:rsid w:val="005E4C8D"/>
    <w:rsid w:val="005E7E5A"/>
    <w:rsid w:val="00610F81"/>
    <w:rsid w:val="00621491"/>
    <w:rsid w:val="006376C5"/>
    <w:rsid w:val="00637EAF"/>
    <w:rsid w:val="006479E1"/>
    <w:rsid w:val="00652437"/>
    <w:rsid w:val="00653AB3"/>
    <w:rsid w:val="00655FC6"/>
    <w:rsid w:val="00657284"/>
    <w:rsid w:val="00665089"/>
    <w:rsid w:val="00666817"/>
    <w:rsid w:val="00666CEF"/>
    <w:rsid w:val="00672591"/>
    <w:rsid w:val="00677C4C"/>
    <w:rsid w:val="00677E24"/>
    <w:rsid w:val="00677F0C"/>
    <w:rsid w:val="006803A4"/>
    <w:rsid w:val="0068687C"/>
    <w:rsid w:val="00692807"/>
    <w:rsid w:val="006A378B"/>
    <w:rsid w:val="006A6D05"/>
    <w:rsid w:val="006A74AD"/>
    <w:rsid w:val="006B035E"/>
    <w:rsid w:val="006B04CF"/>
    <w:rsid w:val="006B21DD"/>
    <w:rsid w:val="006C1BF3"/>
    <w:rsid w:val="006C3E05"/>
    <w:rsid w:val="006D07BF"/>
    <w:rsid w:val="006D52F2"/>
    <w:rsid w:val="006E08C9"/>
    <w:rsid w:val="006F5525"/>
    <w:rsid w:val="00704E28"/>
    <w:rsid w:val="00726BB5"/>
    <w:rsid w:val="007302E6"/>
    <w:rsid w:val="007342A3"/>
    <w:rsid w:val="0074086A"/>
    <w:rsid w:val="0074216E"/>
    <w:rsid w:val="007468A2"/>
    <w:rsid w:val="0075407D"/>
    <w:rsid w:val="0075465C"/>
    <w:rsid w:val="007703B6"/>
    <w:rsid w:val="00772AFB"/>
    <w:rsid w:val="007770D5"/>
    <w:rsid w:val="007771E8"/>
    <w:rsid w:val="00794DB6"/>
    <w:rsid w:val="00796F23"/>
    <w:rsid w:val="007A26DA"/>
    <w:rsid w:val="007B6CF7"/>
    <w:rsid w:val="007C294D"/>
    <w:rsid w:val="007D02CA"/>
    <w:rsid w:val="007D72F1"/>
    <w:rsid w:val="007D7630"/>
    <w:rsid w:val="007E5E47"/>
    <w:rsid w:val="007E6D5B"/>
    <w:rsid w:val="00801EAA"/>
    <w:rsid w:val="00817BD3"/>
    <w:rsid w:val="0082037B"/>
    <w:rsid w:val="00836C46"/>
    <w:rsid w:val="00842967"/>
    <w:rsid w:val="00846C90"/>
    <w:rsid w:val="00846F05"/>
    <w:rsid w:val="00853A80"/>
    <w:rsid w:val="00861619"/>
    <w:rsid w:val="008619F4"/>
    <w:rsid w:val="0087000B"/>
    <w:rsid w:val="0087235D"/>
    <w:rsid w:val="00875291"/>
    <w:rsid w:val="0088155C"/>
    <w:rsid w:val="00882FC8"/>
    <w:rsid w:val="008944EE"/>
    <w:rsid w:val="008A00F3"/>
    <w:rsid w:val="008A0A5A"/>
    <w:rsid w:val="008A636D"/>
    <w:rsid w:val="008B4129"/>
    <w:rsid w:val="008C2020"/>
    <w:rsid w:val="008C3D8D"/>
    <w:rsid w:val="008C6A86"/>
    <w:rsid w:val="008D5638"/>
    <w:rsid w:val="008E16FD"/>
    <w:rsid w:val="008E5B5E"/>
    <w:rsid w:val="008F68AF"/>
    <w:rsid w:val="009015C6"/>
    <w:rsid w:val="009042CB"/>
    <w:rsid w:val="00921B33"/>
    <w:rsid w:val="00926BFE"/>
    <w:rsid w:val="00941360"/>
    <w:rsid w:val="00944E37"/>
    <w:rsid w:val="0094780E"/>
    <w:rsid w:val="0095292B"/>
    <w:rsid w:val="00957CC8"/>
    <w:rsid w:val="0096168F"/>
    <w:rsid w:val="00961EB1"/>
    <w:rsid w:val="009646E2"/>
    <w:rsid w:val="00981101"/>
    <w:rsid w:val="00997BE5"/>
    <w:rsid w:val="00997C82"/>
    <w:rsid w:val="009A0D12"/>
    <w:rsid w:val="009A2102"/>
    <w:rsid w:val="009A7C7E"/>
    <w:rsid w:val="009B30F4"/>
    <w:rsid w:val="009B50D8"/>
    <w:rsid w:val="009C39B1"/>
    <w:rsid w:val="009C48BF"/>
    <w:rsid w:val="009C7F33"/>
    <w:rsid w:val="009D3B07"/>
    <w:rsid w:val="009E4608"/>
    <w:rsid w:val="009E47A3"/>
    <w:rsid w:val="009F708F"/>
    <w:rsid w:val="00A019AA"/>
    <w:rsid w:val="00A04315"/>
    <w:rsid w:val="00A20BC5"/>
    <w:rsid w:val="00A25F0D"/>
    <w:rsid w:val="00A26307"/>
    <w:rsid w:val="00A268E8"/>
    <w:rsid w:val="00A4193C"/>
    <w:rsid w:val="00A42096"/>
    <w:rsid w:val="00A55230"/>
    <w:rsid w:val="00A82791"/>
    <w:rsid w:val="00A8283F"/>
    <w:rsid w:val="00A901B2"/>
    <w:rsid w:val="00A97CFC"/>
    <w:rsid w:val="00AC3FE2"/>
    <w:rsid w:val="00AC716A"/>
    <w:rsid w:val="00AD1DF6"/>
    <w:rsid w:val="00AE1AD5"/>
    <w:rsid w:val="00AF064F"/>
    <w:rsid w:val="00AF271D"/>
    <w:rsid w:val="00B23F4E"/>
    <w:rsid w:val="00B3092D"/>
    <w:rsid w:val="00B353C3"/>
    <w:rsid w:val="00B3615B"/>
    <w:rsid w:val="00B44722"/>
    <w:rsid w:val="00B45277"/>
    <w:rsid w:val="00B51DC9"/>
    <w:rsid w:val="00B6275C"/>
    <w:rsid w:val="00B62E1B"/>
    <w:rsid w:val="00B6417D"/>
    <w:rsid w:val="00B71127"/>
    <w:rsid w:val="00B74150"/>
    <w:rsid w:val="00B76637"/>
    <w:rsid w:val="00B9173D"/>
    <w:rsid w:val="00BA2778"/>
    <w:rsid w:val="00BA676B"/>
    <w:rsid w:val="00BB1C20"/>
    <w:rsid w:val="00BB34B4"/>
    <w:rsid w:val="00BC1A3C"/>
    <w:rsid w:val="00BD036A"/>
    <w:rsid w:val="00BD1EDE"/>
    <w:rsid w:val="00BE7B8D"/>
    <w:rsid w:val="00BF0C6A"/>
    <w:rsid w:val="00BF6E08"/>
    <w:rsid w:val="00C020BE"/>
    <w:rsid w:val="00C145BB"/>
    <w:rsid w:val="00C16247"/>
    <w:rsid w:val="00C17DA5"/>
    <w:rsid w:val="00C24239"/>
    <w:rsid w:val="00C3623D"/>
    <w:rsid w:val="00C452FF"/>
    <w:rsid w:val="00C501B6"/>
    <w:rsid w:val="00C555D5"/>
    <w:rsid w:val="00C611CC"/>
    <w:rsid w:val="00C85F2A"/>
    <w:rsid w:val="00CB1E46"/>
    <w:rsid w:val="00CC3371"/>
    <w:rsid w:val="00CC5B0D"/>
    <w:rsid w:val="00CD48A2"/>
    <w:rsid w:val="00CE1642"/>
    <w:rsid w:val="00CE2B2B"/>
    <w:rsid w:val="00CE5547"/>
    <w:rsid w:val="00CF0153"/>
    <w:rsid w:val="00CF400B"/>
    <w:rsid w:val="00CF634E"/>
    <w:rsid w:val="00D0275B"/>
    <w:rsid w:val="00D04AC2"/>
    <w:rsid w:val="00D1010B"/>
    <w:rsid w:val="00D13CC0"/>
    <w:rsid w:val="00D31399"/>
    <w:rsid w:val="00D44CF9"/>
    <w:rsid w:val="00D51F03"/>
    <w:rsid w:val="00D57D41"/>
    <w:rsid w:val="00D60372"/>
    <w:rsid w:val="00D60FB8"/>
    <w:rsid w:val="00D77FD1"/>
    <w:rsid w:val="00D82B20"/>
    <w:rsid w:val="00D85BA7"/>
    <w:rsid w:val="00D91AFE"/>
    <w:rsid w:val="00D91C43"/>
    <w:rsid w:val="00DA36B2"/>
    <w:rsid w:val="00DA4009"/>
    <w:rsid w:val="00DA7E4A"/>
    <w:rsid w:val="00DB33AC"/>
    <w:rsid w:val="00DB5C52"/>
    <w:rsid w:val="00DB679D"/>
    <w:rsid w:val="00DC15F6"/>
    <w:rsid w:val="00DC2424"/>
    <w:rsid w:val="00DC4345"/>
    <w:rsid w:val="00DC4365"/>
    <w:rsid w:val="00DC5C59"/>
    <w:rsid w:val="00DC7CC2"/>
    <w:rsid w:val="00DD05C1"/>
    <w:rsid w:val="00DE075C"/>
    <w:rsid w:val="00DE4A28"/>
    <w:rsid w:val="00DF0F93"/>
    <w:rsid w:val="00E00CC1"/>
    <w:rsid w:val="00E03347"/>
    <w:rsid w:val="00E04D96"/>
    <w:rsid w:val="00E04EFB"/>
    <w:rsid w:val="00E077DB"/>
    <w:rsid w:val="00E13D28"/>
    <w:rsid w:val="00E1600B"/>
    <w:rsid w:val="00E22B66"/>
    <w:rsid w:val="00E315B2"/>
    <w:rsid w:val="00E45635"/>
    <w:rsid w:val="00E47024"/>
    <w:rsid w:val="00E47FE5"/>
    <w:rsid w:val="00E5198F"/>
    <w:rsid w:val="00E51C48"/>
    <w:rsid w:val="00E5322F"/>
    <w:rsid w:val="00E5670F"/>
    <w:rsid w:val="00E62C9B"/>
    <w:rsid w:val="00E64D26"/>
    <w:rsid w:val="00E80235"/>
    <w:rsid w:val="00E816DC"/>
    <w:rsid w:val="00E84ED7"/>
    <w:rsid w:val="00E909F8"/>
    <w:rsid w:val="00E92FC7"/>
    <w:rsid w:val="00E939A1"/>
    <w:rsid w:val="00EA1EB1"/>
    <w:rsid w:val="00EA3AFB"/>
    <w:rsid w:val="00EC3D5C"/>
    <w:rsid w:val="00EC4700"/>
    <w:rsid w:val="00EC787F"/>
    <w:rsid w:val="00EE1CC3"/>
    <w:rsid w:val="00EF0D4B"/>
    <w:rsid w:val="00EF375A"/>
    <w:rsid w:val="00F0031D"/>
    <w:rsid w:val="00F03E8C"/>
    <w:rsid w:val="00F06325"/>
    <w:rsid w:val="00F072D1"/>
    <w:rsid w:val="00F07498"/>
    <w:rsid w:val="00F1180D"/>
    <w:rsid w:val="00F1276A"/>
    <w:rsid w:val="00F17D17"/>
    <w:rsid w:val="00F26EC1"/>
    <w:rsid w:val="00F3325E"/>
    <w:rsid w:val="00F4230C"/>
    <w:rsid w:val="00F42812"/>
    <w:rsid w:val="00F45A9D"/>
    <w:rsid w:val="00F47858"/>
    <w:rsid w:val="00F630DD"/>
    <w:rsid w:val="00F70EB6"/>
    <w:rsid w:val="00F92BAE"/>
    <w:rsid w:val="00F96BEC"/>
    <w:rsid w:val="00F96E77"/>
    <w:rsid w:val="00FA1147"/>
    <w:rsid w:val="00FB0396"/>
    <w:rsid w:val="00FB0BD6"/>
    <w:rsid w:val="00FB11E7"/>
    <w:rsid w:val="00FB692E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>Департамент финансов ЯО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Губкина Елена Сергеевна</dc:creator>
  <cp:lastModifiedBy>Губкина Елена Сергеевна</cp:lastModifiedBy>
  <cp:revision>1</cp:revision>
  <dcterms:created xsi:type="dcterms:W3CDTF">2019-09-10T12:43:00Z</dcterms:created>
  <dcterms:modified xsi:type="dcterms:W3CDTF">2019-09-10T12:48:00Z</dcterms:modified>
</cp:coreProperties>
</file>