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D0" w:rsidRPr="00BE1CE3" w:rsidRDefault="006D3CD0" w:rsidP="00B42BC9">
      <w:pPr>
        <w:jc w:val="center"/>
        <w:rPr>
          <w:sz w:val="32"/>
          <w:szCs w:val="32"/>
        </w:rPr>
      </w:pPr>
      <w:r w:rsidRPr="00BE1CE3">
        <w:rPr>
          <w:sz w:val="32"/>
          <w:szCs w:val="32"/>
        </w:rPr>
        <w:t xml:space="preserve">АДМИНИСТРАЦИЯ ОХОТИНСКОГО </w:t>
      </w:r>
      <w:proofErr w:type="gramStart"/>
      <w:r w:rsidRPr="00BE1CE3">
        <w:rPr>
          <w:sz w:val="32"/>
          <w:szCs w:val="32"/>
        </w:rPr>
        <w:t>СЕЛЬСКОГО</w:t>
      </w:r>
      <w:proofErr w:type="gramEnd"/>
      <w:r w:rsidRPr="00BE1CE3">
        <w:rPr>
          <w:sz w:val="32"/>
          <w:szCs w:val="32"/>
        </w:rPr>
        <w:t xml:space="preserve"> </w:t>
      </w:r>
    </w:p>
    <w:p w:rsidR="006D3CD0" w:rsidRPr="00BE1CE3" w:rsidRDefault="006D3CD0" w:rsidP="00B42BC9">
      <w:pPr>
        <w:jc w:val="center"/>
        <w:rPr>
          <w:sz w:val="32"/>
          <w:szCs w:val="32"/>
        </w:rPr>
      </w:pPr>
      <w:r w:rsidRPr="00BE1CE3">
        <w:rPr>
          <w:sz w:val="32"/>
          <w:szCs w:val="32"/>
        </w:rPr>
        <w:t>ПОСЕЛЕНИЯ</w:t>
      </w:r>
    </w:p>
    <w:p w:rsidR="006D3CD0" w:rsidRPr="00BE1CE3" w:rsidRDefault="006D3CD0" w:rsidP="00B42BC9">
      <w:pPr>
        <w:jc w:val="center"/>
        <w:rPr>
          <w:sz w:val="32"/>
          <w:szCs w:val="32"/>
        </w:rPr>
      </w:pPr>
    </w:p>
    <w:p w:rsidR="006D3CD0" w:rsidRPr="00BE1CE3" w:rsidRDefault="006D3CD0" w:rsidP="00B42BC9">
      <w:pPr>
        <w:jc w:val="center"/>
        <w:rPr>
          <w:sz w:val="32"/>
          <w:szCs w:val="32"/>
        </w:rPr>
      </w:pPr>
      <w:r w:rsidRPr="00BE1CE3">
        <w:rPr>
          <w:sz w:val="32"/>
          <w:szCs w:val="32"/>
        </w:rPr>
        <w:t>ПОСТАНОВЛЕНИЕ</w:t>
      </w:r>
    </w:p>
    <w:p w:rsidR="006D3CD0" w:rsidRPr="00BE1CE3" w:rsidRDefault="006D3CD0" w:rsidP="00B42BC9">
      <w:pPr>
        <w:rPr>
          <w:sz w:val="32"/>
          <w:szCs w:val="32"/>
        </w:rPr>
      </w:pPr>
    </w:p>
    <w:tbl>
      <w:tblPr>
        <w:tblW w:w="10653" w:type="dxa"/>
        <w:tblLayout w:type="fixed"/>
        <w:tblLook w:val="00A0"/>
      </w:tblPr>
      <w:tblGrid>
        <w:gridCol w:w="3708"/>
        <w:gridCol w:w="425"/>
        <w:gridCol w:w="850"/>
        <w:gridCol w:w="425"/>
        <w:gridCol w:w="1701"/>
        <w:gridCol w:w="1417"/>
        <w:gridCol w:w="568"/>
        <w:gridCol w:w="1559"/>
      </w:tblGrid>
      <w:tr w:rsidR="006D3CD0" w:rsidTr="00B42BC9">
        <w:trPr>
          <w:trHeight w:val="501"/>
        </w:trPr>
        <w:tc>
          <w:tcPr>
            <w:tcW w:w="3708" w:type="dxa"/>
          </w:tcPr>
          <w:p w:rsidR="006D3CD0" w:rsidRDefault="006D3CD0" w:rsidP="009121DC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«</w:t>
            </w:r>
            <w:r w:rsidR="009121DC">
              <w:rPr>
                <w:b w:val="0"/>
                <w:w w:val="100"/>
                <w:szCs w:val="24"/>
              </w:rPr>
              <w:t>12</w:t>
            </w:r>
            <w:r>
              <w:rPr>
                <w:b w:val="0"/>
                <w:w w:val="100"/>
                <w:szCs w:val="24"/>
              </w:rPr>
              <w:t xml:space="preserve">» </w:t>
            </w:r>
            <w:r w:rsidR="009121DC">
              <w:rPr>
                <w:b w:val="0"/>
                <w:w w:val="100"/>
                <w:szCs w:val="24"/>
              </w:rPr>
              <w:t>февраля</w:t>
            </w:r>
            <w:r>
              <w:rPr>
                <w:b w:val="0"/>
                <w:w w:val="100"/>
                <w:szCs w:val="24"/>
              </w:rPr>
              <w:t xml:space="preserve"> 20</w:t>
            </w:r>
            <w:r w:rsidR="009121DC">
              <w:rPr>
                <w:b w:val="0"/>
                <w:w w:val="100"/>
                <w:szCs w:val="24"/>
              </w:rPr>
              <w:t>20</w:t>
            </w:r>
            <w:r>
              <w:rPr>
                <w:b w:val="0"/>
                <w:w w:val="100"/>
                <w:szCs w:val="24"/>
              </w:rPr>
              <w:t xml:space="preserve"> года</w:t>
            </w:r>
          </w:p>
        </w:tc>
        <w:tc>
          <w:tcPr>
            <w:tcW w:w="425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850" w:type="dxa"/>
          </w:tcPr>
          <w:p w:rsidR="006D3CD0" w:rsidRDefault="006D3CD0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</w:p>
        </w:tc>
        <w:tc>
          <w:tcPr>
            <w:tcW w:w="425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701" w:type="dxa"/>
          </w:tcPr>
          <w:p w:rsidR="006D3CD0" w:rsidRDefault="006D3CD0">
            <w:pPr>
              <w:pStyle w:val="a3"/>
              <w:spacing w:line="276" w:lineRule="auto"/>
              <w:rPr>
                <w:b w:val="0"/>
                <w:w w:val="100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D3CD0" w:rsidRDefault="006D3CD0" w:rsidP="009121DC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 xml:space="preserve">№ </w:t>
            </w:r>
            <w:r w:rsidR="009121DC">
              <w:rPr>
                <w:b w:val="0"/>
                <w:w w:val="100"/>
                <w:szCs w:val="24"/>
              </w:rPr>
              <w:t>12</w:t>
            </w:r>
          </w:p>
        </w:tc>
        <w:tc>
          <w:tcPr>
            <w:tcW w:w="568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559" w:type="dxa"/>
          </w:tcPr>
          <w:p w:rsidR="006D3CD0" w:rsidRDefault="006D3CD0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</w:p>
        </w:tc>
      </w:tr>
    </w:tbl>
    <w:p w:rsidR="006D3CD0" w:rsidRDefault="006D3CD0" w:rsidP="00ED06D0"/>
    <w:p w:rsidR="006D3CD0" w:rsidRDefault="006D3CD0" w:rsidP="00ED06D0">
      <w:r>
        <w:t>Об утверждении Перечня кодов</w:t>
      </w:r>
    </w:p>
    <w:p w:rsidR="006D3CD0" w:rsidRDefault="006D3CD0" w:rsidP="00ED06D0">
      <w:r>
        <w:t>целевых статей расходов, применяемых</w:t>
      </w:r>
    </w:p>
    <w:p w:rsidR="006D3CD0" w:rsidRDefault="006D3CD0" w:rsidP="00ED06D0">
      <w:r>
        <w:t>при формировании бюджета</w:t>
      </w:r>
    </w:p>
    <w:p w:rsidR="006D3CD0" w:rsidRDefault="006D3CD0" w:rsidP="00ED06D0">
      <w:r>
        <w:t>Охотинского сельского поселения</w:t>
      </w:r>
    </w:p>
    <w:p w:rsidR="006D3CD0" w:rsidRDefault="006D3CD0" w:rsidP="00ED06D0"/>
    <w:p w:rsidR="006D3CD0" w:rsidRDefault="006D3CD0" w:rsidP="00B42BC9">
      <w:pPr>
        <w:jc w:val="both"/>
      </w:pPr>
      <w:r>
        <w:t xml:space="preserve">          В соответствии с требованиями статьи  Бюджетного кодекса РФ, приказа Министерс</w:t>
      </w:r>
      <w:r>
        <w:t>т</w:t>
      </w:r>
      <w:r>
        <w:t>ва Финансов от 01.07.2013г. №65н «Об утверждении Указаний о порядке применения бю</w:t>
      </w:r>
      <w:r>
        <w:t>д</w:t>
      </w:r>
      <w:r>
        <w:t xml:space="preserve">жетной классификации Российской Федерации» </w:t>
      </w:r>
    </w:p>
    <w:p w:rsidR="006D3CD0" w:rsidRDefault="006D3CD0" w:rsidP="00ED06D0"/>
    <w:p w:rsidR="006D3CD0" w:rsidRDefault="006D3CD0" w:rsidP="00ED06D0">
      <w:r>
        <w:t>АДМИНИСТРАЦИЯ ОХОТИНСКОГО СЕЛЬСКОГО ПОСЕЛЕНИЯ  ПОСТАНОВЛЯЕТ:</w:t>
      </w:r>
    </w:p>
    <w:p w:rsidR="006D3CD0" w:rsidRDefault="006D3CD0" w:rsidP="00ED06D0">
      <w:r>
        <w:t xml:space="preserve">            </w:t>
      </w:r>
    </w:p>
    <w:p w:rsidR="006D3CD0" w:rsidRPr="008A5696" w:rsidRDefault="006D3CD0" w:rsidP="00985A4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>
        <w:rPr>
          <w:snapToGrid w:val="0"/>
        </w:rPr>
        <w:t>1. Утвердить коды целевых статей расходов</w:t>
      </w:r>
      <w:r w:rsidRPr="008A5696">
        <w:rPr>
          <w:snapToGrid w:val="0"/>
        </w:rPr>
        <w:t xml:space="preserve">, для отражения направления бюджетных ассигнований на реализацию муниципальных программ и </w:t>
      </w:r>
      <w:proofErr w:type="spellStart"/>
      <w:r w:rsidRPr="008A5696">
        <w:rPr>
          <w:snapToGrid w:val="0"/>
        </w:rPr>
        <w:t>непрограммных</w:t>
      </w:r>
      <w:proofErr w:type="spellEnd"/>
      <w:r w:rsidRPr="008A5696">
        <w:rPr>
          <w:snapToGrid w:val="0"/>
        </w:rPr>
        <w:t xml:space="preserve"> направлений де</w:t>
      </w:r>
      <w:r w:rsidRPr="008A5696">
        <w:rPr>
          <w:snapToGrid w:val="0"/>
        </w:rPr>
        <w:t>я</w:t>
      </w:r>
      <w:r w:rsidRPr="008A5696">
        <w:rPr>
          <w:snapToGrid w:val="0"/>
        </w:rPr>
        <w:t xml:space="preserve">тельности </w:t>
      </w:r>
      <w:r>
        <w:rPr>
          <w:snapToGrid w:val="0"/>
        </w:rPr>
        <w:t>Охотинского сельского поселения согласно Приложению 1</w:t>
      </w:r>
      <w:r w:rsidRPr="008A5696">
        <w:rPr>
          <w:snapToGrid w:val="0"/>
        </w:rPr>
        <w:t>.</w:t>
      </w:r>
    </w:p>
    <w:p w:rsidR="006D3CD0" w:rsidRDefault="006D3CD0" w:rsidP="00985A4F">
      <w:pPr>
        <w:ind w:firstLine="709"/>
        <w:jc w:val="both"/>
      </w:pPr>
      <w:r w:rsidRPr="00567A63">
        <w:t xml:space="preserve">2. </w:t>
      </w:r>
      <w:r>
        <w:t xml:space="preserve">Консультанту - финансисту </w:t>
      </w:r>
      <w:r w:rsidR="009121DC">
        <w:t>Администрации</w:t>
      </w:r>
      <w:r>
        <w:t xml:space="preserve"> Охотинского сельского поселения при составлении бюджета руководствоваться кодами целевых статей расходов в соответствии с Приложением 1</w:t>
      </w:r>
    </w:p>
    <w:p w:rsidR="006D3CD0" w:rsidRPr="00985A4F" w:rsidRDefault="006D3CD0" w:rsidP="00985A4F">
      <w:pPr>
        <w:ind w:firstLine="709"/>
        <w:jc w:val="both"/>
      </w:pPr>
      <w:r>
        <w:t>3. С 01.01.20</w:t>
      </w:r>
      <w:r w:rsidR="009121DC">
        <w:t>20</w:t>
      </w:r>
      <w:r>
        <w:t xml:space="preserve"> года постановление администрации Охотинского сельского поселения №178 от </w:t>
      </w:r>
      <w:r w:rsidR="009121DC">
        <w:t>15</w:t>
      </w:r>
      <w:r>
        <w:t>.12.20</w:t>
      </w:r>
      <w:r w:rsidR="009121DC">
        <w:t>17</w:t>
      </w:r>
      <w:r>
        <w:t xml:space="preserve"> года </w:t>
      </w:r>
      <w:r>
        <w:rPr>
          <w:kern w:val="2"/>
        </w:rPr>
        <w:t>«</w:t>
      </w:r>
      <w:r>
        <w:t>Об утверждении Перечня кодов целевых статей расходов, прим</w:t>
      </w:r>
      <w:r>
        <w:t>е</w:t>
      </w:r>
      <w:r>
        <w:t>няемых при формировании бюджета Охотинского сельского поселения</w:t>
      </w:r>
      <w:r w:rsidRPr="0026779B">
        <w:rPr>
          <w:kern w:val="2"/>
        </w:rPr>
        <w:t>»</w:t>
      </w:r>
      <w:r>
        <w:rPr>
          <w:kern w:val="2"/>
        </w:rPr>
        <w:t xml:space="preserve"> считать утратившим силу.</w:t>
      </w:r>
    </w:p>
    <w:p w:rsidR="006D3CD0" w:rsidRDefault="006D3CD0" w:rsidP="00985A4F">
      <w:pPr>
        <w:ind w:firstLine="709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D3CD0" w:rsidRPr="00615F03" w:rsidRDefault="006D3CD0" w:rsidP="00985A4F">
      <w:pPr>
        <w:ind w:firstLine="709"/>
      </w:pPr>
      <w:r>
        <w:t>5</w:t>
      </w:r>
      <w:r w:rsidRPr="00615F03">
        <w:t>. По</w:t>
      </w:r>
      <w:r>
        <w:t>становление вступает в силу  с 01.01.20</w:t>
      </w:r>
      <w:r w:rsidR="009121DC">
        <w:t>20</w:t>
      </w:r>
      <w:r>
        <w:t xml:space="preserve"> года.</w:t>
      </w:r>
    </w:p>
    <w:p w:rsidR="006D3CD0" w:rsidRDefault="006D3CD0" w:rsidP="00985A4F">
      <w:pPr>
        <w:ind w:firstLine="709"/>
        <w:rPr>
          <w:sz w:val="28"/>
          <w:szCs w:val="28"/>
        </w:rPr>
      </w:pPr>
    </w:p>
    <w:p w:rsidR="006D3CD0" w:rsidRDefault="006D3CD0" w:rsidP="00391BCF">
      <w:pPr>
        <w:ind w:left="435"/>
        <w:rPr>
          <w:sz w:val="28"/>
          <w:szCs w:val="28"/>
        </w:rPr>
      </w:pPr>
    </w:p>
    <w:p w:rsidR="006D3CD0" w:rsidRDefault="006D3CD0" w:rsidP="00391BCF">
      <w:pPr>
        <w:ind w:left="435"/>
        <w:rPr>
          <w:sz w:val="28"/>
          <w:szCs w:val="28"/>
        </w:rPr>
      </w:pPr>
    </w:p>
    <w:p w:rsidR="006D3CD0" w:rsidRDefault="006D3CD0" w:rsidP="00391BCF">
      <w:pPr>
        <w:ind w:left="435"/>
        <w:rPr>
          <w:sz w:val="28"/>
          <w:szCs w:val="28"/>
        </w:rPr>
      </w:pPr>
    </w:p>
    <w:p w:rsidR="006D3CD0" w:rsidRDefault="006D3CD0" w:rsidP="00391BCF">
      <w:pPr>
        <w:ind w:left="435"/>
        <w:rPr>
          <w:sz w:val="28"/>
          <w:szCs w:val="28"/>
        </w:rPr>
      </w:pPr>
    </w:p>
    <w:p w:rsidR="006D3CD0" w:rsidRDefault="006D3CD0" w:rsidP="00391BCF">
      <w:r>
        <w:t xml:space="preserve">Глава  Охотинского сельского поселения:                                   </w:t>
      </w:r>
      <w:proofErr w:type="spellStart"/>
      <w:r w:rsidR="009121DC">
        <w:t>М.Е.Борошнева</w:t>
      </w:r>
      <w:proofErr w:type="spellEnd"/>
    </w:p>
    <w:p w:rsidR="006D3CD0" w:rsidRDefault="006D3CD0" w:rsidP="00391BCF"/>
    <w:p w:rsidR="006D3CD0" w:rsidRDefault="006D3CD0"/>
    <w:p w:rsidR="006D3CD0" w:rsidRDefault="006D3CD0"/>
    <w:p w:rsidR="006D3CD0" w:rsidRDefault="006D3CD0"/>
    <w:p w:rsidR="006D3CD0" w:rsidRDefault="006D3CD0"/>
    <w:p w:rsidR="006D3CD0" w:rsidRDefault="006D3CD0"/>
    <w:p w:rsidR="006D3CD0" w:rsidRDefault="006D3CD0"/>
    <w:p w:rsidR="006D3CD0" w:rsidRDefault="006D3CD0"/>
    <w:p w:rsidR="006D3CD0" w:rsidRDefault="006D3CD0"/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D3CD0" w:rsidRDefault="006D3CD0" w:rsidP="00592F1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615F03">
        <w:rPr>
          <w:color w:val="000000"/>
          <w:lang w:eastAsia="en-US"/>
        </w:rPr>
        <w:lastRenderedPageBreak/>
        <w:t>Пр</w:t>
      </w:r>
      <w:r>
        <w:rPr>
          <w:color w:val="000000"/>
          <w:lang w:eastAsia="en-US"/>
        </w:rPr>
        <w:t>иложение 1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к Постановлению Администрации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Охотинского сельского поселения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от </w:t>
      </w:r>
      <w:r w:rsidR="00BE1CE3">
        <w:rPr>
          <w:color w:val="000000"/>
          <w:lang w:eastAsia="en-US"/>
        </w:rPr>
        <w:t>12</w:t>
      </w:r>
      <w:r>
        <w:rPr>
          <w:color w:val="000000"/>
          <w:lang w:eastAsia="en-US"/>
        </w:rPr>
        <w:t>.</w:t>
      </w:r>
      <w:r w:rsidR="00BE1CE3">
        <w:rPr>
          <w:color w:val="000000"/>
          <w:lang w:eastAsia="en-US"/>
        </w:rPr>
        <w:t>02</w:t>
      </w:r>
      <w:r>
        <w:rPr>
          <w:color w:val="000000"/>
          <w:lang w:eastAsia="en-US"/>
        </w:rPr>
        <w:t>.20</w:t>
      </w:r>
      <w:r w:rsidR="00BE1CE3">
        <w:rPr>
          <w:color w:val="000000"/>
          <w:lang w:eastAsia="en-US"/>
        </w:rPr>
        <w:t>20</w:t>
      </w:r>
      <w:r>
        <w:rPr>
          <w:color w:val="000000"/>
          <w:lang w:eastAsia="en-US"/>
        </w:rPr>
        <w:t xml:space="preserve"> г. №</w:t>
      </w:r>
      <w:r w:rsidR="00BE1CE3">
        <w:rPr>
          <w:color w:val="000000"/>
          <w:lang w:eastAsia="en-US"/>
        </w:rPr>
        <w:t>12</w:t>
      </w:r>
    </w:p>
    <w:p w:rsidR="00BE1CE3" w:rsidRDefault="00BE1CE3" w:rsidP="00BE1CE3">
      <w:pPr>
        <w:rPr>
          <w:lang w:eastAsia="en-US"/>
        </w:rPr>
      </w:pPr>
    </w:p>
    <w:p w:rsidR="00BE1CE3" w:rsidRDefault="00BE1CE3" w:rsidP="00BE1CE3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Перечень коды целевых статей расходов, применяемых при формировании</w:t>
      </w:r>
    </w:p>
    <w:p w:rsidR="00BE1CE3" w:rsidRDefault="00BE1CE3" w:rsidP="00BE1CE3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Бюджета Охотинского сельского поселения с 2020 года</w:t>
      </w:r>
    </w:p>
    <w:p w:rsidR="00BE1CE3" w:rsidRDefault="00BE1CE3" w:rsidP="00BE1CE3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9900" w:type="dxa"/>
        <w:tblInd w:w="-72" w:type="dxa"/>
        <w:tblLook w:val="0000"/>
      </w:tblPr>
      <w:tblGrid>
        <w:gridCol w:w="1840"/>
        <w:gridCol w:w="8060"/>
      </w:tblGrid>
      <w:tr w:rsidR="00BE1CE3" w:rsidRPr="00011E27" w:rsidTr="00D5779C">
        <w:trPr>
          <w:trHeight w:val="288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011E27" w:rsidRDefault="00BE1CE3" w:rsidP="00D5779C">
            <w:pPr>
              <w:jc w:val="center"/>
              <w:rPr>
                <w:color w:val="000000"/>
              </w:rPr>
            </w:pPr>
            <w:r w:rsidRPr="00011E27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011E27" w:rsidRDefault="00BE1CE3" w:rsidP="00D5779C">
            <w:pPr>
              <w:jc w:val="center"/>
              <w:rPr>
                <w:color w:val="000000"/>
              </w:rPr>
            </w:pPr>
            <w:r w:rsidRPr="00011E27">
              <w:rPr>
                <w:color w:val="000000"/>
                <w:sz w:val="22"/>
                <w:szCs w:val="22"/>
              </w:rPr>
              <w:t>Наименование указателей статей</w:t>
            </w:r>
          </w:p>
        </w:tc>
      </w:tr>
      <w:tr w:rsidR="00BE1CE3" w:rsidRPr="004A5DA3" w:rsidTr="00D5779C">
        <w:trPr>
          <w:trHeight w:val="739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4A5DA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</w:t>
            </w:r>
            <w:r w:rsidRPr="004A5DA3">
              <w:rPr>
                <w:color w:val="000000"/>
                <w:sz w:val="22"/>
                <w:szCs w:val="22"/>
              </w:rPr>
              <w:t>»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0100110010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 обеспечению безопасности граждан на водных объектах</w:t>
            </w:r>
          </w:p>
        </w:tc>
      </w:tr>
      <w:tr w:rsidR="00BE1CE3" w:rsidRPr="004A5DA3" w:rsidTr="00D5779C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0100210020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обеспечению первичных мер пожарной безопасности в границах населенных пунктов, расположенных на территории Охотинского сельского пос</w:t>
            </w:r>
            <w:r w:rsidRPr="004A5DA3">
              <w:rPr>
                <w:color w:val="000000"/>
                <w:sz w:val="22"/>
                <w:szCs w:val="22"/>
              </w:rPr>
              <w:t>е</w:t>
            </w:r>
            <w:r w:rsidRPr="004A5DA3">
              <w:rPr>
                <w:color w:val="000000"/>
                <w:sz w:val="22"/>
                <w:szCs w:val="22"/>
              </w:rPr>
              <w:t>ления</w:t>
            </w:r>
          </w:p>
        </w:tc>
      </w:tr>
      <w:tr w:rsidR="00BE1CE3" w:rsidRPr="004A5DA3" w:rsidTr="00D5779C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Муниципальная программа «Развитие дорожного хозяйства на территории Ох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тинского сельского поселения»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0200110030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Содержание, ремонт автомобильных дорог местного значения (за счет местного б.)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0200112440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к субсидии на финансирование дорожного хозяйства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0200210040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Содержание, ремонт автомобильных дорог местного значения (за счет акцизов)</w:t>
            </w:r>
          </w:p>
        </w:tc>
      </w:tr>
      <w:tr w:rsidR="00BE1CE3" w:rsidRPr="004A5DA3" w:rsidTr="00D5779C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0200340940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Содержание автомобильных дорог (по заключенному соглашению по содержанию дорог между населенными пунктами)</w:t>
            </w:r>
          </w:p>
        </w:tc>
      </w:tr>
      <w:tr w:rsidR="00BE1CE3" w:rsidRPr="004A5DA3" w:rsidTr="00D5779C">
        <w:trPr>
          <w:trHeight w:val="84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0200372440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рог федерального значения)</w:t>
            </w:r>
          </w:p>
        </w:tc>
      </w:tr>
      <w:tr w:rsidR="00BE1CE3" w:rsidRPr="004A5DA3" w:rsidTr="00D5779C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0200374790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E1CE3" w:rsidRPr="004A5DA3" w:rsidTr="00D5779C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Муниципальная программа «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– коммунальное хозяйство в Охотинском сельском поселении»</w:t>
            </w:r>
          </w:p>
        </w:tc>
      </w:tr>
      <w:tr w:rsidR="00BE1CE3" w:rsidRPr="004A5DA3" w:rsidTr="00D5779C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0300140850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строительству, ремонту и содержанию колодцев (по заключенн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му соглашению)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0300310080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ремонту и содержанию муниципального жилищного фонда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0300410090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  <w:lang w:val="en-US"/>
              </w:rPr>
            </w:pPr>
            <w:r w:rsidRPr="004A5DA3">
              <w:rPr>
                <w:color w:val="000000"/>
                <w:sz w:val="22"/>
                <w:szCs w:val="22"/>
              </w:rPr>
              <w:t>03004</w:t>
            </w:r>
            <w:r>
              <w:rPr>
                <w:color w:val="000000"/>
                <w:sz w:val="22"/>
                <w:szCs w:val="22"/>
              </w:rPr>
              <w:t>7</w:t>
            </w:r>
            <w:r w:rsidRPr="004A5DA3">
              <w:rPr>
                <w:color w:val="000000"/>
                <w:sz w:val="22"/>
                <w:szCs w:val="22"/>
                <w:lang w:val="en-US"/>
              </w:rPr>
              <w:t>5350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Субсидия на реализацию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</w:t>
            </w:r>
            <w:r w:rsidRPr="004A5DA3">
              <w:rPr>
                <w:color w:val="000000"/>
                <w:sz w:val="22"/>
                <w:szCs w:val="22"/>
              </w:rPr>
              <w:t>и</w:t>
            </w:r>
            <w:r w:rsidRPr="004A5DA3">
              <w:rPr>
                <w:color w:val="000000"/>
                <w:sz w:val="22"/>
                <w:szCs w:val="22"/>
              </w:rPr>
              <w:t>тории Ярославской области (поддержка местных инициатив)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A5DA3">
              <w:rPr>
                <w:color w:val="000000"/>
                <w:sz w:val="22"/>
                <w:szCs w:val="22"/>
              </w:rPr>
              <w:t>5350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Софинансирование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0300510010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Осуществление мероприятий по озеленению территории поселения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0300610110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0300710120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организации и содержанию прочих объектов благоустройства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  <w:lang w:val="en-US"/>
              </w:rPr>
            </w:pPr>
            <w:r w:rsidRPr="004A5DA3">
              <w:rPr>
                <w:color w:val="000000"/>
                <w:sz w:val="22"/>
                <w:szCs w:val="22"/>
              </w:rPr>
              <w:t>03007</w:t>
            </w:r>
            <w:r>
              <w:rPr>
                <w:color w:val="000000"/>
                <w:sz w:val="22"/>
                <w:szCs w:val="22"/>
              </w:rPr>
              <w:t>7</w:t>
            </w:r>
            <w:r w:rsidRPr="004A5DA3">
              <w:rPr>
                <w:color w:val="000000"/>
                <w:sz w:val="22"/>
                <w:szCs w:val="22"/>
                <w:lang w:val="en-US"/>
              </w:rPr>
              <w:t>5350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Субсидия на реализацию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</w:t>
            </w:r>
            <w:r w:rsidRPr="004A5DA3">
              <w:rPr>
                <w:color w:val="000000"/>
                <w:sz w:val="22"/>
                <w:szCs w:val="22"/>
              </w:rPr>
              <w:t>и</w:t>
            </w:r>
            <w:r w:rsidRPr="004A5DA3">
              <w:rPr>
                <w:color w:val="000000"/>
                <w:sz w:val="22"/>
                <w:szCs w:val="22"/>
              </w:rPr>
              <w:t>тории Ярославской области (поддержка местных инициатив)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03007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A5DA3">
              <w:rPr>
                <w:color w:val="000000"/>
                <w:sz w:val="22"/>
                <w:szCs w:val="22"/>
              </w:rPr>
              <w:t>5350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Софинансирование мероприятий </w:t>
            </w:r>
            <w:proofErr w:type="gramStart"/>
            <w:r w:rsidRPr="004A5DA3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A5D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5DA3">
              <w:rPr>
                <w:color w:val="000000"/>
                <w:sz w:val="22"/>
                <w:szCs w:val="22"/>
              </w:rPr>
              <w:t>бюджетирования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BE1CE3" w:rsidRPr="004A5DA3" w:rsidTr="00D5779C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Муниципальная программа «Развитие культуры, физической культуры, спорта и молодежной политики в Охотинском сельском поселении»</w:t>
            </w:r>
          </w:p>
        </w:tc>
      </w:tr>
      <w:tr w:rsidR="00BE1CE3" w:rsidRPr="004A5DA3" w:rsidTr="00D5779C">
        <w:trPr>
          <w:trHeight w:val="84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0400110130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на выполнение полномочия по организации библиотечного обслуживания населения, комплект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вание и обеспечение сохранности библиотечных фондов библиотек поселения.</w:t>
            </w:r>
          </w:p>
        </w:tc>
      </w:tr>
      <w:tr w:rsidR="00BE1CE3" w:rsidRPr="004A5DA3" w:rsidTr="00D5779C">
        <w:trPr>
          <w:trHeight w:val="84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0400210140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на выполнение полномочия по созданию условий для обеспечения жителей поселения услугами организации культуры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0400310151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созданию условий для массового отдыха жителей поселения</w:t>
            </w:r>
          </w:p>
        </w:tc>
      </w:tr>
      <w:tr w:rsidR="00BE1CE3" w:rsidRPr="004A5DA3" w:rsidTr="00D5779C">
        <w:trPr>
          <w:trHeight w:val="84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lastRenderedPageBreak/>
              <w:t>0400410160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Мероприятия по обеспечению условий для развития на территории поселения ф</w:t>
            </w:r>
            <w:r w:rsidRPr="004A5DA3">
              <w:rPr>
                <w:color w:val="000000"/>
                <w:sz w:val="22"/>
                <w:szCs w:val="22"/>
              </w:rPr>
              <w:t>и</w:t>
            </w:r>
            <w:r w:rsidRPr="004A5DA3">
              <w:rPr>
                <w:color w:val="000000"/>
                <w:sz w:val="22"/>
                <w:szCs w:val="22"/>
              </w:rPr>
              <w:t>зической культуры и массового спорта, организация проведения спортивных м</w:t>
            </w:r>
            <w:r w:rsidRPr="004A5DA3">
              <w:rPr>
                <w:color w:val="000000"/>
                <w:sz w:val="22"/>
                <w:szCs w:val="22"/>
              </w:rPr>
              <w:t>е</w:t>
            </w:r>
            <w:r w:rsidRPr="004A5DA3">
              <w:rPr>
                <w:color w:val="000000"/>
                <w:sz w:val="22"/>
                <w:szCs w:val="22"/>
              </w:rPr>
              <w:t>роприятий поселения</w:t>
            </w:r>
          </w:p>
        </w:tc>
      </w:tr>
      <w:tr w:rsidR="00BE1CE3" w:rsidRPr="004A5DA3" w:rsidTr="00D5779C">
        <w:trPr>
          <w:trHeight w:val="84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0400510170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0400610180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Социальная программа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5DA3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A5DA3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</w:tr>
      <w:tr w:rsidR="00BE1CE3" w:rsidRPr="004A5DA3" w:rsidTr="00D5779C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0500051180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енные комиссариаты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0500010190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0500010200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Резервный фонд</w:t>
            </w:r>
          </w:p>
        </w:tc>
      </w:tr>
      <w:tr w:rsidR="00BE1CE3" w:rsidRPr="004A5DA3" w:rsidTr="00D5779C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0500010220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осуществл</w:t>
            </w:r>
            <w:r w:rsidRPr="004A5DA3">
              <w:rPr>
                <w:color w:val="000000"/>
                <w:sz w:val="22"/>
                <w:szCs w:val="22"/>
              </w:rPr>
              <w:t>е</w:t>
            </w:r>
            <w:r w:rsidRPr="004A5DA3">
              <w:rPr>
                <w:color w:val="000000"/>
                <w:sz w:val="22"/>
                <w:szCs w:val="22"/>
              </w:rPr>
              <w:t>нию контрольно-счетного органа</w:t>
            </w:r>
          </w:p>
        </w:tc>
      </w:tr>
      <w:tr w:rsidR="00BE1CE3" w:rsidRPr="004A5DA3" w:rsidTr="00D5779C">
        <w:trPr>
          <w:trHeight w:val="94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0500010230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</w:tr>
      <w:tr w:rsidR="00BE1CE3" w:rsidRPr="004A5DA3" w:rsidTr="00D5779C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0500010240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</w:tr>
      <w:tr w:rsidR="00BE1CE3" w:rsidRPr="004A5DA3" w:rsidTr="00D5779C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0500010250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</w:t>
            </w:r>
            <w:r w:rsidRPr="004A5DA3">
              <w:rPr>
                <w:color w:val="000000"/>
                <w:sz w:val="22"/>
                <w:szCs w:val="22"/>
              </w:rPr>
              <w:t>о</w:t>
            </w:r>
            <w:r w:rsidRPr="004A5DA3">
              <w:rPr>
                <w:color w:val="000000"/>
                <w:sz w:val="22"/>
                <w:szCs w:val="22"/>
              </w:rPr>
              <w:t>грамма казначейства)</w:t>
            </w:r>
          </w:p>
        </w:tc>
      </w:tr>
      <w:tr w:rsidR="00BE1CE3" w:rsidRPr="004A5DA3" w:rsidTr="00D5779C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0500010260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</w:tr>
      <w:tr w:rsidR="00BE1CE3" w:rsidRPr="004A5DA3" w:rsidTr="00D5779C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Default="00BE1CE3" w:rsidP="00D577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0500010270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70770C" w:rsidRDefault="00BE1CE3" w:rsidP="00D577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неработающих пенсионеров</w:t>
            </w:r>
          </w:p>
        </w:tc>
      </w:tr>
      <w:tr w:rsidR="00BE1CE3" w:rsidRPr="004A5DA3" w:rsidTr="00D5779C">
        <w:trPr>
          <w:trHeight w:val="56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в Охотинском сел</w:t>
            </w:r>
            <w:r w:rsidRPr="004A5DA3">
              <w:rPr>
                <w:color w:val="000000"/>
                <w:sz w:val="22"/>
                <w:szCs w:val="22"/>
              </w:rPr>
              <w:t>ь</w:t>
            </w:r>
            <w:r w:rsidRPr="004A5DA3">
              <w:rPr>
                <w:color w:val="000000"/>
                <w:sz w:val="22"/>
                <w:szCs w:val="22"/>
              </w:rPr>
              <w:t>ском поселении  на 2018 - 2022 годы"</w:t>
            </w:r>
          </w:p>
        </w:tc>
      </w:tr>
      <w:tr w:rsidR="00BE1CE3" w:rsidRPr="004A5DA3" w:rsidTr="00D5779C">
        <w:trPr>
          <w:trHeight w:val="32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0600110230</w:t>
            </w:r>
          </w:p>
        </w:tc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E1CE3" w:rsidRPr="004A5DA3" w:rsidRDefault="00BE1CE3" w:rsidP="00D5779C">
            <w:pPr>
              <w:rPr>
                <w:sz w:val="22"/>
                <w:szCs w:val="22"/>
              </w:rPr>
            </w:pPr>
            <w:r w:rsidRPr="004A5DA3">
              <w:rPr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BE1CE3" w:rsidRPr="004A5DA3" w:rsidTr="00D5779C">
        <w:trPr>
          <w:trHeight w:val="32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>0600110240</w:t>
            </w:r>
          </w:p>
        </w:tc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E1CE3" w:rsidRPr="004A5DA3" w:rsidRDefault="00BE1CE3" w:rsidP="00D5779C">
            <w:pPr>
              <w:rPr>
                <w:sz w:val="22"/>
                <w:szCs w:val="22"/>
              </w:rPr>
            </w:pPr>
            <w:r w:rsidRPr="004A5DA3">
              <w:rPr>
                <w:sz w:val="22"/>
                <w:szCs w:val="22"/>
              </w:rPr>
              <w:t>Мероприятия по организации и содержанию прочих объектов благоустройства</w:t>
            </w:r>
          </w:p>
        </w:tc>
      </w:tr>
      <w:tr w:rsidR="00BE1CE3" w:rsidRPr="004A5DA3" w:rsidTr="00D5779C">
        <w:trPr>
          <w:trHeight w:val="32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E1CE3" w:rsidRPr="00011E27" w:rsidRDefault="00BE1CE3" w:rsidP="00D577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«Поддержка молодых семей Охотинского сельского поселения в приобретении (строительстве) жилья» на 2017 – 2019 годы</w:t>
            </w:r>
          </w:p>
        </w:tc>
      </w:tr>
      <w:tr w:rsidR="00BE1CE3" w:rsidRPr="004A5DA3" w:rsidTr="00D5779C">
        <w:trPr>
          <w:trHeight w:val="32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E1CE3" w:rsidRPr="006A692B" w:rsidRDefault="00BE1CE3" w:rsidP="00D5779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07010</w:t>
            </w:r>
            <w:r>
              <w:rPr>
                <w:color w:val="000000"/>
                <w:sz w:val="22"/>
                <w:szCs w:val="22"/>
                <w:lang w:val="en-US"/>
              </w:rPr>
              <w:t>R4970</w:t>
            </w:r>
          </w:p>
        </w:tc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субсидия на государственную поддержку молодых семей ЯО в приобретении (строительстве) жилья </w:t>
            </w:r>
          </w:p>
        </w:tc>
      </w:tr>
      <w:tr w:rsidR="00BE1CE3" w:rsidRPr="004A5DA3" w:rsidTr="00D5779C">
        <w:trPr>
          <w:trHeight w:val="32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E1CE3" w:rsidRPr="006A692B" w:rsidRDefault="00BE1CE3" w:rsidP="00D5779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07010</w:t>
            </w:r>
            <w:r>
              <w:rPr>
                <w:color w:val="000000"/>
                <w:sz w:val="22"/>
                <w:szCs w:val="22"/>
                <w:lang w:val="en-US"/>
              </w:rPr>
              <w:t>L4970</w:t>
            </w:r>
          </w:p>
        </w:tc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CE3" w:rsidRPr="004A5DA3" w:rsidRDefault="00BE1CE3" w:rsidP="00D5779C">
            <w:pPr>
              <w:rPr>
                <w:color w:val="000000"/>
                <w:sz w:val="22"/>
                <w:szCs w:val="22"/>
              </w:rPr>
            </w:pPr>
            <w:r w:rsidRPr="004A5DA3">
              <w:rPr>
                <w:color w:val="000000"/>
                <w:sz w:val="22"/>
                <w:szCs w:val="22"/>
              </w:rPr>
              <w:t xml:space="preserve">Софинансирование </w:t>
            </w:r>
            <w:r>
              <w:rPr>
                <w:color w:val="000000"/>
                <w:sz w:val="22"/>
                <w:szCs w:val="22"/>
              </w:rPr>
              <w:t xml:space="preserve">субсидии на государственную поддержку молодых семей ЯО в приобретении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строительстве) жилья </w:t>
            </w:r>
          </w:p>
        </w:tc>
      </w:tr>
    </w:tbl>
    <w:p w:rsidR="00BE1CE3" w:rsidRPr="004A5DA3" w:rsidRDefault="00BE1CE3" w:rsidP="00BE1CE3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:rsidR="006D3CD0" w:rsidRPr="00BE1CE3" w:rsidRDefault="006D3CD0" w:rsidP="00BE1CE3">
      <w:pPr>
        <w:ind w:firstLine="708"/>
        <w:rPr>
          <w:lang w:eastAsia="en-US"/>
        </w:rPr>
      </w:pPr>
    </w:p>
    <w:sectPr w:rsidR="006D3CD0" w:rsidRPr="00BE1CE3" w:rsidSect="00B42B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302E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8AE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6A2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A8E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080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CF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729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145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E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5CA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6D0"/>
    <w:rsid w:val="00011E27"/>
    <w:rsid w:val="00063400"/>
    <w:rsid w:val="000B5490"/>
    <w:rsid w:val="000F625F"/>
    <w:rsid w:val="00105B1C"/>
    <w:rsid w:val="00145702"/>
    <w:rsid w:val="0015682E"/>
    <w:rsid w:val="00164AAD"/>
    <w:rsid w:val="001B1AE1"/>
    <w:rsid w:val="001F1C72"/>
    <w:rsid w:val="00205A6F"/>
    <w:rsid w:val="00221510"/>
    <w:rsid w:val="00234332"/>
    <w:rsid w:val="00241429"/>
    <w:rsid w:val="0026779B"/>
    <w:rsid w:val="002B740B"/>
    <w:rsid w:val="002E7A5C"/>
    <w:rsid w:val="002F4177"/>
    <w:rsid w:val="00314E22"/>
    <w:rsid w:val="00332549"/>
    <w:rsid w:val="00341398"/>
    <w:rsid w:val="00373455"/>
    <w:rsid w:val="00383C21"/>
    <w:rsid w:val="00391BCF"/>
    <w:rsid w:val="003D0A93"/>
    <w:rsid w:val="003F328B"/>
    <w:rsid w:val="003F4233"/>
    <w:rsid w:val="00405BC1"/>
    <w:rsid w:val="00426CF7"/>
    <w:rsid w:val="004613C5"/>
    <w:rsid w:val="00490E73"/>
    <w:rsid w:val="00494372"/>
    <w:rsid w:val="004E7664"/>
    <w:rsid w:val="004F7D23"/>
    <w:rsid w:val="005206EA"/>
    <w:rsid w:val="00567A63"/>
    <w:rsid w:val="00575D92"/>
    <w:rsid w:val="00592F18"/>
    <w:rsid w:val="005C2BDB"/>
    <w:rsid w:val="005F3CC9"/>
    <w:rsid w:val="005F527B"/>
    <w:rsid w:val="005F54C7"/>
    <w:rsid w:val="0061325B"/>
    <w:rsid w:val="00615F03"/>
    <w:rsid w:val="006D3CD0"/>
    <w:rsid w:val="006E075E"/>
    <w:rsid w:val="006E1B05"/>
    <w:rsid w:val="006E421E"/>
    <w:rsid w:val="006E7399"/>
    <w:rsid w:val="007327E3"/>
    <w:rsid w:val="00732B4C"/>
    <w:rsid w:val="00756E48"/>
    <w:rsid w:val="00786C7B"/>
    <w:rsid w:val="007A12A0"/>
    <w:rsid w:val="007E2A54"/>
    <w:rsid w:val="007F52CE"/>
    <w:rsid w:val="008A067B"/>
    <w:rsid w:val="008A5696"/>
    <w:rsid w:val="008E49B5"/>
    <w:rsid w:val="009121DC"/>
    <w:rsid w:val="00930EB3"/>
    <w:rsid w:val="00942EBD"/>
    <w:rsid w:val="00953010"/>
    <w:rsid w:val="00985A4F"/>
    <w:rsid w:val="009860E1"/>
    <w:rsid w:val="009A3D60"/>
    <w:rsid w:val="009D3B1D"/>
    <w:rsid w:val="009D73F1"/>
    <w:rsid w:val="009E63B9"/>
    <w:rsid w:val="009F4D3C"/>
    <w:rsid w:val="00A114DD"/>
    <w:rsid w:val="00A1491E"/>
    <w:rsid w:val="00A31749"/>
    <w:rsid w:val="00A339CE"/>
    <w:rsid w:val="00A46DE9"/>
    <w:rsid w:val="00A66A1F"/>
    <w:rsid w:val="00A91FD1"/>
    <w:rsid w:val="00AA6B9A"/>
    <w:rsid w:val="00AB0184"/>
    <w:rsid w:val="00AD41A6"/>
    <w:rsid w:val="00B03896"/>
    <w:rsid w:val="00B42BC9"/>
    <w:rsid w:val="00B61EDE"/>
    <w:rsid w:val="00B63EBB"/>
    <w:rsid w:val="00B95BC7"/>
    <w:rsid w:val="00BA7E28"/>
    <w:rsid w:val="00BD4F8D"/>
    <w:rsid w:val="00BE1CE3"/>
    <w:rsid w:val="00C01D3A"/>
    <w:rsid w:val="00C25828"/>
    <w:rsid w:val="00CB0FF9"/>
    <w:rsid w:val="00CF58D4"/>
    <w:rsid w:val="00D0024D"/>
    <w:rsid w:val="00D045D7"/>
    <w:rsid w:val="00D15CA6"/>
    <w:rsid w:val="00D17149"/>
    <w:rsid w:val="00D36E30"/>
    <w:rsid w:val="00D41C9F"/>
    <w:rsid w:val="00D651C4"/>
    <w:rsid w:val="00DA13EA"/>
    <w:rsid w:val="00DE2B3A"/>
    <w:rsid w:val="00DF75EB"/>
    <w:rsid w:val="00E60DF8"/>
    <w:rsid w:val="00E6553E"/>
    <w:rsid w:val="00E7697D"/>
    <w:rsid w:val="00EA6A55"/>
    <w:rsid w:val="00EB4A8C"/>
    <w:rsid w:val="00EC137D"/>
    <w:rsid w:val="00ED06D0"/>
    <w:rsid w:val="00ED7B49"/>
    <w:rsid w:val="00F43846"/>
    <w:rsid w:val="00F47A59"/>
    <w:rsid w:val="00FB2429"/>
    <w:rsid w:val="00FD0F36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6D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6D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D06D0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D06D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D0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06D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615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988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40</cp:revision>
  <cp:lastPrinted>2020-02-12T08:10:00Z</cp:lastPrinted>
  <dcterms:created xsi:type="dcterms:W3CDTF">2013-12-11T14:08:00Z</dcterms:created>
  <dcterms:modified xsi:type="dcterms:W3CDTF">2020-02-12T08:12:00Z</dcterms:modified>
</cp:coreProperties>
</file>