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48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МУНИЦИПАЛЬНЫЙ СОВЕТ</w:t>
      </w:r>
    </w:p>
    <w:p w:rsidR="00711948" w:rsidRPr="00733D6E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960">
        <w:rPr>
          <w:rFonts w:ascii="Times New Roman" w:hAnsi="Times New Roman" w:cs="Times New Roman"/>
          <w:b/>
          <w:sz w:val="24"/>
          <w:szCs w:val="24"/>
        </w:rPr>
        <w:t>ОХОТИНСКОГО</w:t>
      </w:r>
      <w:r w:rsidRPr="00733D6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D6E">
        <w:rPr>
          <w:rFonts w:ascii="Times New Roman" w:hAnsi="Times New Roman" w:cs="Times New Roman"/>
          <w:b/>
          <w:sz w:val="24"/>
          <w:szCs w:val="24"/>
        </w:rPr>
        <w:t>РЕШЕНИЕ</w:t>
      </w:r>
      <w:r w:rsidR="00573B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573BC8" w:rsidRDefault="00C10960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>о</w:t>
      </w:r>
      <w:r w:rsidR="00711948" w:rsidRPr="00573BC8">
        <w:rPr>
          <w:rFonts w:ascii="Times New Roman" w:hAnsi="Times New Roman" w:cs="Times New Roman"/>
          <w:sz w:val="24"/>
          <w:szCs w:val="24"/>
        </w:rPr>
        <w:t xml:space="preserve">т </w:t>
      </w:r>
      <w:r w:rsidR="00FA3093">
        <w:rPr>
          <w:rFonts w:ascii="Times New Roman" w:hAnsi="Times New Roman" w:cs="Times New Roman"/>
          <w:sz w:val="24"/>
          <w:szCs w:val="24"/>
        </w:rPr>
        <w:t>26</w:t>
      </w:r>
      <w:r w:rsidR="00573BC8" w:rsidRPr="00573BC8">
        <w:rPr>
          <w:rFonts w:ascii="Times New Roman" w:hAnsi="Times New Roman" w:cs="Times New Roman"/>
          <w:sz w:val="24"/>
          <w:szCs w:val="24"/>
        </w:rPr>
        <w:t>.</w:t>
      </w:r>
      <w:r w:rsidR="00FA3093">
        <w:rPr>
          <w:rFonts w:ascii="Times New Roman" w:hAnsi="Times New Roman" w:cs="Times New Roman"/>
          <w:sz w:val="24"/>
          <w:szCs w:val="24"/>
        </w:rPr>
        <w:t>05</w:t>
      </w:r>
      <w:r w:rsidRPr="00573BC8">
        <w:rPr>
          <w:rFonts w:ascii="Times New Roman" w:hAnsi="Times New Roman" w:cs="Times New Roman"/>
          <w:sz w:val="24"/>
          <w:szCs w:val="24"/>
        </w:rPr>
        <w:t>.</w:t>
      </w:r>
      <w:r w:rsidR="00711948" w:rsidRPr="00573BC8">
        <w:rPr>
          <w:rFonts w:ascii="Times New Roman" w:hAnsi="Times New Roman" w:cs="Times New Roman"/>
          <w:sz w:val="24"/>
          <w:szCs w:val="24"/>
        </w:rPr>
        <w:t>20</w:t>
      </w:r>
      <w:r w:rsidRPr="00573BC8">
        <w:rPr>
          <w:rFonts w:ascii="Times New Roman" w:hAnsi="Times New Roman" w:cs="Times New Roman"/>
          <w:sz w:val="24"/>
          <w:szCs w:val="24"/>
        </w:rPr>
        <w:t>20</w:t>
      </w:r>
      <w:r w:rsidR="00711948" w:rsidRPr="00573BC8">
        <w:rPr>
          <w:rFonts w:ascii="Times New Roman" w:hAnsi="Times New Roman" w:cs="Times New Roman"/>
          <w:sz w:val="24"/>
          <w:szCs w:val="24"/>
        </w:rPr>
        <w:t>года                                                                                            №</w:t>
      </w:r>
      <w:r w:rsidR="00FA3093">
        <w:rPr>
          <w:rFonts w:ascii="Times New Roman" w:hAnsi="Times New Roman" w:cs="Times New Roman"/>
          <w:sz w:val="24"/>
          <w:szCs w:val="24"/>
        </w:rPr>
        <w:t>14</w:t>
      </w: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Pr="00573BC8" w:rsidRDefault="00573BC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>О внесении изменений в решение Муниципального</w:t>
      </w:r>
    </w:p>
    <w:p w:rsidR="00573BC8" w:rsidRPr="00573BC8" w:rsidRDefault="00573BC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>Совета Охотинского сельского поселения от 28.04.2020 года</w:t>
      </w:r>
    </w:p>
    <w:p w:rsidR="00573BC8" w:rsidRPr="00573BC8" w:rsidRDefault="00573BC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>№9 «Об утверждении Плана работы Муниципального</w:t>
      </w:r>
    </w:p>
    <w:p w:rsidR="00573BC8" w:rsidRPr="00573BC8" w:rsidRDefault="00573BC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BC8">
        <w:rPr>
          <w:rFonts w:ascii="Times New Roman" w:hAnsi="Times New Roman" w:cs="Times New Roman"/>
          <w:sz w:val="24"/>
          <w:szCs w:val="24"/>
        </w:rPr>
        <w:t>Совета Охотинского сельского поселения на 2 полугодие 2020 года»</w:t>
      </w: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06.10.2003года № 131-ФЗ «Об общих принципах организации местного самоуправления в Российской Федерации», ст. </w:t>
      </w:r>
      <w:r w:rsidR="002A0E73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2A0E73">
        <w:rPr>
          <w:rFonts w:ascii="Times New Roman" w:hAnsi="Times New Roman" w:cs="Times New Roman"/>
          <w:sz w:val="24"/>
          <w:szCs w:val="24"/>
        </w:rPr>
        <w:t>Охотинского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73BC8">
        <w:rPr>
          <w:rFonts w:ascii="Times New Roman" w:hAnsi="Times New Roman" w:cs="Times New Roman"/>
          <w:sz w:val="24"/>
          <w:szCs w:val="24"/>
        </w:rPr>
        <w:t xml:space="preserve"> Мышкинского муниципального района</w:t>
      </w: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724E27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E27">
        <w:rPr>
          <w:rFonts w:ascii="Times New Roman" w:hAnsi="Times New Roman" w:cs="Times New Roman"/>
          <w:b/>
          <w:sz w:val="24"/>
          <w:szCs w:val="24"/>
        </w:rPr>
        <w:t xml:space="preserve">Муниципальный Совет </w:t>
      </w:r>
      <w:r w:rsidR="002A0E73">
        <w:rPr>
          <w:rFonts w:ascii="Times New Roman" w:hAnsi="Times New Roman" w:cs="Times New Roman"/>
          <w:b/>
          <w:sz w:val="24"/>
          <w:szCs w:val="24"/>
        </w:rPr>
        <w:t>Охотинского</w:t>
      </w:r>
      <w:r w:rsidRPr="00724E2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РЕШИЛ: </w:t>
      </w:r>
    </w:p>
    <w:p w:rsidR="00711948" w:rsidRPr="00724E27" w:rsidRDefault="00711948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3BC8">
        <w:rPr>
          <w:rFonts w:ascii="Times New Roman" w:hAnsi="Times New Roman" w:cs="Times New Roman"/>
          <w:sz w:val="24"/>
          <w:szCs w:val="24"/>
        </w:rPr>
        <w:t>Внести в решение Муниципального Совета Охотинского сельского поселения от 28.04.2020 года №9 «Об утверждении Плана работы Муниципального Совета Охотинского сельского поселения на 2 полугодие 2020 года» следующие изменения:</w:t>
      </w:r>
    </w:p>
    <w:p w:rsidR="00573BC8" w:rsidRDefault="00573BC8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1.1.Дополнить План работы Муниципального Совета Охотинского сельского поселения на 2 полугодие 2020 года в первом разделе «Нормотворческая деятельность» 3 квартал строкой следующего содержания:</w:t>
      </w:r>
    </w:p>
    <w:tbl>
      <w:tblPr>
        <w:tblStyle w:val="a3"/>
        <w:tblW w:w="0" w:type="auto"/>
        <w:tblLook w:val="04A0"/>
      </w:tblPr>
      <w:tblGrid>
        <w:gridCol w:w="4644"/>
        <w:gridCol w:w="1736"/>
        <w:gridCol w:w="3191"/>
      </w:tblGrid>
      <w:tr w:rsidR="00573BC8" w:rsidTr="000B096B">
        <w:tc>
          <w:tcPr>
            <w:tcW w:w="4644" w:type="dxa"/>
          </w:tcPr>
          <w:p w:rsidR="00573BC8" w:rsidRDefault="000B096B" w:rsidP="00573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проекта решения Муниципального Совета Охотинского сельского поселения «О внесении изменений и дополнений в решение Муниципального Совета Охотинского сельского поселения №23 от 18.12.2015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Охотинского сельского поселения и оказываются учреждениями, участвующими в предоставлении муниципальных услуг органами местного самоуправления</w:t>
            </w:r>
          </w:p>
        </w:tc>
        <w:tc>
          <w:tcPr>
            <w:tcW w:w="1736" w:type="dxa"/>
          </w:tcPr>
          <w:p w:rsidR="00573BC8" w:rsidRDefault="000B096B" w:rsidP="00573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квартала</w:t>
            </w:r>
          </w:p>
        </w:tc>
        <w:tc>
          <w:tcPr>
            <w:tcW w:w="3191" w:type="dxa"/>
          </w:tcPr>
          <w:p w:rsidR="00573BC8" w:rsidRPr="00B77C8A" w:rsidRDefault="00B77C8A" w:rsidP="00573BC8">
            <w:pPr>
              <w:jc w:val="both"/>
              <w:rPr>
                <w:sz w:val="24"/>
                <w:szCs w:val="24"/>
              </w:rPr>
            </w:pPr>
            <w:r w:rsidRPr="00B77C8A">
              <w:rPr>
                <w:sz w:val="24"/>
                <w:szCs w:val="24"/>
              </w:rPr>
              <w:t>Постоянная комиссия по социальной политике и вопросам местного самоуправления; Администрация Охотинского сельского поселения</w:t>
            </w:r>
          </w:p>
        </w:tc>
      </w:tr>
    </w:tbl>
    <w:p w:rsidR="00573BC8" w:rsidRPr="00724E27" w:rsidRDefault="00573BC8" w:rsidP="00573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24E27">
        <w:rPr>
          <w:rFonts w:ascii="Times New Roman" w:hAnsi="Times New Roman" w:cs="Times New Roman"/>
          <w:sz w:val="24"/>
          <w:szCs w:val="24"/>
        </w:rPr>
        <w:t>Контроль за исполнением решения возложить  на постоянную комиссию по социальной политике и воп</w:t>
      </w:r>
      <w:r w:rsidR="00B77C8A">
        <w:rPr>
          <w:rFonts w:ascii="Times New Roman" w:hAnsi="Times New Roman" w:cs="Times New Roman"/>
          <w:sz w:val="24"/>
          <w:szCs w:val="24"/>
        </w:rPr>
        <w:t>росам местного самоуправления Муниципального Совета Охотинского сельского поселения.</w:t>
      </w:r>
    </w:p>
    <w:p w:rsidR="00FA3093" w:rsidRPr="00724E27" w:rsidRDefault="00FA3093" w:rsidP="007119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3.Решение вступает в силу с момента подписания.</w:t>
      </w: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237B50" w:rsidRDefault="007A7D0C" w:rsidP="007119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2A0E73">
        <w:rPr>
          <w:rFonts w:ascii="Times New Roman" w:hAnsi="Times New Roman" w:cs="Times New Roman"/>
          <w:b/>
          <w:sz w:val="24"/>
          <w:szCs w:val="24"/>
        </w:rPr>
        <w:t>Охотинского</w:t>
      </w:r>
      <w:r w:rsidR="00711948" w:rsidRPr="00237B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         </w:t>
      </w:r>
      <w:r w:rsidR="002A0E73">
        <w:rPr>
          <w:rFonts w:ascii="Times New Roman" w:hAnsi="Times New Roman" w:cs="Times New Roman"/>
          <w:b/>
          <w:sz w:val="24"/>
          <w:szCs w:val="24"/>
        </w:rPr>
        <w:t>М.Е.Борошнева</w:t>
      </w: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733D6E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F7152B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Pr="00F7152B" w:rsidRDefault="00711948" w:rsidP="00711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D0C" w:rsidRDefault="007A7D0C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948" w:rsidRDefault="00711948" w:rsidP="00724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1948" w:rsidSect="00F7152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F1F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F4C4B"/>
    <w:multiLevelType w:val="hybridMultilevel"/>
    <w:tmpl w:val="F5B0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463C4"/>
    <w:rsid w:val="00066A72"/>
    <w:rsid w:val="000A023D"/>
    <w:rsid w:val="000B096B"/>
    <w:rsid w:val="000B1E28"/>
    <w:rsid w:val="002362F1"/>
    <w:rsid w:val="00237B50"/>
    <w:rsid w:val="00263959"/>
    <w:rsid w:val="00285A3F"/>
    <w:rsid w:val="002A0E73"/>
    <w:rsid w:val="002C7E11"/>
    <w:rsid w:val="003B4B32"/>
    <w:rsid w:val="00451084"/>
    <w:rsid w:val="00453D58"/>
    <w:rsid w:val="00497A26"/>
    <w:rsid w:val="00573BC8"/>
    <w:rsid w:val="00633DBF"/>
    <w:rsid w:val="006C07EE"/>
    <w:rsid w:val="006E497D"/>
    <w:rsid w:val="007006F1"/>
    <w:rsid w:val="00711948"/>
    <w:rsid w:val="00724E27"/>
    <w:rsid w:val="00733D6E"/>
    <w:rsid w:val="007A583C"/>
    <w:rsid w:val="007A7D0C"/>
    <w:rsid w:val="00930847"/>
    <w:rsid w:val="009463C4"/>
    <w:rsid w:val="00961E33"/>
    <w:rsid w:val="00976304"/>
    <w:rsid w:val="009C4933"/>
    <w:rsid w:val="00A054EB"/>
    <w:rsid w:val="00A12151"/>
    <w:rsid w:val="00A55D45"/>
    <w:rsid w:val="00B6712B"/>
    <w:rsid w:val="00B71630"/>
    <w:rsid w:val="00B77C8A"/>
    <w:rsid w:val="00C10960"/>
    <w:rsid w:val="00C4596C"/>
    <w:rsid w:val="00CB3D66"/>
    <w:rsid w:val="00CE6337"/>
    <w:rsid w:val="00CE7E87"/>
    <w:rsid w:val="00F7152B"/>
    <w:rsid w:val="00F820F4"/>
    <w:rsid w:val="00F942BF"/>
    <w:rsid w:val="00FA3093"/>
    <w:rsid w:val="00FA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6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D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Вика</cp:lastModifiedBy>
  <cp:revision>31</cp:revision>
  <cp:lastPrinted>2020-05-26T07:41:00Z</cp:lastPrinted>
  <dcterms:created xsi:type="dcterms:W3CDTF">2016-12-16T08:49:00Z</dcterms:created>
  <dcterms:modified xsi:type="dcterms:W3CDTF">2020-05-27T08:42:00Z</dcterms:modified>
</cp:coreProperties>
</file>