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317030">
        <w:rPr>
          <w:rFonts w:ascii="Times New Roman" w:eastAsia="Times New Roman" w:hAnsi="Times New Roman"/>
          <w:sz w:val="28"/>
          <w:szCs w:val="28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3D6497">
        <w:rPr>
          <w:rFonts w:ascii="Times New Roman" w:eastAsia="Times New Roman" w:hAnsi="Times New Roman"/>
          <w:sz w:val="24"/>
          <w:lang w:eastAsia="ar-SA"/>
        </w:rPr>
        <w:t>00.00.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3D6497">
        <w:rPr>
          <w:rFonts w:ascii="Times New Roman" w:eastAsia="Times New Roman" w:hAnsi="Times New Roman"/>
          <w:sz w:val="24"/>
          <w:lang w:eastAsia="ar-SA"/>
        </w:rPr>
        <w:t>20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Pr="008D332F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3D6497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8D332F" w:rsidRPr="008D332F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</w:t>
      </w:r>
      <w:r w:rsidR="0031703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proofErr w:type="gramStart"/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</w:t>
      </w:r>
      <w:r w:rsidR="00317030">
        <w:rPr>
          <w:rFonts w:ascii="Times New Roman" w:eastAsia="Times New Roman" w:hAnsi="Times New Roman"/>
          <w:sz w:val="24"/>
          <w:szCs w:val="24"/>
        </w:rPr>
        <w:t xml:space="preserve">изменения и дополнения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</w:t>
      </w:r>
      <w:r w:rsidR="00317030">
        <w:rPr>
          <w:rFonts w:ascii="Times New Roman" w:eastAsia="Times New Roman" w:hAnsi="Times New Roman"/>
          <w:sz w:val="24"/>
          <w:szCs w:val="24"/>
        </w:rPr>
        <w:t>«Об утверждении перечня муниципальных услуг, предоставляемых администрацией Охотинского сельского поселения» (далее – Перечень)</w:t>
      </w:r>
      <w:r w:rsidR="00155C39">
        <w:rPr>
          <w:rFonts w:ascii="Times New Roman" w:eastAsia="Times New Roman" w:hAnsi="Times New Roman"/>
          <w:sz w:val="24"/>
          <w:szCs w:val="24"/>
        </w:rPr>
        <w:t>:</w:t>
      </w:r>
      <w:proofErr w:type="gramEnd"/>
    </w:p>
    <w:p w:rsidR="00317030" w:rsidRDefault="00317030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1.1.В Перечне наименование муниципальной услуги «Согласование переустройства и (или) перепланировки жилых помещений» изложить в следующей редакции: «Согласование переустройства и (или) перепланировки помещений в многоквартирном доме».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</w:t>
      </w:r>
      <w:r w:rsidR="0031703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.Дополнить перечень муниципальных услуг, предоставляемых Администрацией Охотинского сельского поселения пунктом следующего содержания: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«2</w:t>
      </w:r>
      <w:r w:rsidR="003D649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3D6497">
        <w:rPr>
          <w:rFonts w:ascii="Times New Roman" w:eastAsia="Times New Roman" w:hAnsi="Times New Roman"/>
          <w:sz w:val="24"/>
          <w:szCs w:val="2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336D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2336D6" w:rsidRDefault="002336D6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обнародования.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F14337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2336D6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155C39"/>
    <w:rsid w:val="00166386"/>
    <w:rsid w:val="002336D6"/>
    <w:rsid w:val="00251EAA"/>
    <w:rsid w:val="00317030"/>
    <w:rsid w:val="00365E1F"/>
    <w:rsid w:val="003D6497"/>
    <w:rsid w:val="004350A2"/>
    <w:rsid w:val="00634F3B"/>
    <w:rsid w:val="00707B61"/>
    <w:rsid w:val="0075645B"/>
    <w:rsid w:val="00794A88"/>
    <w:rsid w:val="008D332F"/>
    <w:rsid w:val="009728D9"/>
    <w:rsid w:val="00AC7C2C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12</cp:revision>
  <cp:lastPrinted>2019-12-30T05:38:00Z</cp:lastPrinted>
  <dcterms:created xsi:type="dcterms:W3CDTF">2017-02-28T07:22:00Z</dcterms:created>
  <dcterms:modified xsi:type="dcterms:W3CDTF">2020-05-26T05:41:00Z</dcterms:modified>
</cp:coreProperties>
</file>