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1132"/>
        <w:tblW w:w="0" w:type="auto"/>
        <w:tblLayout w:type="fixed"/>
        <w:tblLook w:val="04A0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FB4F06" w:rsidRPr="00FB4F06" w:rsidTr="00FB4F06">
        <w:trPr>
          <w:trHeight w:val="122"/>
        </w:trPr>
        <w:tc>
          <w:tcPr>
            <w:tcW w:w="1101" w:type="dxa"/>
            <w:hideMark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hideMark/>
          </w:tcPr>
          <w:p w:rsidR="00FB4F06" w:rsidRPr="00FB4F06" w:rsidRDefault="00FB4F06" w:rsidP="00FB4F0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hideMark/>
          </w:tcPr>
          <w:p w:rsidR="00FB4F06" w:rsidRPr="00FB4F06" w:rsidRDefault="00FB4F06" w:rsidP="00FB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852" w:type="dxa"/>
          </w:tcPr>
          <w:p w:rsidR="00FB4F06" w:rsidRPr="00FB4F06" w:rsidRDefault="00FB4F06" w:rsidP="00FB4F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2308" w:type="dxa"/>
          </w:tcPr>
          <w:p w:rsidR="00FB4F06" w:rsidRPr="00FB4F06" w:rsidRDefault="00FB4F06" w:rsidP="00FB4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bidi="en-US"/>
              </w:rPr>
            </w:pPr>
          </w:p>
        </w:tc>
      </w:tr>
    </w:tbl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</w:pPr>
      <w:r w:rsidRPr="00FB4F06">
        <w:rPr>
          <w:rFonts w:ascii="Times New Roman" w:eastAsia="Times New Roman" w:hAnsi="Times New Roman" w:cs="Times New Roman"/>
          <w:b/>
          <w:caps/>
          <w:color w:val="000000"/>
          <w:sz w:val="36"/>
          <w:szCs w:val="36"/>
          <w:lang w:eastAsia="ru-RU" w:bidi="en-US"/>
        </w:rPr>
        <w:t>АДМИНИСТРАЦИЯ Охотинского сельского поселения</w:t>
      </w:r>
    </w:p>
    <w:p w:rsidR="00FB4F06" w:rsidRPr="00FB4F06" w:rsidRDefault="00FB4F06" w:rsidP="00FB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 w:bidi="en-US"/>
        </w:rPr>
      </w:pP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  <w:r w:rsidRPr="00FB4F06"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>ПОСТАНОВЛЕНИЕ</w:t>
      </w:r>
      <w:r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  <w:t xml:space="preserve"> (ПРОЕКТ)</w:t>
      </w:r>
    </w:p>
    <w:p w:rsidR="00FB4F06" w:rsidRDefault="00FB4F06" w:rsidP="00FB4F06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color w:val="000000"/>
          <w:sz w:val="36"/>
          <w:szCs w:val="36"/>
          <w:lang w:eastAsia="ru-RU"/>
        </w:rPr>
      </w:pPr>
    </w:p>
    <w:p w:rsidR="00FB4F06" w:rsidRDefault="00FB4F06" w:rsidP="00FB4F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от  00.00.2020                                           №00</w:t>
      </w:r>
    </w:p>
    <w:p w:rsidR="00FB4F06" w:rsidRPr="00FB4F06" w:rsidRDefault="00FB4F06" w:rsidP="00FB4F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FB4F06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 внесение изменений в постановление Администрации</w:t>
      </w:r>
    </w:p>
    <w:p w:rsidR="00FB4F06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Охотинского сельского поселения от 03.03.2015 №16</w:t>
      </w:r>
    </w:p>
    <w:p w:rsidR="00FB4F06" w:rsidRDefault="00FB4F06" w:rsidP="00FB4F06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875671">
        <w:rPr>
          <w:color w:val="000000"/>
          <w:sz w:val="24"/>
          <w:szCs w:val="24"/>
        </w:rPr>
        <w:t>Об утверждении</w:t>
      </w:r>
      <w:r w:rsidRPr="0087567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Положения </w:t>
      </w:r>
      <w:r w:rsidRPr="00875671">
        <w:rPr>
          <w:sz w:val="24"/>
          <w:szCs w:val="24"/>
        </w:rPr>
        <w:t>о разработке, утверждении,</w:t>
      </w:r>
    </w:p>
    <w:p w:rsidR="00FB4F06" w:rsidRDefault="00FB4F06" w:rsidP="00FB4F06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 xml:space="preserve"> реализации и оценки эффективности  муниципальных программ </w:t>
      </w:r>
    </w:p>
    <w:p w:rsidR="00FB4F06" w:rsidRPr="00875671" w:rsidRDefault="00FB4F06" w:rsidP="00FB4F06">
      <w:pPr>
        <w:pStyle w:val="a3"/>
        <w:rPr>
          <w:sz w:val="24"/>
          <w:szCs w:val="24"/>
        </w:rPr>
      </w:pPr>
      <w:r>
        <w:rPr>
          <w:sz w:val="24"/>
          <w:szCs w:val="24"/>
        </w:rPr>
        <w:t>Охотинского сельского поселения»</w:t>
      </w:r>
    </w:p>
    <w:p w:rsidR="00FB4F06" w:rsidRDefault="00FB4F06" w:rsidP="00FB4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FB4F06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FB4F06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FB4F06" w:rsidRDefault="00FB4F06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 w:rsidRPr="00FB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В соответствии с Бюджетным Кодексом Российской Федерации, Уставом Охотинского сельского поселения Мышкинского муниципального района,</w:t>
      </w:r>
      <w:r w:rsidR="00226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</w:t>
      </w:r>
    </w:p>
    <w:p w:rsidR="0022603B" w:rsidRPr="00FB4F06" w:rsidRDefault="0022603B" w:rsidP="00FB4F06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</w:p>
    <w:p w:rsidR="00FB4F06" w:rsidRPr="00FB4F06" w:rsidRDefault="0022603B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 xml:space="preserve">АДМИНИСТРАЦИЯ </w:t>
      </w:r>
      <w:r w:rsidR="00FB4F06" w:rsidRPr="00FB4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  <w:t>ПОСТАНОВЛЯЕТ:</w:t>
      </w:r>
    </w:p>
    <w:p w:rsidR="00FB4F06" w:rsidRPr="00FB4F06" w:rsidRDefault="00FB4F06" w:rsidP="00FB4F06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en-US"/>
        </w:rPr>
      </w:pPr>
    </w:p>
    <w:p w:rsidR="00FB4F06" w:rsidRDefault="00FB4F06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FB4F0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1. </w:t>
      </w:r>
      <w:r w:rsidR="0022603B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Внести изменения в</w:t>
      </w:r>
      <w:r w:rsidRPr="00FB4F06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Положение о разработке, утверждении, реализации и оценки эффективности  муниципальных программ  Охотинского сельского поселения (приложение № 1).</w:t>
      </w:r>
    </w:p>
    <w:p w:rsidR="0022603B" w:rsidRDefault="0022603B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1.1. Пункт 4.13 Положения изложить </w:t>
      </w:r>
      <w:r w:rsidR="000404F8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следующей редакции:</w:t>
      </w:r>
    </w:p>
    <w:p w:rsidR="000404F8" w:rsidRDefault="000404F8" w:rsidP="000404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D4A70">
        <w:rPr>
          <w:rFonts w:ascii="Times New Roman" w:hAnsi="Times New Roman" w:cs="Times New Roman"/>
          <w:sz w:val="24"/>
          <w:szCs w:val="24"/>
        </w:rPr>
        <w:t xml:space="preserve">4.13. </w:t>
      </w:r>
      <w:r w:rsidR="0013105F">
        <w:rPr>
          <w:rFonts w:ascii="Times New Roman" w:hAnsi="Times New Roman" w:cs="Times New Roman"/>
          <w:sz w:val="24"/>
          <w:szCs w:val="24"/>
        </w:rPr>
        <w:t>Мм</w:t>
      </w:r>
      <w:r w:rsidRPr="008D4A70">
        <w:rPr>
          <w:rFonts w:ascii="Times New Roman" w:hAnsi="Times New Roman" w:cs="Times New Roman"/>
          <w:sz w:val="24"/>
          <w:szCs w:val="24"/>
        </w:rPr>
        <w:t xml:space="preserve">униципальная программа подлежит приведению в соответствие с решением Муниципального совета Охотинского сельского поселения о бюджете сельского поселения не позднее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8D4A70">
        <w:rPr>
          <w:rFonts w:ascii="Times New Roman" w:hAnsi="Times New Roman" w:cs="Times New Roman"/>
          <w:sz w:val="24"/>
          <w:szCs w:val="24"/>
        </w:rPr>
        <w:t xml:space="preserve"> месяцев со дня вступления его в силу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404F8" w:rsidRDefault="000404F8" w:rsidP="000404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Пунк 4.8 Положения изложить в следующей редакции:</w:t>
      </w:r>
    </w:p>
    <w:p w:rsidR="000404F8" w:rsidRPr="008D4A70" w:rsidRDefault="000404F8" w:rsidP="000404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D4A70">
        <w:rPr>
          <w:rFonts w:ascii="Times New Roman" w:hAnsi="Times New Roman" w:cs="Times New Roman"/>
          <w:sz w:val="24"/>
          <w:szCs w:val="24"/>
        </w:rPr>
        <w:t>4.8. По результатам оценки эффективности</w:t>
      </w:r>
      <w:r w:rsidR="00326E20">
        <w:rPr>
          <w:rFonts w:ascii="Times New Roman" w:hAnsi="Times New Roman" w:cs="Times New Roman"/>
          <w:sz w:val="24"/>
          <w:szCs w:val="24"/>
        </w:rPr>
        <w:t xml:space="preserve"> </w:t>
      </w:r>
      <w:r w:rsidRPr="008D4A70">
        <w:rPr>
          <w:rFonts w:ascii="Times New Roman" w:hAnsi="Times New Roman" w:cs="Times New Roman"/>
          <w:sz w:val="24"/>
          <w:szCs w:val="24"/>
        </w:rPr>
        <w:t>муниципальной</w:t>
      </w:r>
      <w:r w:rsidR="00326E20">
        <w:rPr>
          <w:rFonts w:ascii="Times New Roman" w:hAnsi="Times New Roman" w:cs="Times New Roman"/>
          <w:sz w:val="24"/>
          <w:szCs w:val="24"/>
        </w:rPr>
        <w:t xml:space="preserve"> </w:t>
      </w:r>
      <w:r w:rsidRPr="008D4A7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13105F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8D4A70">
        <w:rPr>
          <w:rFonts w:ascii="Times New Roman" w:hAnsi="Times New Roman" w:cs="Times New Roman"/>
          <w:sz w:val="24"/>
          <w:szCs w:val="24"/>
        </w:rPr>
        <w:t xml:space="preserve">Охотинского сельского поселения может </w:t>
      </w:r>
      <w:r w:rsidR="00326E20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8D4A70">
        <w:rPr>
          <w:rFonts w:ascii="Times New Roman" w:hAnsi="Times New Roman" w:cs="Times New Roman"/>
          <w:sz w:val="24"/>
          <w:szCs w:val="24"/>
        </w:rPr>
        <w:t>принят</w:t>
      </w:r>
      <w:r w:rsidR="00326E20">
        <w:rPr>
          <w:rFonts w:ascii="Times New Roman" w:hAnsi="Times New Roman" w:cs="Times New Roman"/>
          <w:sz w:val="24"/>
          <w:szCs w:val="24"/>
        </w:rPr>
        <w:t>о</w:t>
      </w:r>
      <w:r w:rsidRPr="008D4A70">
        <w:rPr>
          <w:rFonts w:ascii="Times New Roman" w:hAnsi="Times New Roman" w:cs="Times New Roman"/>
          <w:sz w:val="24"/>
          <w:szCs w:val="24"/>
        </w:rPr>
        <w:t xml:space="preserve">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FB4F06" w:rsidRPr="00FB4F06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2</w:t>
      </w:r>
      <w:r w:rsidR="00FB4F06" w:rsidRPr="00FB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. Постановление вступает в силу с момента подписания.</w:t>
      </w:r>
    </w:p>
    <w:p w:rsidR="00FB4F06" w:rsidRPr="00FB4F06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3</w:t>
      </w:r>
      <w:r w:rsidR="00FB4F06" w:rsidRPr="00FB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. </w:t>
      </w:r>
      <w:proofErr w:type="gramStart"/>
      <w:r w:rsidR="00FB4F06" w:rsidRPr="00FB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Контроль за</w:t>
      </w:r>
      <w:proofErr w:type="gramEnd"/>
      <w:r w:rsidR="00FB4F06" w:rsidRPr="00FB4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исполнением  постановления оставляю за собой.</w:t>
      </w:r>
    </w:p>
    <w:p w:rsidR="00FB4F06" w:rsidRPr="00FB4F06" w:rsidRDefault="000404F8" w:rsidP="00FB4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4</w:t>
      </w:r>
      <w:r w:rsidR="00FB4F06" w:rsidRPr="00FB4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. </w:t>
      </w:r>
      <w:proofErr w:type="gramStart"/>
      <w:r w:rsidR="00FB4F06" w:rsidRPr="00FB4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>Разместить</w:t>
      </w:r>
      <w:proofErr w:type="gramEnd"/>
      <w:r w:rsidR="00FB4F06" w:rsidRPr="00FB4F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en-US"/>
        </w:rPr>
        <w:t xml:space="preserve"> данное постановление на официальном сайте Охотинского сельского поселения.</w:t>
      </w: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B4F0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Глава Охотинского сельского поселения                                 </w:t>
      </w:r>
      <w:r w:rsidR="002260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М.Е.Борошнева</w:t>
      </w: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autoSpaceDE w:val="0"/>
        <w:autoSpaceDN w:val="0"/>
        <w:adjustRightInd w:val="0"/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B4F06" w:rsidRPr="00FB4F06" w:rsidRDefault="00FB4F06" w:rsidP="00FB4F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887" w:rsidRDefault="00186887"/>
    <w:sectPr w:rsidR="00186887" w:rsidSect="0018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F06"/>
    <w:rsid w:val="000404F8"/>
    <w:rsid w:val="0013105F"/>
    <w:rsid w:val="00186887"/>
    <w:rsid w:val="0022603B"/>
    <w:rsid w:val="00326E20"/>
    <w:rsid w:val="006E20CB"/>
    <w:rsid w:val="00CA4361"/>
    <w:rsid w:val="00D11804"/>
    <w:rsid w:val="00F05896"/>
    <w:rsid w:val="00FB4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B4F0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040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2020-06-05T10:21:00Z</dcterms:created>
  <dcterms:modified xsi:type="dcterms:W3CDTF">2020-06-08T07:22:00Z</dcterms:modified>
</cp:coreProperties>
</file>