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72" w:rsidRPr="005A1D72" w:rsidRDefault="005A1D72" w:rsidP="005A1D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 w:rsidRPr="005A1D72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5A1D72" w:rsidRPr="005A1D72" w:rsidRDefault="005A1D72" w:rsidP="005A1D7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 w:rsidRPr="005A1D72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 xml:space="preserve">                                       </w:t>
      </w:r>
    </w:p>
    <w:p w:rsidR="005A1D72" w:rsidRPr="005A1D72" w:rsidRDefault="005A1D72" w:rsidP="005A1D72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w w:val="200"/>
          <w:kern w:val="2"/>
          <w:sz w:val="28"/>
          <w:szCs w:val="20"/>
          <w:lang w:eastAsia="ar-SA"/>
        </w:rPr>
      </w:pPr>
      <w:r w:rsidRPr="005A1D72">
        <w:rPr>
          <w:rFonts w:ascii="Times New Roman" w:eastAsia="Times New Roman" w:hAnsi="Times New Roman" w:cs="Times New Roman"/>
          <w:b/>
          <w:w w:val="200"/>
          <w:kern w:val="2"/>
          <w:sz w:val="32"/>
          <w:szCs w:val="32"/>
          <w:lang w:eastAsia="ar-SA"/>
        </w:rPr>
        <w:t xml:space="preserve">            </w:t>
      </w:r>
      <w:r w:rsidRPr="005A1D72">
        <w:rPr>
          <w:rFonts w:ascii="Times New Roman" w:eastAsia="Times New Roman" w:hAnsi="Times New Roman" w:cs="Times New Roman"/>
          <w:b/>
          <w:w w:val="200"/>
          <w:kern w:val="2"/>
          <w:sz w:val="28"/>
          <w:szCs w:val="20"/>
          <w:lang w:eastAsia="ar-SA"/>
        </w:rPr>
        <w:t xml:space="preserve"> ПОСТАНОВЛЕНИЕ</w:t>
      </w:r>
    </w:p>
    <w:p w:rsidR="005A1D72" w:rsidRPr="005A1D72" w:rsidRDefault="005A1D72" w:rsidP="005A1D7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A1D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</w:t>
      </w:r>
    </w:p>
    <w:p w:rsidR="005A1D72" w:rsidRPr="005A1D72" w:rsidRDefault="005A1D72" w:rsidP="005A1D7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A1D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 </w:t>
      </w:r>
      <w:r w:rsidR="009B3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27</w:t>
      </w:r>
      <w:r w:rsidRPr="005A1D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.0</w:t>
      </w:r>
      <w:r w:rsidR="009B3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7</w:t>
      </w:r>
      <w:r w:rsidRPr="005A1D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.2020 года                                                                                №</w:t>
      </w:r>
      <w:r w:rsidR="009B3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85</w:t>
      </w:r>
    </w:p>
    <w:p w:rsidR="001B6851" w:rsidRDefault="001B6851"/>
    <w:p w:rsidR="005A1D72" w:rsidRPr="005A1D72" w:rsidRDefault="005A1D72" w:rsidP="005A1D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1D72">
        <w:rPr>
          <w:rFonts w:ascii="Times New Roman" w:hAnsi="Times New Roman" w:cs="Times New Roman"/>
          <w:sz w:val="26"/>
          <w:szCs w:val="26"/>
        </w:rPr>
        <w:t>Об утверждении Порядка рассмотрения</w:t>
      </w:r>
    </w:p>
    <w:p w:rsidR="005A1D72" w:rsidRPr="005A1D72" w:rsidRDefault="005A1D72" w:rsidP="005A1D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1D72">
        <w:rPr>
          <w:rFonts w:ascii="Times New Roman" w:hAnsi="Times New Roman" w:cs="Times New Roman"/>
          <w:sz w:val="26"/>
          <w:szCs w:val="26"/>
        </w:rPr>
        <w:t xml:space="preserve">уведомлений о выявлении </w:t>
      </w:r>
      <w:proofErr w:type="gramStart"/>
      <w:r w:rsidRPr="005A1D72">
        <w:rPr>
          <w:rFonts w:ascii="Times New Roman" w:hAnsi="Times New Roman" w:cs="Times New Roman"/>
          <w:sz w:val="26"/>
          <w:szCs w:val="26"/>
        </w:rPr>
        <w:t>самовольного</w:t>
      </w:r>
      <w:proofErr w:type="gramEnd"/>
    </w:p>
    <w:p w:rsidR="005A1D72" w:rsidRPr="005A1D72" w:rsidRDefault="005A1D72" w:rsidP="005A1D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1D72">
        <w:rPr>
          <w:rFonts w:ascii="Times New Roman" w:hAnsi="Times New Roman" w:cs="Times New Roman"/>
          <w:sz w:val="26"/>
          <w:szCs w:val="26"/>
        </w:rPr>
        <w:t>строительства на территории Охотинского</w:t>
      </w:r>
    </w:p>
    <w:p w:rsidR="005A1D72" w:rsidRDefault="005A1D72" w:rsidP="005A1D72">
      <w:pPr>
        <w:spacing w:after="0" w:line="240" w:lineRule="auto"/>
      </w:pPr>
      <w:r w:rsidRPr="005A1D72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5A1D72" w:rsidRPr="005A1D72" w:rsidRDefault="005A1D72" w:rsidP="005A1D7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</w:t>
      </w:r>
      <w:r w:rsidRPr="005A1D7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                          </w:t>
      </w:r>
    </w:p>
    <w:p w:rsidR="005A1D72" w:rsidRPr="005A1D72" w:rsidRDefault="005A1D72" w:rsidP="005A1D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A1D72" w:rsidRPr="005A1D72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1D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основании статьи 222 Гражданского кодекса Российской Федерации, Градостроительного кодекса Российской Федерации, Земельного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Охотинского сельского поселения</w:t>
      </w:r>
      <w:r w:rsidR="00734D9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Мы</w:t>
      </w:r>
      <w:r w:rsidR="00953F06">
        <w:rPr>
          <w:rFonts w:ascii="Times New Roman" w:eastAsia="Calibri" w:hAnsi="Times New Roman" w:cs="Times New Roman"/>
          <w:sz w:val="26"/>
          <w:szCs w:val="26"/>
          <w:lang w:eastAsia="ru-RU"/>
        </w:rPr>
        <w:t>шкинского муниципального района</w:t>
      </w:r>
      <w:r w:rsidRPr="005A1D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 </w:t>
      </w:r>
    </w:p>
    <w:p w:rsidR="005A1D72" w:rsidRPr="005A1D72" w:rsidRDefault="005A1D72" w:rsidP="005A1D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1D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Охотинского сельского поселения</w:t>
      </w:r>
      <w:r w:rsidRPr="005A1D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5A1D72" w:rsidRPr="005A1D72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5A1D72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1D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Утвердить Порядок рассмотрения уведомлений о выявлении самовольного строительства на территории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Охотинского сельского поселения </w:t>
      </w:r>
      <w:r w:rsidRPr="005A1D72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приложению №1.</w:t>
      </w:r>
    </w:p>
    <w:p w:rsidR="005A1D72" w:rsidRPr="005A1D72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1D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Утвердить Положение о комиссии по вопросам самовольного строительства на территории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Охотинского сельского поселения </w:t>
      </w:r>
      <w:r w:rsidRPr="005A1D72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приложению №2.</w:t>
      </w:r>
    </w:p>
    <w:p w:rsidR="005A1D72" w:rsidRPr="005A1D72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1D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Утвердить состав комиссии по вопросам самовольного строительства на территории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Охотинского сельского поселения</w:t>
      </w:r>
      <w:r w:rsidRPr="005A1D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согласно приложению №3.</w:t>
      </w:r>
    </w:p>
    <w:p w:rsidR="005A1D72" w:rsidRPr="005A1D72" w:rsidRDefault="005A1D72" w:rsidP="005A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D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4.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Обнародовать</w:t>
      </w:r>
      <w:r w:rsidRPr="005A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 и разместить на официальном сайте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Охотинского сельского поселения</w:t>
      </w:r>
      <w:r w:rsidRPr="005A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Мышкинского муниципального района в информационно-телекоммуникационной сети «Интернет».</w:t>
      </w:r>
    </w:p>
    <w:p w:rsidR="005A1D72" w:rsidRPr="005A1D72" w:rsidRDefault="005A1D72" w:rsidP="005A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5.    </w:t>
      </w:r>
      <w:proofErr w:type="gramStart"/>
      <w:r w:rsidRPr="005A1D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A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</w:t>
      </w:r>
      <w:r w:rsidR="006A6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  <w:r w:rsidRPr="005A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1D72" w:rsidRPr="005A1D72" w:rsidRDefault="005A1D72" w:rsidP="005A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6.    Постановление вступает в силу после его официального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обнародования.</w:t>
      </w:r>
      <w:r w:rsidRPr="005A1D72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</w:t>
      </w:r>
    </w:p>
    <w:p w:rsidR="005A1D72" w:rsidRPr="005A1D72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5A1D72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5A1D72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5A1D72" w:rsidRDefault="005A1D72" w:rsidP="005A1D7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1D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Охотинского сельского поселения                           М.Е.Борошнева</w:t>
      </w:r>
    </w:p>
    <w:p w:rsidR="005A1D72" w:rsidRPr="005A1D72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5A1D72" w:rsidRDefault="005A1D72" w:rsidP="005A1D7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D72" w:rsidRPr="005A1D72" w:rsidRDefault="005A1D72" w:rsidP="005A1D7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D72" w:rsidRPr="005A1D72" w:rsidRDefault="005A1D72" w:rsidP="005A1D7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D72" w:rsidRPr="005A1D72" w:rsidRDefault="005A1D72" w:rsidP="005A1D7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D72" w:rsidRPr="005A1D72" w:rsidRDefault="005A1D72" w:rsidP="005A1D7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D72" w:rsidRPr="005A1D72" w:rsidRDefault="005A1D72" w:rsidP="005A1D7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D72" w:rsidRPr="005A1D72" w:rsidRDefault="005A1D72" w:rsidP="005A1D7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7B89" w:rsidRDefault="00D47B89" w:rsidP="00AF028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D72" w:rsidRPr="00F779E0" w:rsidRDefault="005A1D72" w:rsidP="00AF028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Приложение №1</w:t>
      </w:r>
    </w:p>
    <w:p w:rsidR="005A1D72" w:rsidRPr="00F779E0" w:rsidRDefault="005A1D72" w:rsidP="00AF028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УТВЕРЖДЕН</w:t>
      </w:r>
      <w:r w:rsidR="00AF028C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</w:p>
    <w:p w:rsidR="005A1D72" w:rsidRPr="00F779E0" w:rsidRDefault="005A1D72" w:rsidP="00AF028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</w:p>
    <w:p w:rsidR="006A615C" w:rsidRPr="00F779E0" w:rsidRDefault="006A615C" w:rsidP="00AF028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Охотинского сельского</w:t>
      </w:r>
    </w:p>
    <w:p w:rsidR="005A1D72" w:rsidRPr="00F779E0" w:rsidRDefault="006A615C" w:rsidP="00AF028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="00AF028C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оселения от </w:t>
      </w:r>
      <w:r w:rsidR="009B3545">
        <w:rPr>
          <w:rFonts w:ascii="Times New Roman" w:eastAsia="Calibri" w:hAnsi="Times New Roman" w:cs="Times New Roman"/>
          <w:sz w:val="26"/>
          <w:szCs w:val="26"/>
          <w:lang w:eastAsia="ru-RU"/>
        </w:rPr>
        <w:t>27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 w:rsidR="009B3545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.2020 № </w:t>
      </w:r>
      <w:r w:rsidR="009B3545">
        <w:rPr>
          <w:rFonts w:ascii="Times New Roman" w:eastAsia="Calibri" w:hAnsi="Times New Roman" w:cs="Times New Roman"/>
          <w:sz w:val="26"/>
          <w:szCs w:val="26"/>
          <w:lang w:eastAsia="ru-RU"/>
        </w:rPr>
        <w:t>85</w:t>
      </w:r>
    </w:p>
    <w:p w:rsidR="005A1D72" w:rsidRPr="00F779E0" w:rsidRDefault="005A1D72" w:rsidP="00AF028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Порядок </w:t>
      </w:r>
    </w:p>
    <w:p w:rsidR="005A1D72" w:rsidRPr="00F779E0" w:rsidRDefault="005A1D72" w:rsidP="005A1D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рассмотрения уведомлений</w:t>
      </w:r>
    </w:p>
    <w:p w:rsidR="005A1D72" w:rsidRPr="00F779E0" w:rsidRDefault="005A1D72" w:rsidP="005A1D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о выявлении самовольного строительства</w:t>
      </w:r>
    </w:p>
    <w:p w:rsidR="005A1D72" w:rsidRPr="00F779E0" w:rsidRDefault="005A1D72" w:rsidP="005A1D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территории </w:t>
      </w:r>
      <w:r w:rsidR="006A615C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Охотинского сельского поселения</w:t>
      </w:r>
    </w:p>
    <w:p w:rsidR="006A615C" w:rsidRPr="00F779E0" w:rsidRDefault="006A615C" w:rsidP="005A1D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1.1.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Настоящий Порядок рассмотрения уведомлений  о выявлении самовольного строительства на территории </w:t>
      </w:r>
      <w:r w:rsidR="006A615C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Охотинского сельского поселения 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(далее – Порядок) регламентирует процедуры рассмотрения поступивших в Администрацию</w:t>
      </w:r>
      <w:r w:rsidR="006A615C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Охотинского сельского поселения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уведомлений о выявлении самовольного строительства в границах территории</w:t>
      </w:r>
      <w:r w:rsidR="006A615C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Охотинского сельского поселения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принятия мер по их сносу. 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1.2.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gramStart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</w:t>
      </w:r>
      <w:proofErr w:type="gramEnd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является самовольной постройкой здание, сооружение или другое строение, возведенные или созданные с </w:t>
      </w:r>
      <w:proofErr w:type="gramStart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нарушением</w:t>
      </w:r>
      <w:proofErr w:type="gramEnd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Самовольной постройкой может быть признан исключительно объект недвижимости, составная часть единого недвижимого комплекса не может быть признана самовольной постройкой.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1.3.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Указанный Порядок распространяется на самовольную реконструкцию недвижимого имущества, в результате которой возник новый объект. Положения указанного Порядка применяются также в отношении жилых домов и жилых строений, созданных до</w:t>
      </w:r>
      <w:r w:rsidR="006A615C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01 января 2019 года соответственно на дачных и садовых земельных участках.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2. Порядок  рассмотрения уведомлений о выявлении самовольной постройки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2.1. В целях рассмотрения поступающих </w:t>
      </w:r>
      <w:r w:rsidRPr="00F77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уведомлений о выявлении самовольной постройки, предусмотренных Градостроительным кодексом РФ, 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Администрацией</w:t>
      </w:r>
      <w:r w:rsidR="006A615C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Охотинского сельского поселения 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создана комиссия по вопросам самовольного строительства на территории </w:t>
      </w:r>
      <w:r w:rsidR="006A615C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Охотинского сельского поселения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(далее - Комиссия).</w:t>
      </w:r>
    </w:p>
    <w:p w:rsidR="005A1D72" w:rsidRPr="00F779E0" w:rsidRDefault="005A1D72" w:rsidP="005A1D7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2.2. Уведомления о выявленной самовольной постройке направляются в контролирующие органы, уполномоченные на осуществление: 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  государственного строительного надзора;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  государственного земельного надзора;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  государственного надзора в области использования и охраны водных объектов;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государственного надзора в области охраны и использования особо охраняемых природных территорий;</w:t>
      </w:r>
    </w:p>
    <w:p w:rsidR="005A1D72" w:rsidRPr="00F779E0" w:rsidRDefault="005A1D72" w:rsidP="005A1D7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-</w:t>
      </w:r>
      <w:r w:rsidR="00D47B89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федерального государственного лесного надзора (лесной охраны) и подведомственных государственных учреждений.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Помимо указанных органов государственной власти, право направления уведомлений предоставлено должностным лицам государственных учреждений, осуществляющим управление особо охраняемыми природными территориями федерального и регионального значения, являющимся государственными инспекторами в области охраны окружающей среды, а также органам местного самоуправления, осуществляющим муниципальный земельный контроль или муниципальный контроль в области охраны и использования особо охраняемых природных территорий. </w:t>
      </w:r>
      <w:proofErr w:type="gramEnd"/>
    </w:p>
    <w:p w:rsidR="002261C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2.3. </w:t>
      </w:r>
      <w:proofErr w:type="gramStart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поступлении в Администрацию </w:t>
      </w:r>
      <w:r w:rsidR="006A615C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Охотинского сельского поселения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– Администрация) уведомления  о выявлении самовольной постройки, о фактах незаконного строительства (реконструкции) объекта, </w:t>
      </w:r>
      <w:r w:rsidR="00D47B89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ведущий специалист,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47B89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ответственный за делопроизводство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в </w:t>
      </w:r>
      <w:r w:rsidR="00D47B89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день 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поступления в Администрацию уведомления  осуществляет регистрацию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 и </w:t>
      </w:r>
      <w:r w:rsidR="002261C2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в течение 1 рабочего дня</w:t>
      </w:r>
      <w:proofErr w:type="gramEnd"/>
      <w:r w:rsidR="002261C2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передает их </w:t>
      </w:r>
      <w:r w:rsidR="002261C2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Главе Охотинского сельского поселения. Глава Охотинского сельского поселения в течение 1 рабочего дня со дня поступления зарегистрированного уведомления и пакета документов:</w:t>
      </w:r>
    </w:p>
    <w:p w:rsidR="002261C2" w:rsidRPr="00F779E0" w:rsidRDefault="002261C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- налагает резолюцию о рассмотрении уведомления;</w:t>
      </w:r>
    </w:p>
    <w:p w:rsidR="005A1D72" w:rsidRPr="00F779E0" w:rsidRDefault="002261C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- передает уведомление и пакет документов заместителю главы Администрации</w:t>
      </w:r>
      <w:r w:rsidR="00CE3548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Охотинского сельского поселения по организационным вопросам (далее – заместитель главы</w:t>
      </w:r>
      <w:r w:rsidR="005A1D72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E3548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Администрации)</w:t>
      </w:r>
      <w:r w:rsidR="005A1D72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проверки на предмет их соответствия действующему законодательству.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2.4. </w:t>
      </w:r>
      <w:r w:rsidR="00CE3548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Заместитель главы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в течение 5-ти (пяти) рабочих </w:t>
      </w:r>
      <w:proofErr w:type="gramStart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с даты поступления</w:t>
      </w:r>
      <w:proofErr w:type="gramEnd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уведомления, осуществляет проверку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в случае его соответствия действующему законодательству, передает уведомление и документы в Комиссию.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В случае несоответствия действующему законодательству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</w:t>
      </w:r>
      <w:r w:rsidR="00CE3548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заместитель главы Администрации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готовит проект ответа Администрации о возврате документов и </w:t>
      </w:r>
      <w:r w:rsidR="00CE3548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передает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его </w:t>
      </w:r>
      <w:r w:rsidR="00CE3548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Главе Охотинского сельского поселения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подписания.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2.5. Комиссия в течение 6-ти (шести) рабочих дней со дня получения уведомления и документов, указанных в пункте 2.4. настоящего Порядка, рассматривает и принимает одно из следующих решений: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1) о направлении протокола заседания Комиссии и материалов проверки в   Администраци</w:t>
      </w:r>
      <w:r w:rsidR="00CE3548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подготовки проекта постановления о сносе самовольной постройки;</w:t>
      </w:r>
    </w:p>
    <w:p w:rsidR="005A1D72" w:rsidRPr="00F779E0" w:rsidRDefault="005A1D72" w:rsidP="005A1D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2) о направлении протокола заседания Комиссии и материалов проверки в  Администраци</w:t>
      </w:r>
      <w:r w:rsidR="00CE3548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подготовки проекта постановления о  сносе самовольной постройки или о приведении самовольной постройки в соответствие с установленными требованиями;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3) о передаче документов в Администраци</w:t>
      </w:r>
      <w:r w:rsidR="00CE3548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подготовки искового заявления о сносе самовольной постройки или приведении ее в соответствие с установленными требованиями.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При передаче документов в соответствии с подпунктом 3 пункта 2.5  , к решению Комиссии прилагаются: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выписка из Единого государственного реестра недвижимости об основных характеристиках и зарегистрированных прав на объект недвижимости, обладающий признаками самовольной постройки, и земельный участок, на котором он расположен. </w:t>
      </w:r>
      <w:proofErr w:type="gramStart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При отсутствии сведений в Едином государственном реестре недвижимости об основных характеристиках и зарегистрированных прав на объект недвижимости предоставляется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</w:t>
      </w:r>
      <w:proofErr w:type="gramEnd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Такие сведения должны содержать: 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- копии правоустанавливающих документов на земельный участок (при наличии);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- копии правоустанавливающих документов на объект (при наличии);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-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территории).</w:t>
      </w:r>
    </w:p>
    <w:p w:rsidR="005A1D72" w:rsidRPr="00F779E0" w:rsidRDefault="005A1D72" w:rsidP="005A1D7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4) </w:t>
      </w:r>
      <w:r w:rsidRPr="00F779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 направлении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r w:rsidRPr="00F779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уведомления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2.6. На основании представленных Комиссией документов, указанных в п. 2.5 настоящего Порядка, </w:t>
      </w:r>
      <w:r w:rsidR="00CE3548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заместитель главы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в течение 3-х (трех) рабочих дней со дня поступления документов, готовит проект постановления</w:t>
      </w:r>
      <w:r w:rsidR="00CE3548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Проект постановления в течение 4-х (четырех) рабочих дней  согласовывается  и подписывается  Главой </w:t>
      </w:r>
      <w:r w:rsidR="00CE3548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Охотинского сельского поселения.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2.7. Администрация 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имущества, право </w:t>
      </w:r>
      <w:proofErr w:type="gramStart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собственности</w:t>
      </w:r>
      <w:proofErr w:type="gramEnd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который зарегистрировано в Едином государственном реестре недвижимости или признано судом, 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Решение о сносе самовольной постройки либо решение о сносе самовольной постройки или ее приведении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законом, не может быть принято Администрацией в отношении объектов индивидуального жилищного строительства, построенных на земельных участках, предназначенных для индивидуального жилищного строительства или расположенных в границах населенных</w:t>
      </w:r>
      <w:proofErr w:type="gramEnd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пунктов и предназначенных для ведения личного подсобного хозяйства, и в отношении жилых домов и жилых строений, созданных соответственно на дачных и садовых земельных участках, при наличии одновременно следующих условий: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1) права на эти объекты, жилые дома, жилые строения зарегистрированы до 1 сентября 2018 года;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2) параметры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  <w:proofErr w:type="gramEnd"/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3) эти объекты,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строений. </w:t>
      </w:r>
      <w:proofErr w:type="gramStart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Эти требования также применимы в случае перехода прав 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хозяйства, жилые дома и жилые строения, созданные соответственно на дачных и садовых земельных участках, после 1 сентября 2018 года.</w:t>
      </w:r>
      <w:proofErr w:type="gramEnd"/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Администрация не вправе принимать решение о сносе самовольной постройки либо решение о сносе самовольной постройки или ее приведении в соответствие с параметрами, установленными правилами землепользования и 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застройки, документацией по планировке территории, или обязательными требованиями к параметрам постройки, предусмотренными законом: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1) в связи с отсутствием правоустанавливающих документов на земельный участок в отношении здания, сооружения или другого строения, созданных на земельном участке до дня вступления в силу Земельного кодекса Российской Федерации;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в связи с отсутствием разрешения на строительство в отношении здания, сооружения или другого строения, </w:t>
      </w:r>
      <w:proofErr w:type="gramStart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созданных</w:t>
      </w:r>
      <w:proofErr w:type="gramEnd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 14 мая 1998 года;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3) 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граждан. Решения о сносе в указанных случаях могут приниматься только судом.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2.8. Решение принимается в виде постановления Администрации </w:t>
      </w:r>
      <w:r w:rsidR="001649B5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Охотинского сельского поселения.</w:t>
      </w:r>
    </w:p>
    <w:p w:rsidR="001649B5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2.9.   </w:t>
      </w:r>
      <w:proofErr w:type="gramStart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течение 7-ми (семи)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требованиями, </w:t>
      </w:r>
      <w:r w:rsidR="001649B5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заместитель главы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направляет лицу, осуществившему самовольную постройку, а при отсутствии у органа местного самоуправления сведений о таком лице правообладателю земельного участка, на котором создана или возведена самовольная постройка копию постановления, содержащего</w:t>
      </w:r>
      <w:proofErr w:type="gramEnd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срок для сноса самовольной постройки, который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 </w:t>
      </w:r>
      <w:r w:rsidR="001649B5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5A1D72" w:rsidRPr="00F779E0" w:rsidRDefault="001649B5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Заместитель главы</w:t>
      </w:r>
      <w:r w:rsidR="005A1D72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осуществляет </w:t>
      </w:r>
      <w:proofErr w:type="gramStart"/>
      <w:r w:rsidR="005A1D72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5A1D72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решений о сносе самовольной постройки, о приведении самовольной постройки   в соответствие с установленными требованиями.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2.10. В случае если лицо, осуществившее самовольную постройку, не было выявлено, Администраци</w:t>
      </w:r>
      <w:r w:rsidR="001649B5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, в течение 7-ми (семи) рабочих дней со дня принятия такого решения обязано: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1) обеспечить опубликование в порядке, установленном Уставом </w:t>
      </w:r>
      <w:r w:rsidR="001649B5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Охотинского сельского поселения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официального опубликования (обнародования) муниципальных правовых актов, сообщения о планируемом сносе самовольной постройки или  ее приведении в соответствии с установленными требованиями;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обеспечить размещение на официальном сайте </w:t>
      </w:r>
      <w:r w:rsidR="001649B5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Охотинского сельского поселения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сообщения о планируемом сносе самовольной постройки или ее приведении в соответствии с установленными требованиями;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3) обеспечить размещение на информационном щите в границах земельного участка, на котором создана самовольная постройка, сообщения о планируемом сносе самовольной постройки или ее приведении в соответствии с установленными требованиями.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2.11.  Постановление </w:t>
      </w:r>
      <w:r w:rsidR="001649B5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сносе самовольной постройки или приведении самовольной постройки в  соответствии с установленными требованиями, иные действия  могут быть обжалованы в порядке, установленном действующим законодательством Российской Федерации.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3. Порядок подготовки  Администрации искового заявления о понуждении сноса самовольной постройки лица, осуществившего самовольную постройку или ее приведении в соответствие с установленными требованиями</w:t>
      </w:r>
    </w:p>
    <w:p w:rsidR="005A1D72" w:rsidRPr="00F779E0" w:rsidRDefault="005A1D72" w:rsidP="005A1D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3.1. </w:t>
      </w:r>
      <w:r w:rsidR="001649B5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Заместитель главы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Администрации  в течение 7-ми (семи) рабочих дней со дня получения решения Комиссии, указанного пп. 3 п. 2.5. Порядка, обеспечивает подготовку и подачу по подсудности искового заявления о признании постройки самовольной и подлежащей сносу или приведению ее в соответствие с установленными требованиями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3.2. При удовлетворении исковых требований, после вступления в законную силу судебного акта, структурное подразделение, </w:t>
      </w:r>
      <w:r w:rsidR="001649B5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заместитель главы 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3.3. При неисполнении  постановления о сносе самовольной постройки или о приведении самовольной постройки   в соответствие с установленными требованиями   </w:t>
      </w:r>
      <w:r w:rsidR="001649B5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заместитель главы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</w:t>
      </w:r>
      <w:r w:rsidR="001649B5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готовит 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документы для </w:t>
      </w:r>
      <w:r w:rsidR="001649B5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подачи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искового заявления в суд. 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B7BDD" w:rsidRPr="00F779E0" w:rsidRDefault="006B7BDD" w:rsidP="005A1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779E0" w:rsidRDefault="00F779E0" w:rsidP="005A1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779E0" w:rsidRDefault="00F779E0" w:rsidP="005A1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779E0" w:rsidRDefault="00F779E0" w:rsidP="005A1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779E0" w:rsidRDefault="00F779E0" w:rsidP="005A1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779E0" w:rsidRDefault="00F779E0" w:rsidP="005A1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779E0" w:rsidRDefault="00F779E0" w:rsidP="005A1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779E0" w:rsidRDefault="00F779E0" w:rsidP="005A1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779E0" w:rsidRDefault="00F779E0" w:rsidP="005A1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F779E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Приложение № 2                                                                                                        </w:t>
      </w:r>
      <w:r w:rsidR="006A615C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УТВЕРЖДЕНО</w:t>
      </w:r>
    </w:p>
    <w:p w:rsidR="005A1D72" w:rsidRPr="00F779E0" w:rsidRDefault="005A1D72" w:rsidP="00F779E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постановлением  Администрации </w:t>
      </w:r>
    </w:p>
    <w:p w:rsidR="006A615C" w:rsidRPr="00F779E0" w:rsidRDefault="006A615C" w:rsidP="00F779E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Охотинского сельского поселения</w:t>
      </w:r>
    </w:p>
    <w:p w:rsidR="005A1D72" w:rsidRPr="00F779E0" w:rsidRDefault="005A1D72" w:rsidP="00F779E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9B3545">
        <w:rPr>
          <w:rFonts w:ascii="Times New Roman" w:eastAsia="Calibri" w:hAnsi="Times New Roman" w:cs="Times New Roman"/>
          <w:sz w:val="26"/>
          <w:szCs w:val="26"/>
          <w:lang w:eastAsia="ru-RU"/>
        </w:rPr>
        <w:t>27</w:t>
      </w:r>
      <w:r w:rsidR="006A615C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 w:rsidR="009B3545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6A615C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.2020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№</w:t>
      </w:r>
      <w:r w:rsidR="009B3545">
        <w:rPr>
          <w:rFonts w:ascii="Times New Roman" w:eastAsia="Calibri" w:hAnsi="Times New Roman" w:cs="Times New Roman"/>
          <w:sz w:val="26"/>
          <w:szCs w:val="26"/>
          <w:lang w:eastAsia="ru-RU"/>
        </w:rPr>
        <w:t>85</w:t>
      </w:r>
    </w:p>
    <w:p w:rsidR="005A1D72" w:rsidRPr="00F779E0" w:rsidRDefault="005A1D72" w:rsidP="005A1D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Положение</w:t>
      </w:r>
    </w:p>
    <w:p w:rsidR="005A1D72" w:rsidRPr="00F779E0" w:rsidRDefault="005A1D72" w:rsidP="005A1D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о комиссии по вопросам самовольного строительства на территории</w:t>
      </w:r>
    </w:p>
    <w:p w:rsidR="005A1D72" w:rsidRPr="00F779E0" w:rsidRDefault="005A1D72" w:rsidP="005A1D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AF028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1.1. Настоящее Положение определяет порядок работы Комиссии по рассмотрению полученных уведомлений о выявлении самовольных построек и документов, подтверждающих наличие признаков самовольной постройки, предусмотренных пунктом 1 статьи 222 Гражданского кодекса Российской Федерации и принятия решений по результатам рассмотрения.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6B7BD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2. Компетенция комиссии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2.1. </w:t>
      </w:r>
      <w:proofErr w:type="gramStart"/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Комиссия создается для рассмотрения полученных по установленной форме уведомлений</w:t>
      </w:r>
      <w:r w:rsidRPr="00F779E0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 xml:space="preserve"> 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уполномоченных законом органов о выявлении самовольных построек, возведенных на территории </w:t>
      </w:r>
      <w:r w:rsidR="006B7BDD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Охотинского сельского поселения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документов, подтверждающих наличие признаков самовольной постройки, предусмотренных пунктом 1 статьи 222 Гражданского кодекса Российской Федерации, принятия решений по результатам рассмотрения документов.</w:t>
      </w:r>
      <w:proofErr w:type="gramEnd"/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2.2. Права и обязанности комиссии определяются Порядком  рассмотрения уведомлений  о выявлении самовольного строительства </w:t>
      </w:r>
      <w:r w:rsidR="006B7BDD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на территории Охотинского сельского поселения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(далее – Порядок).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6B7BD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3. Организация работы комиссии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3.1. Комиссия является коллегиальным органом, персональный состав которого утверждается постановлением Администрации </w:t>
      </w:r>
      <w:r w:rsidR="00AF028C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Охотинского сельского поселения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3.2. Численный состав комиссии не может быть менее 5-ти человек. 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В состав комиссий могут включаться представители органов государственной власти и организаций, по согласованию с данными органами и организациями.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3.4. Председатель комиссии: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- осуществляет общее руководство деятельностью Комиссии;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- ведет заседания комиссии;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подписывает (утверждает) документы, по вопросам деятельности Комиссии; 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- осуществляет иные полномочия, по вопросам деятельности комиссии.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3.5. Члены Комиссии: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- участвуют в работе Комиссии;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вносят предложения по вопросам, относящимся к деятельности Комиссии;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- подписывают документы, предусмотренные Порядком.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3.6. Организацию заседаний комиссии осуществляет секретарь Комиссии.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Секретарь Комиссии: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- осуществляет работу под руководством председателя Комиссии или его заместителя;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- оповещает членов Комиссии о предстоящих заседаниях;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- готовит материалы к очередному заседанию Комиссии;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- запрашивает информацию, необходимую для работы Комиссии;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- направляет информацию и документы, предусмотренную Порядком;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- оформляет протоколы и иные документы, по вопросам деятельности Комиссии;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- обеспечивает ведение и сохранность документации Комиссии.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3.7. Заседания Комиссии проводятся по мере необходимости.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Заседание комиссии считается правомочным, если на нем присутствует более половины членов комиссии.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3.8. Решения Комиссии принимаются путем открытого голосования простым большинством голосов от числа членов Комиссии, присутствующих на ее заседании. В случае равенства голосов голос председательствующего на заседании Комиссии является решающим. 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3.9. Материально-техническое обеспечение работы Комиссии осуществляет Администрация </w:t>
      </w:r>
      <w:r w:rsidR="00AF028C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Охотинского сельского поселения.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</w:t>
      </w:r>
    </w:p>
    <w:p w:rsidR="00AF028C" w:rsidRPr="00F779E0" w:rsidRDefault="005A1D72" w:rsidP="00AF028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Приложение №3  </w:t>
      </w:r>
    </w:p>
    <w:p w:rsidR="005A1D72" w:rsidRPr="00F779E0" w:rsidRDefault="00AF028C" w:rsidP="00AF028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5A1D72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УТВЕРЖДЕН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</w:p>
    <w:p w:rsidR="005A1D72" w:rsidRPr="00F779E0" w:rsidRDefault="005A1D72" w:rsidP="00AF028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постановлением  Администрации </w:t>
      </w:r>
    </w:p>
    <w:p w:rsidR="00AF028C" w:rsidRPr="00F779E0" w:rsidRDefault="00AF028C" w:rsidP="00AF028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Охотинского сельского поселения</w:t>
      </w:r>
    </w:p>
    <w:p w:rsidR="005A1D72" w:rsidRPr="00F779E0" w:rsidRDefault="005A1D72" w:rsidP="00AF028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9B3545">
        <w:rPr>
          <w:rFonts w:ascii="Times New Roman" w:eastAsia="Calibri" w:hAnsi="Times New Roman" w:cs="Times New Roman"/>
          <w:sz w:val="26"/>
          <w:szCs w:val="26"/>
          <w:lang w:eastAsia="ru-RU"/>
        </w:rPr>
        <w:t>27</w:t>
      </w:r>
      <w:r w:rsidR="00AF028C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 w:rsidR="009B3545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AF028C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.2020</w:t>
      </w: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№ </w:t>
      </w:r>
      <w:r w:rsidR="009B3545">
        <w:rPr>
          <w:rFonts w:ascii="Times New Roman" w:eastAsia="Calibri" w:hAnsi="Times New Roman" w:cs="Times New Roman"/>
          <w:sz w:val="26"/>
          <w:szCs w:val="26"/>
          <w:lang w:eastAsia="ru-RU"/>
        </w:rPr>
        <w:t>85</w:t>
      </w:r>
    </w:p>
    <w:p w:rsidR="005A1D72" w:rsidRPr="00F779E0" w:rsidRDefault="005A1D72" w:rsidP="005A1D7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Состав </w:t>
      </w:r>
    </w:p>
    <w:p w:rsidR="005A1D72" w:rsidRPr="00F779E0" w:rsidRDefault="005A1D72" w:rsidP="005A1D7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комиссии по вопросам самовольного строительства</w:t>
      </w:r>
    </w:p>
    <w:p w:rsidR="005A1D72" w:rsidRPr="00F779E0" w:rsidRDefault="005A1D72" w:rsidP="005A1D7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территории </w:t>
      </w:r>
      <w:r w:rsidR="00AF028C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Охотинского сельского поселения</w:t>
      </w:r>
    </w:p>
    <w:p w:rsidR="005A1D72" w:rsidRPr="00F779E0" w:rsidRDefault="005A1D72" w:rsidP="005A1D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6B7BDD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Борошнева Марина Евгеньевна – Глава Охотинского сельского поселения – </w:t>
      </w:r>
      <w:r w:rsidR="005A1D72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председатель Комиссии;</w:t>
      </w:r>
    </w:p>
    <w:p w:rsidR="005A1D72" w:rsidRPr="00F779E0" w:rsidRDefault="006B7BDD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Лушина Валентина Сергеевна – заместитель главы Охотинского сельского поселения –</w:t>
      </w:r>
      <w:r w:rsidR="005A1D72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заместитель председателя Комиссии;</w:t>
      </w:r>
    </w:p>
    <w:p w:rsidR="005A1D72" w:rsidRPr="00F779E0" w:rsidRDefault="006B7BDD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Бредникова Ирина Львовна – ведущий специалист Администрации Охотинского сельского поселения – </w:t>
      </w:r>
      <w:r w:rsidR="005A1D72"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секретарь комиссии.</w:t>
      </w: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1D72" w:rsidRPr="00F779E0" w:rsidRDefault="005A1D72" w:rsidP="005A1D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sz w:val="26"/>
          <w:szCs w:val="26"/>
          <w:lang w:eastAsia="ru-RU"/>
        </w:rPr>
        <w:t>Члены Комиссии:</w:t>
      </w:r>
    </w:p>
    <w:p w:rsidR="00C822F1" w:rsidRPr="00F779E0" w:rsidRDefault="005A1D72" w:rsidP="005A1D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6B7BDD" w:rsidRPr="00F779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Забелина Ирина Николаевна</w:t>
      </w:r>
      <w:r w:rsidR="00C822F1" w:rsidRPr="00F779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– председатель комитета по управлению имуществом и градостроительству (по согласованию)</w:t>
      </w:r>
    </w:p>
    <w:p w:rsidR="005A1D72" w:rsidRPr="00F779E0" w:rsidRDefault="00C822F1" w:rsidP="005A1D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779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Волкова Вера Владимировна – специалист Администрации Охотинского сельского поселения.</w:t>
      </w:r>
      <w:r w:rsidR="005A1D72" w:rsidRPr="00F779E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</w:t>
      </w:r>
    </w:p>
    <w:p w:rsidR="005A1D72" w:rsidRPr="00F779E0" w:rsidRDefault="005A1D72" w:rsidP="005A1D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A1D72" w:rsidRPr="00F779E0" w:rsidSect="001B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D72"/>
    <w:rsid w:val="000600C2"/>
    <w:rsid w:val="001649B5"/>
    <w:rsid w:val="001B6851"/>
    <w:rsid w:val="001F6DA2"/>
    <w:rsid w:val="002261C2"/>
    <w:rsid w:val="00253C21"/>
    <w:rsid w:val="00381B91"/>
    <w:rsid w:val="00413AB0"/>
    <w:rsid w:val="004724D5"/>
    <w:rsid w:val="005A1D72"/>
    <w:rsid w:val="006559E0"/>
    <w:rsid w:val="006A615C"/>
    <w:rsid w:val="006B7BDD"/>
    <w:rsid w:val="00734D95"/>
    <w:rsid w:val="00953F06"/>
    <w:rsid w:val="009B3545"/>
    <w:rsid w:val="00AF028C"/>
    <w:rsid w:val="00C822F1"/>
    <w:rsid w:val="00CE3548"/>
    <w:rsid w:val="00D47B89"/>
    <w:rsid w:val="00DB182B"/>
    <w:rsid w:val="00F7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15</cp:revision>
  <cp:lastPrinted>2020-07-27T08:13:00Z</cp:lastPrinted>
  <dcterms:created xsi:type="dcterms:W3CDTF">2020-06-18T07:53:00Z</dcterms:created>
  <dcterms:modified xsi:type="dcterms:W3CDTF">2020-07-27T08:14:00Z</dcterms:modified>
</cp:coreProperties>
</file>