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39" w:rsidRPr="007E31FA" w:rsidRDefault="00491139" w:rsidP="00491139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eastAsia="ru-RU"/>
        </w:rPr>
      </w:pPr>
      <w:r w:rsidRPr="007E31FA">
        <w:rPr>
          <w:b/>
          <w:sz w:val="26"/>
          <w:szCs w:val="26"/>
          <w:lang w:eastAsia="ru-RU"/>
        </w:rPr>
        <w:t>Сведения о доходах, расходах, об имуществе и обязательствах имущественного характера</w:t>
      </w:r>
    </w:p>
    <w:p w:rsidR="00491139" w:rsidRDefault="00491139" w:rsidP="00491139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м</w:t>
      </w:r>
      <w:r w:rsidRPr="007E31FA">
        <w:rPr>
          <w:b/>
          <w:sz w:val="26"/>
          <w:szCs w:val="26"/>
          <w:lang w:eastAsia="ru-RU"/>
        </w:rPr>
        <w:t>униципальных служащих и членов их семей Администрации Охотинского сельского поселения</w:t>
      </w:r>
    </w:p>
    <w:p w:rsidR="00491139" w:rsidRDefault="00491139" w:rsidP="00491139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за период с 01 января 2019 года по 31 декабря 2019 года</w:t>
      </w:r>
    </w:p>
    <w:tbl>
      <w:tblPr>
        <w:tblpPr w:leftFromText="180" w:rightFromText="180" w:vertAnchor="page" w:horzAnchor="margin" w:tblpY="2317"/>
        <w:tblW w:w="15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"/>
        <w:gridCol w:w="1559"/>
        <w:gridCol w:w="1559"/>
        <w:gridCol w:w="1134"/>
        <w:gridCol w:w="1560"/>
        <w:gridCol w:w="992"/>
        <w:gridCol w:w="850"/>
        <w:gridCol w:w="1134"/>
        <w:gridCol w:w="993"/>
        <w:gridCol w:w="850"/>
        <w:gridCol w:w="1701"/>
        <w:gridCol w:w="1134"/>
        <w:gridCol w:w="1843"/>
      </w:tblGrid>
      <w:tr w:rsidR="00491139" w:rsidTr="00D31016">
        <w:trPr>
          <w:trHeight w:val="592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N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Фамилия и инициалы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 xml:space="preserve">Должность </w:t>
            </w:r>
            <w:hyperlink r:id="rId4" w:history="1">
              <w:r w:rsidRPr="005B6A65">
                <w:rPr>
                  <w:rStyle w:val="a3"/>
                  <w:sz w:val="20"/>
                  <w:szCs w:val="20"/>
                  <w:u w:val="none"/>
                  <w:lang w:eastAsia="ru-RU"/>
                </w:rPr>
                <w:t>&lt;1&gt;</w:t>
              </w:r>
            </w:hyperlink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  <w:hyperlink r:id="rId5" w:history="1">
              <w:r w:rsidRPr="005B6A65">
                <w:rPr>
                  <w:rStyle w:val="a3"/>
                  <w:sz w:val="20"/>
                  <w:szCs w:val="20"/>
                  <w:u w:val="none"/>
                  <w:lang w:eastAsia="ru-RU"/>
                </w:rPr>
                <w:t>&lt;2&gt;</w:t>
              </w:r>
            </w:hyperlink>
            <w:r w:rsidRPr="005B6A65">
              <w:rPr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491139" w:rsidTr="00D31016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Pr="005B6A65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Pr="005B6A65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Pr="005B6A65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Pr="005B6A65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Pr="005B6A65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Pr="005B6A65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91139" w:rsidTr="00D3101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13</w:t>
            </w:r>
          </w:p>
        </w:tc>
      </w:tr>
      <w:tr w:rsidR="00D87448" w:rsidTr="00D3101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Pr="005B6A65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P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Борошнева Марина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P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 Глава Охотинского сельского поселения, Председатель Муниципального Совета Охотинского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D87448" w:rsidRPr="005B6A65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(8/10)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(3/4)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(1371/4956)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</w:t>
            </w:r>
          </w:p>
          <w:p w:rsidR="00D87448" w:rsidRPr="005B6A65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(7/8)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46,0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10000,0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1239,0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87448" w:rsidRPr="005B6A65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D87448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D87448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D87448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D87448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D87448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Росиия</w:t>
            </w:r>
          </w:p>
          <w:p w:rsidR="00D87448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D87448" w:rsidRPr="005B6A65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Default="00D87448" w:rsidP="0016017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D87448" w:rsidRDefault="00D87448" w:rsidP="0016017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A05CCE" w:rsidRDefault="00A05CC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A05CCE" w:rsidRDefault="00A05CCE" w:rsidP="00A05CC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A05CCE" w:rsidRPr="005B6A65" w:rsidRDefault="00A05CCE" w:rsidP="00A05CC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 (аренда)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66,7</w:t>
            </w:r>
          </w:p>
          <w:p w:rsidR="00D87448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38,6</w:t>
            </w:r>
          </w:p>
          <w:p w:rsidR="00A05CCE" w:rsidRDefault="00A05CC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A05CCE" w:rsidRDefault="00A05CC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  <w:p w:rsidR="00A05CCE" w:rsidRDefault="00A05CC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A05CCE" w:rsidRPr="005B6A65" w:rsidRDefault="00A05CC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A05CCE" w:rsidRDefault="00A05CCE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A05CCE" w:rsidRDefault="00A05CCE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A05CCE" w:rsidRPr="005B6A65" w:rsidRDefault="00A05CCE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Default="00A05CC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автомобиль легковой </w:t>
            </w:r>
          </w:p>
          <w:p w:rsidR="00A05CCE" w:rsidRDefault="00A05CC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HAIMA 7</w:t>
            </w:r>
          </w:p>
          <w:p w:rsidR="00A05CCE" w:rsidRPr="00A05CCE" w:rsidRDefault="00A05CC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Pr="005B6A65" w:rsidRDefault="00A05CC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866 193,31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Pr="005B6A65" w:rsidRDefault="0016017C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</w:tr>
      <w:tr w:rsidR="00A05CCE" w:rsidTr="00D3101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A05CC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Pr="00A05CCE" w:rsidRDefault="0016017C" w:rsidP="0016017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несовершенно-летний ребенок (</w:t>
            </w:r>
            <w:r w:rsidR="00A05CCE">
              <w:rPr>
                <w:sz w:val="20"/>
                <w:szCs w:val="20"/>
                <w:lang w:eastAsia="ru-RU"/>
              </w:rPr>
              <w:t>дочь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A05CCE" w:rsidP="00D87448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(1/10)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(1/4)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Общая долевая 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(457/4956)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(1/8)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46,0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10000,0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1239,0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402A43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02A43" w:rsidRDefault="00402A43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02A43" w:rsidRDefault="00402A43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02A43" w:rsidRDefault="00402A43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02A43" w:rsidRDefault="00402A43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02A43" w:rsidRDefault="00402A43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02A43" w:rsidRDefault="00402A43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02A43" w:rsidRDefault="00402A43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16017C" w:rsidP="0016017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16017C" w:rsidRDefault="0016017C" w:rsidP="0016017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16017C" w:rsidRDefault="0016017C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16017C" w:rsidRDefault="0016017C" w:rsidP="0016017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16017C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66,7</w:t>
            </w:r>
          </w:p>
          <w:p w:rsidR="0016017C" w:rsidRDefault="0016017C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38,6</w:t>
            </w:r>
          </w:p>
          <w:p w:rsidR="0016017C" w:rsidRDefault="0016017C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16017C" w:rsidRDefault="0016017C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16017C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16017C" w:rsidRDefault="0016017C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16017C" w:rsidRDefault="0016017C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16017C" w:rsidRDefault="0016017C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16017C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16017C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Pr="005B6A65" w:rsidRDefault="0016017C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</w:tr>
      <w:tr w:rsidR="00491139" w:rsidTr="00D3101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34474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534474">
              <w:rPr>
                <w:b/>
                <w:sz w:val="20"/>
                <w:szCs w:val="20"/>
                <w:lang w:eastAsia="ru-RU"/>
              </w:rPr>
              <w:t>Лушина Валентина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34474">
              <w:rPr>
                <w:b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01EB7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501EB7">
              <w:rPr>
                <w:b/>
                <w:sz w:val="20"/>
                <w:szCs w:val="20"/>
                <w:lang w:eastAsia="ru-RU"/>
              </w:rPr>
              <w:t>Заместитель главы администрации</w:t>
            </w:r>
          </w:p>
          <w:p w:rsidR="00491139" w:rsidRPr="00501EB7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501EB7">
              <w:rPr>
                <w:b/>
                <w:sz w:val="20"/>
                <w:szCs w:val="20"/>
                <w:lang w:eastAsia="ru-RU"/>
              </w:rPr>
              <w:t>Охотинского сельского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01EB7">
              <w:rPr>
                <w:b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64,4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414</w:t>
            </w:r>
            <w:r w:rsidR="00D31016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867,91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</w:t>
            </w:r>
          </w:p>
        </w:tc>
      </w:tr>
      <w:tr w:rsidR="00491139" w:rsidTr="00D31016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34474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534474">
              <w:rPr>
                <w:b/>
                <w:sz w:val="20"/>
                <w:szCs w:val="20"/>
                <w:lang w:eastAsia="ru-RU"/>
              </w:rPr>
              <w:t>Полынцева Виктория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01EB7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501EB7">
              <w:rPr>
                <w:b/>
                <w:sz w:val="20"/>
                <w:szCs w:val="20"/>
                <w:lang w:eastAsia="ru-RU"/>
              </w:rPr>
              <w:t>Заместитель главы администрации</w:t>
            </w:r>
          </w:p>
          <w:p w:rsidR="00491139" w:rsidRPr="00501EB7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501EB7">
              <w:rPr>
                <w:b/>
                <w:sz w:val="20"/>
                <w:szCs w:val="20"/>
                <w:lang w:eastAsia="ru-RU"/>
              </w:rPr>
              <w:t>Охотинского сельского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01EB7">
              <w:rPr>
                <w:b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жилой дом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общая долевая 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(1/4)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(1/4)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173,1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1028,0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2602,0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2640,0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461</w:t>
            </w:r>
            <w:r w:rsidR="00D31016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932,95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</w:tr>
      <w:tr w:rsidR="00491139" w:rsidTr="00D31016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Pr="005B6A65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</w:t>
            </w:r>
            <w:r w:rsidRPr="005B6A65">
              <w:rPr>
                <w:sz w:val="20"/>
                <w:szCs w:val="20"/>
                <w:lang w:eastAsia="ru-RU"/>
              </w:rPr>
              <w:t xml:space="preserve">упруг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жилой дом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(1/4)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общая долевая 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(1/4)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173,1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2772,0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2640,0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1028,0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2602,0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CE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автомобили </w:t>
            </w:r>
            <w:r w:rsidR="00A05CCE">
              <w:rPr>
                <w:sz w:val="20"/>
                <w:szCs w:val="20"/>
                <w:lang w:eastAsia="ru-RU"/>
              </w:rPr>
              <w:t>легковые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ЛЕКСУС </w:t>
            </w:r>
            <w:r>
              <w:rPr>
                <w:sz w:val="20"/>
                <w:szCs w:val="20"/>
                <w:lang w:val="en-US" w:eastAsia="ru-RU"/>
              </w:rPr>
              <w:t>LX</w:t>
            </w:r>
            <w:r w:rsidRPr="0041131A">
              <w:rPr>
                <w:sz w:val="20"/>
                <w:szCs w:val="20"/>
                <w:lang w:eastAsia="ru-RU"/>
              </w:rPr>
              <w:t>570</w:t>
            </w:r>
            <w:r>
              <w:rPr>
                <w:sz w:val="20"/>
                <w:szCs w:val="20"/>
                <w:lang w:eastAsia="ru-RU"/>
              </w:rPr>
              <w:t>, 2011,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(индивидуальная)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41131A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УАЗ</w:t>
            </w:r>
            <w:r w:rsidR="00A800E9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31519, 2000, 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1176</w:t>
            </w:r>
            <w:r w:rsidR="00D31016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Легковой автомобиль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ЛЕКСУС </w:t>
            </w:r>
            <w:r>
              <w:rPr>
                <w:sz w:val="20"/>
                <w:szCs w:val="20"/>
                <w:lang w:val="en-US" w:eastAsia="ru-RU"/>
              </w:rPr>
              <w:t>LX</w:t>
            </w:r>
            <w:r w:rsidRPr="003929DF">
              <w:rPr>
                <w:sz w:val="20"/>
                <w:szCs w:val="20"/>
                <w:lang w:eastAsia="ru-RU"/>
              </w:rPr>
              <w:t>570</w:t>
            </w:r>
            <w:r>
              <w:rPr>
                <w:sz w:val="20"/>
                <w:szCs w:val="20"/>
                <w:lang w:eastAsia="ru-RU"/>
              </w:rPr>
              <w:t>;</w:t>
            </w:r>
          </w:p>
          <w:p w:rsidR="003901BE" w:rsidRPr="003929DF" w:rsidRDefault="003901BE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Доход: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продажа легкового автомобиля</w:t>
            </w:r>
            <w:r w:rsidR="003901BE">
              <w:rPr>
                <w:sz w:val="20"/>
                <w:szCs w:val="20"/>
                <w:lang w:eastAsia="ru-RU"/>
              </w:rPr>
              <w:t xml:space="preserve"> НИССАН </w:t>
            </w:r>
            <w:proofErr w:type="gramStart"/>
            <w:r w:rsidR="003901BE">
              <w:rPr>
                <w:sz w:val="20"/>
                <w:szCs w:val="20"/>
                <w:lang w:eastAsia="ru-RU"/>
              </w:rPr>
              <w:t>Х</w:t>
            </w:r>
            <w:proofErr w:type="gramEnd"/>
            <w:r w:rsidR="003901BE">
              <w:rPr>
                <w:sz w:val="20"/>
                <w:szCs w:val="20"/>
                <w:lang w:eastAsia="ru-RU"/>
              </w:rPr>
              <w:t>-</w:t>
            </w:r>
            <w:r w:rsidR="003901BE">
              <w:rPr>
                <w:sz w:val="20"/>
                <w:szCs w:val="20"/>
                <w:lang w:val="en-US" w:eastAsia="ru-RU"/>
              </w:rPr>
              <w:t>TRAIL</w:t>
            </w:r>
            <w:r w:rsidR="003901BE" w:rsidRPr="003901BE">
              <w:rPr>
                <w:sz w:val="20"/>
                <w:szCs w:val="20"/>
                <w:lang w:eastAsia="ru-RU"/>
              </w:rPr>
              <w:t>. 2014 900</w:t>
            </w:r>
            <w:r w:rsidR="003901BE">
              <w:rPr>
                <w:sz w:val="20"/>
                <w:szCs w:val="20"/>
                <w:lang w:val="en-US" w:eastAsia="ru-RU"/>
              </w:rPr>
              <w:t> </w:t>
            </w:r>
            <w:r w:rsidR="003901BE" w:rsidRPr="003901BE">
              <w:rPr>
                <w:sz w:val="20"/>
                <w:szCs w:val="20"/>
                <w:lang w:eastAsia="ru-RU"/>
              </w:rPr>
              <w:t>000.00</w:t>
            </w:r>
            <w:r>
              <w:rPr>
                <w:sz w:val="20"/>
                <w:szCs w:val="20"/>
                <w:lang w:eastAsia="ru-RU"/>
              </w:rPr>
              <w:t>;</w:t>
            </w:r>
          </w:p>
          <w:p w:rsidR="00491139" w:rsidRDefault="003901BE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займ</w:t>
            </w:r>
            <w:r w:rsidRPr="003901BE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Полынцева Г.Р. – 650 000.00;</w:t>
            </w:r>
          </w:p>
          <w:p w:rsidR="003901BE" w:rsidRPr="003901BE" w:rsidRDefault="003901BE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займ Гросс В.В. – 200 000.00;</w:t>
            </w:r>
          </w:p>
          <w:p w:rsidR="00491139" w:rsidRPr="003929DF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накопления за предыдущие годы</w:t>
            </w:r>
            <w:r w:rsidR="003901BE">
              <w:rPr>
                <w:sz w:val="20"/>
                <w:szCs w:val="20"/>
                <w:lang w:eastAsia="ru-RU"/>
              </w:rPr>
              <w:t xml:space="preserve"> – 150 000.00</w:t>
            </w:r>
          </w:p>
        </w:tc>
      </w:tr>
      <w:tr w:rsidR="00491139" w:rsidTr="00D31016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Pr="005B6A65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16017C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несовершенно-летний ребенок (</w:t>
            </w:r>
            <w:r w:rsidR="00491139">
              <w:rPr>
                <w:sz w:val="20"/>
                <w:szCs w:val="20"/>
                <w:lang w:eastAsia="ru-RU"/>
              </w:rPr>
              <w:t>сын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жилой дом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(1/4)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(1/4)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173,1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2772,0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1028,0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2602,0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</w:tr>
      <w:tr w:rsidR="00491139" w:rsidTr="00D31016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Pr="005B6A65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16017C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несовершенно-летний ребенок (</w:t>
            </w:r>
            <w:r w:rsidR="00491139">
              <w:rPr>
                <w:sz w:val="20"/>
                <w:szCs w:val="20"/>
                <w:lang w:eastAsia="ru-RU"/>
              </w:rPr>
              <w:t>дочь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жилой дом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(1/4)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173,1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2772,0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1028,0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2602,0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</w:tr>
      <w:tr w:rsidR="00491139" w:rsidTr="00D31016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Pr="005B6A65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7C" w:rsidRDefault="0016017C" w:rsidP="0016017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несовершенно-летний ребенок</w:t>
            </w:r>
          </w:p>
          <w:p w:rsidR="00491139" w:rsidRPr="005B6A65" w:rsidRDefault="0016017C" w:rsidP="0016017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новорожденный (сын)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</w:tr>
      <w:tr w:rsidR="00491139" w:rsidTr="00D3101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Pr="005B6A65" w:rsidRDefault="00D87448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402358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402358">
              <w:rPr>
                <w:b/>
                <w:sz w:val="20"/>
                <w:szCs w:val="20"/>
                <w:lang w:eastAsia="ru-RU"/>
              </w:rPr>
              <w:t>Туркина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02358">
              <w:rPr>
                <w:b/>
                <w:sz w:val="20"/>
                <w:szCs w:val="20"/>
                <w:lang w:eastAsia="ru-RU"/>
              </w:rPr>
              <w:t xml:space="preserve"> Ирина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01EB7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501EB7">
              <w:rPr>
                <w:b/>
                <w:sz w:val="20"/>
                <w:szCs w:val="20"/>
                <w:lang w:eastAsia="ru-RU"/>
              </w:rPr>
              <w:t>Консультант – главный бухгалтер администрации Охотинского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жилой дом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(1/2)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(62/100)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(41900/34500)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45,6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54,7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41,2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893,0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34500,0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Легковые автомобили: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ФОЛЬКСВАГЕН </w:t>
            </w:r>
            <w:r>
              <w:rPr>
                <w:sz w:val="20"/>
                <w:szCs w:val="20"/>
                <w:lang w:val="en-US" w:eastAsia="ru-RU"/>
              </w:rPr>
              <w:t>Passat</w:t>
            </w:r>
            <w:r>
              <w:rPr>
                <w:sz w:val="20"/>
                <w:szCs w:val="20"/>
                <w:lang w:eastAsia="ru-RU"/>
              </w:rPr>
              <w:t>, 2003, 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1D3E0C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606</w:t>
            </w:r>
            <w:r w:rsidR="00D31016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578,82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</w:tr>
      <w:tr w:rsidR="00491139" w:rsidTr="00D3101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Default="00D87448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1D3E0C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1D3E0C">
              <w:rPr>
                <w:b/>
                <w:sz w:val="20"/>
                <w:szCs w:val="20"/>
                <w:lang w:eastAsia="ru-RU"/>
              </w:rPr>
              <w:t>Моченова</w:t>
            </w:r>
          </w:p>
          <w:p w:rsidR="00491139" w:rsidRPr="001D3E0C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1D3E0C">
              <w:rPr>
                <w:b/>
                <w:sz w:val="20"/>
                <w:szCs w:val="20"/>
                <w:lang w:eastAsia="ru-RU"/>
              </w:rPr>
              <w:t>Елена</w:t>
            </w:r>
          </w:p>
          <w:p w:rsidR="00491139" w:rsidRPr="001D3E0C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1D3E0C">
              <w:rPr>
                <w:b/>
                <w:sz w:val="20"/>
                <w:szCs w:val="20"/>
                <w:lang w:eastAsia="ru-RU"/>
              </w:rPr>
              <w:t>Владимировна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Консультант –</w:t>
            </w:r>
          </w:p>
          <w:p w:rsidR="00491139" w:rsidRPr="001D3E0C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финансист администрации Охотинского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хозяйствен</w:t>
            </w:r>
            <w:r>
              <w:rPr>
                <w:sz w:val="20"/>
                <w:szCs w:val="20"/>
                <w:lang w:eastAsia="ru-RU"/>
              </w:rPr>
              <w:lastRenderedPageBreak/>
              <w:t>ная постройка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(153/477)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общая долевая </w:t>
            </w:r>
            <w:r>
              <w:rPr>
                <w:sz w:val="20"/>
                <w:szCs w:val="20"/>
                <w:lang w:eastAsia="ru-RU"/>
              </w:rPr>
              <w:lastRenderedPageBreak/>
              <w:t>(11946/31442)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39,0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40,2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2422,0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477,0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жилой дом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61,2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35,4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345000,0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345000,0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1576,0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1056,0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445</w:t>
            </w:r>
            <w:r w:rsidR="00D31016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983,05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</w:tr>
      <w:tr w:rsidR="00491139" w:rsidTr="00D3101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BC7F5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BC7F5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жилой дом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(1/2)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(23000/345000)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индивидуальнвя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(22700/1035000)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61,2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35,4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345000,0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1056,0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345000,0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хозяйственная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постройка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40,2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2422,0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477,0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легковой автомобиль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ФОЛЬКСВАГЕН Гольф 4, 2000, индивидуальная;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ШКОДА октавия, 2014, 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Трактор МТЗ 82, 1983, 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298</w:t>
            </w:r>
            <w:r w:rsidR="00D31016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966,95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91139" w:rsidTr="00D3101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39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16017C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несовершенно-летний ребенок (</w:t>
            </w:r>
            <w:r w:rsidR="00491139">
              <w:rPr>
                <w:sz w:val="20"/>
                <w:szCs w:val="20"/>
                <w:lang w:eastAsia="ru-RU"/>
              </w:rPr>
              <w:t>сын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BC7F5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жилой дом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хозяйственная постройка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61,2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477,0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1576,0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1056,0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91139" w:rsidTr="00D3101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39" w:rsidRDefault="00D87448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Бредникова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Ирина</w:t>
            </w:r>
          </w:p>
          <w:p w:rsidR="00491139" w:rsidRPr="00594EC4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lastRenderedPageBreak/>
              <w:t>Львовна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94EC4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594EC4">
              <w:rPr>
                <w:b/>
                <w:sz w:val="20"/>
                <w:szCs w:val="20"/>
                <w:lang w:eastAsia="ru-RU"/>
              </w:rPr>
              <w:lastRenderedPageBreak/>
              <w:t xml:space="preserve">Ведущий специалист </w:t>
            </w:r>
            <w:r w:rsidRPr="00594EC4">
              <w:rPr>
                <w:b/>
                <w:sz w:val="20"/>
                <w:szCs w:val="20"/>
                <w:lang w:eastAsia="ru-RU"/>
              </w:rPr>
              <w:lastRenderedPageBreak/>
              <w:t>администрации Охотинского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жилой дом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(1/4)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(38862/145857)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57,2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38,8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1296,0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1407,0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145857,0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легковой автомобиль: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ВАЗ 21124 </w:t>
            </w:r>
            <w:r>
              <w:rPr>
                <w:sz w:val="20"/>
                <w:szCs w:val="20"/>
                <w:lang w:val="en-US" w:eastAsia="ru-RU"/>
              </w:rPr>
              <w:t>LADA</w:t>
            </w:r>
            <w:r w:rsidRPr="005514D1">
              <w:rPr>
                <w:sz w:val="20"/>
                <w:szCs w:val="20"/>
                <w:lang w:eastAsia="ru-RU"/>
              </w:rPr>
              <w:t xml:space="preserve"> 112</w:t>
            </w:r>
            <w:r>
              <w:rPr>
                <w:sz w:val="20"/>
                <w:szCs w:val="20"/>
                <w:lang w:eastAsia="ru-RU"/>
              </w:rPr>
              <w:t>, 2007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прицеп: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1ПТС 2Н, 1986,</w:t>
            </w:r>
          </w:p>
          <w:p w:rsidR="00491139" w:rsidRPr="005514D1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432</w:t>
            </w:r>
            <w:r w:rsidR="00D31016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933,58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91139" w:rsidTr="00D3101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39" w:rsidRDefault="00D87448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Волкова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Вера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94EC4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Специалист администрации Охотинского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жилой дом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(1/4)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(1/4)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(34000)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68,4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123000,0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260</w:t>
            </w:r>
            <w:r w:rsidR="00E26D9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436,93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</w:tr>
      <w:tr w:rsidR="00491139" w:rsidTr="00D3101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39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094EDB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094EDB">
              <w:rPr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жилой дом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земельный </w:t>
            </w:r>
            <w:r>
              <w:rPr>
                <w:sz w:val="20"/>
                <w:szCs w:val="20"/>
                <w:lang w:eastAsia="ru-RU"/>
              </w:rPr>
              <w:lastRenderedPageBreak/>
              <w:t>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общая долевая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(1/4)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(1/4)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68,4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2434,0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2460,0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2486,0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2497,0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2484,0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2018,0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2019,0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2376,0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2376,0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2376,0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2376,0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2376,0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2227,0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2137,0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094EDB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F409BA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F409BA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F409BA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легковой автомобиль: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МЕРСЕДЕС БЕНЦ 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 w:rsidRPr="00094EDB">
              <w:rPr>
                <w:sz w:val="20"/>
                <w:szCs w:val="20"/>
                <w:lang w:eastAsia="ru-RU"/>
              </w:rPr>
              <w:t xml:space="preserve">350 </w:t>
            </w:r>
            <w:r>
              <w:rPr>
                <w:sz w:val="20"/>
                <w:szCs w:val="20"/>
                <w:lang w:val="en-US" w:eastAsia="ru-RU"/>
              </w:rPr>
              <w:t>L</w:t>
            </w:r>
            <w:r>
              <w:rPr>
                <w:sz w:val="20"/>
                <w:szCs w:val="20"/>
                <w:lang w:eastAsia="ru-RU"/>
              </w:rPr>
              <w:t>, 2004</w:t>
            </w:r>
          </w:p>
          <w:p w:rsidR="00491139" w:rsidRPr="00094EDB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245</w:t>
            </w:r>
            <w:r w:rsidR="00E26D9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506,25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</w:tr>
      <w:tr w:rsidR="00491139" w:rsidTr="00D3101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39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094EDB" w:rsidRDefault="0016017C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несовершенно-летний ребенок </w:t>
            </w:r>
            <w:r w:rsidR="00F409BA">
              <w:rPr>
                <w:sz w:val="20"/>
                <w:szCs w:val="20"/>
                <w:lang w:eastAsia="ru-RU"/>
              </w:rPr>
              <w:t>(</w:t>
            </w:r>
            <w:r w:rsidR="00491139">
              <w:rPr>
                <w:sz w:val="20"/>
                <w:szCs w:val="20"/>
                <w:lang w:eastAsia="ru-RU"/>
              </w:rPr>
              <w:t>дочь</w:t>
            </w:r>
            <w:r w:rsidR="00F409BA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жилой дом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(1/4)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(1/4)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68,4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F409BA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F409BA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F409BA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F409BA" w:rsidP="00F4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F409BA" w:rsidP="00F4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91139" w:rsidTr="00D31016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39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16017C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несовершенно-летний ребенок</w:t>
            </w:r>
          </w:p>
          <w:p w:rsidR="00F409BA" w:rsidRPr="00094EDB" w:rsidRDefault="00F409BA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(дочь)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жилой дом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(1/4)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(1/4)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68,4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F409BA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F409BA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F409BA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F409BA" w:rsidP="00F4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F409BA" w:rsidP="00F4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491139" w:rsidRDefault="00491139" w:rsidP="00491139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                      </w:t>
      </w:r>
      <w:bookmarkStart w:id="0" w:name="_GoBack"/>
      <w:bookmarkEnd w:id="0"/>
    </w:p>
    <w:sectPr w:rsidR="00491139" w:rsidSect="004911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139"/>
    <w:rsid w:val="0015136B"/>
    <w:rsid w:val="0016017C"/>
    <w:rsid w:val="001B2720"/>
    <w:rsid w:val="001E2706"/>
    <w:rsid w:val="00386072"/>
    <w:rsid w:val="003901BE"/>
    <w:rsid w:val="00402A43"/>
    <w:rsid w:val="00491139"/>
    <w:rsid w:val="006B52A2"/>
    <w:rsid w:val="00717A35"/>
    <w:rsid w:val="007C67C0"/>
    <w:rsid w:val="00A05CCE"/>
    <w:rsid w:val="00A800E9"/>
    <w:rsid w:val="00BA16B7"/>
    <w:rsid w:val="00D31016"/>
    <w:rsid w:val="00D87448"/>
    <w:rsid w:val="00E26D98"/>
    <w:rsid w:val="00F4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1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911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11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4911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11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911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13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1A6B1B3991E924FC0E9FF3FBF0BAA7DECD24006FA27ED4A456C0F4F59D07577FA031FEBB29ED86F1DCC77D3D66D250CD7BF485992C1AFEA14523ACiEzFK" TargetMode="External"/><Relationship Id="rId4" Type="http://schemas.openxmlformats.org/officeDocument/2006/relationships/hyperlink" Target="consultantplus://offline/ref=A91A6B1B3991E924FC0E9FF3FBF0BAA7DECD24006FA27ED4A456C0F4F59D07577FA031FEBB29ED86F1DCC77D3C66D250CD7BF485992C1AFEA14523ACiEz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Вика</cp:lastModifiedBy>
  <cp:revision>13</cp:revision>
  <dcterms:created xsi:type="dcterms:W3CDTF">2020-07-28T10:58:00Z</dcterms:created>
  <dcterms:modified xsi:type="dcterms:W3CDTF">2020-08-11T10:20:00Z</dcterms:modified>
</cp:coreProperties>
</file>