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9" w:rsidRPr="007E31FA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7E31FA">
        <w:rPr>
          <w:b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</w:t>
      </w:r>
      <w:r w:rsidRPr="007E31FA">
        <w:rPr>
          <w:b/>
          <w:sz w:val="26"/>
          <w:szCs w:val="26"/>
          <w:lang w:eastAsia="ru-RU"/>
        </w:rPr>
        <w:t>униципальных служащих и членов их семей Администрации Охотинского сельского поселения</w:t>
      </w:r>
    </w:p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 период с 01 января 2019 года по 31 декабря 2019 года</w:t>
      </w:r>
    </w:p>
    <w:tbl>
      <w:tblPr>
        <w:tblpPr w:leftFromText="180" w:rightFromText="180" w:vertAnchor="page" w:horzAnchor="margin" w:tblpY="2317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559"/>
        <w:gridCol w:w="1559"/>
        <w:gridCol w:w="1134"/>
        <w:gridCol w:w="1560"/>
        <w:gridCol w:w="992"/>
        <w:gridCol w:w="850"/>
        <w:gridCol w:w="1134"/>
        <w:gridCol w:w="993"/>
        <w:gridCol w:w="850"/>
        <w:gridCol w:w="1701"/>
        <w:gridCol w:w="1134"/>
        <w:gridCol w:w="1843"/>
      </w:tblGrid>
      <w:tr w:rsidR="00491139" w:rsidTr="00D31016">
        <w:trPr>
          <w:trHeight w:val="59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N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Должность </w:t>
            </w:r>
            <w:hyperlink r:id="rId4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&lt;2&gt;</w:t>
              </w:r>
            </w:hyperlink>
            <w:r w:rsidRPr="005B6A65">
              <w:rPr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D87448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Борошнева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Глава Охотинского сельского поселения, Председатель Муниципального Совета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(8/10)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(3/4)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(1371/4956)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(7/8)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Росиия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A05CCE" w:rsidRPr="005B6A65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5B6A65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5B6A65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HAIMA 7</w:t>
            </w:r>
          </w:p>
          <w:p w:rsidR="00A05CCE" w:rsidRP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866 193,31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A05CCE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A05CCE">
              <w:rPr>
                <w:sz w:val="20"/>
                <w:szCs w:val="20"/>
                <w:lang w:eastAsia="ru-RU"/>
              </w:rPr>
              <w:t>дочь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(1/10)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(457/4956)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3447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34474">
              <w:rPr>
                <w:b/>
                <w:sz w:val="20"/>
                <w:szCs w:val="20"/>
                <w:lang w:eastAsia="ru-RU"/>
              </w:rPr>
              <w:t>Лушина Валентина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34474">
              <w:rPr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Охотинского сельского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  <w:r w:rsidR="00D3101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  <w:tr w:rsidR="00491139" w:rsidTr="00D3101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3447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34474">
              <w:rPr>
                <w:b/>
                <w:sz w:val="20"/>
                <w:szCs w:val="20"/>
                <w:lang w:eastAsia="ru-RU"/>
              </w:rPr>
              <w:t>Полынцева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Охотинского сельского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</w:t>
            </w:r>
            <w:r w:rsidR="00D3101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932,95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5B6A65">
              <w:rPr>
                <w:sz w:val="20"/>
                <w:szCs w:val="20"/>
                <w:lang w:eastAsia="ru-RU"/>
              </w:rPr>
              <w:t xml:space="preserve">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E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автомобили </w:t>
            </w:r>
            <w:r w:rsidR="00A05CCE">
              <w:rPr>
                <w:sz w:val="20"/>
                <w:szCs w:val="20"/>
                <w:lang w:eastAsia="ru-RU"/>
              </w:rPr>
              <w:t>легковые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ЛЕКСУС </w:t>
            </w:r>
            <w:r>
              <w:rPr>
                <w:sz w:val="20"/>
                <w:szCs w:val="20"/>
                <w:lang w:val="en-US" w:eastAsia="ru-RU"/>
              </w:rPr>
              <w:t>LX</w:t>
            </w:r>
            <w:r w:rsidRPr="0041131A">
              <w:rPr>
                <w:sz w:val="20"/>
                <w:szCs w:val="20"/>
                <w:lang w:eastAsia="ru-RU"/>
              </w:rPr>
              <w:t>570</w:t>
            </w:r>
            <w:r>
              <w:rPr>
                <w:sz w:val="20"/>
                <w:szCs w:val="20"/>
                <w:lang w:eastAsia="ru-RU"/>
              </w:rPr>
              <w:t>, 2011,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(индивидуальная)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41131A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УАЗ</w:t>
            </w:r>
            <w:r w:rsidR="00A800E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31519, 2000,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1176</w:t>
            </w:r>
            <w:r w:rsidR="00D3101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ЛЕКСУС </w:t>
            </w:r>
            <w:r>
              <w:rPr>
                <w:sz w:val="20"/>
                <w:szCs w:val="20"/>
                <w:lang w:val="en-US" w:eastAsia="ru-RU"/>
              </w:rPr>
              <w:t>LX</w:t>
            </w:r>
            <w:r w:rsidRPr="003929DF">
              <w:rPr>
                <w:sz w:val="20"/>
                <w:szCs w:val="20"/>
                <w:lang w:eastAsia="ru-RU"/>
              </w:rPr>
              <w:t>570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3901BE" w:rsidRPr="003929DF" w:rsidRDefault="003901BE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Доход: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продажа легкового автомобиля</w:t>
            </w:r>
            <w:r w:rsidR="003901BE">
              <w:rPr>
                <w:sz w:val="20"/>
                <w:szCs w:val="20"/>
                <w:lang w:eastAsia="ru-RU"/>
              </w:rPr>
              <w:t xml:space="preserve"> НИССАН </w:t>
            </w:r>
            <w:proofErr w:type="gramStart"/>
            <w:r w:rsidR="003901BE">
              <w:rPr>
                <w:sz w:val="20"/>
                <w:szCs w:val="20"/>
                <w:lang w:eastAsia="ru-RU"/>
              </w:rPr>
              <w:t>Х</w:t>
            </w:r>
            <w:proofErr w:type="gramEnd"/>
            <w:r w:rsidR="003901BE">
              <w:rPr>
                <w:sz w:val="20"/>
                <w:szCs w:val="20"/>
                <w:lang w:eastAsia="ru-RU"/>
              </w:rPr>
              <w:t>-</w:t>
            </w:r>
            <w:r w:rsidR="003901BE">
              <w:rPr>
                <w:sz w:val="20"/>
                <w:szCs w:val="20"/>
                <w:lang w:val="en-US" w:eastAsia="ru-RU"/>
              </w:rPr>
              <w:t>TRAIL</w:t>
            </w:r>
            <w:r w:rsidR="003901BE" w:rsidRPr="003901BE">
              <w:rPr>
                <w:sz w:val="20"/>
                <w:szCs w:val="20"/>
                <w:lang w:eastAsia="ru-RU"/>
              </w:rPr>
              <w:t>. 2014 900</w:t>
            </w:r>
            <w:r w:rsidR="003901BE">
              <w:rPr>
                <w:sz w:val="20"/>
                <w:szCs w:val="20"/>
                <w:lang w:val="en-US" w:eastAsia="ru-RU"/>
              </w:rPr>
              <w:t> </w:t>
            </w:r>
            <w:r w:rsidR="003901BE" w:rsidRPr="003901BE">
              <w:rPr>
                <w:sz w:val="20"/>
                <w:szCs w:val="20"/>
                <w:lang w:eastAsia="ru-RU"/>
              </w:rPr>
              <w:t>000.00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491139" w:rsidRDefault="003901BE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займ</w:t>
            </w:r>
            <w:r w:rsidRPr="003901B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Полынцева Г.Р. – 650 000.00;</w:t>
            </w:r>
          </w:p>
          <w:p w:rsidR="003901BE" w:rsidRPr="003901BE" w:rsidRDefault="003901BE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займ Гросс В.В. – 200 000.00;</w:t>
            </w:r>
          </w:p>
          <w:p w:rsidR="00491139" w:rsidRPr="003929DF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накопления за предыдущие годы</w:t>
            </w:r>
            <w:r w:rsidR="003901BE">
              <w:rPr>
                <w:sz w:val="20"/>
                <w:szCs w:val="20"/>
                <w:lang w:eastAsia="ru-RU"/>
              </w:rPr>
              <w:t xml:space="preserve"> – 150 000.00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491139">
              <w:rPr>
                <w:sz w:val="20"/>
                <w:szCs w:val="20"/>
                <w:lang w:eastAsia="ru-RU"/>
              </w:rPr>
              <w:t>сын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491139">
              <w:rPr>
                <w:sz w:val="20"/>
                <w:szCs w:val="20"/>
                <w:lang w:eastAsia="ru-RU"/>
              </w:rPr>
              <w:t>дочь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</w:t>
            </w:r>
          </w:p>
          <w:p w:rsidR="00491139" w:rsidRPr="005B6A65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новорожденный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402358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02358">
              <w:rPr>
                <w:b/>
                <w:sz w:val="20"/>
                <w:szCs w:val="20"/>
                <w:lang w:eastAsia="ru-RU"/>
              </w:rPr>
              <w:t>Туркина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02358">
              <w:rPr>
                <w:b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Консультант – главный бухгалтер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(62/100)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(41900/34500)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45,6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54,7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893,0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Легковые автомобили: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ФОЛЬКСВАГЕН </w:t>
            </w:r>
            <w:r>
              <w:rPr>
                <w:sz w:val="20"/>
                <w:szCs w:val="20"/>
                <w:lang w:val="en-US" w:eastAsia="ru-RU"/>
              </w:rPr>
              <w:t>Passat</w:t>
            </w:r>
            <w:r>
              <w:rPr>
                <w:sz w:val="20"/>
                <w:szCs w:val="20"/>
                <w:lang w:eastAsia="ru-RU"/>
              </w:rPr>
              <w:t>, 2003, 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</w:t>
            </w:r>
            <w:r w:rsidR="00D3101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578,82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D3E0C">
              <w:rPr>
                <w:b/>
                <w:sz w:val="20"/>
                <w:szCs w:val="20"/>
                <w:lang w:eastAsia="ru-RU"/>
              </w:rPr>
              <w:t>Моченова</w:t>
            </w: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D3E0C">
              <w:rPr>
                <w:b/>
                <w:sz w:val="20"/>
                <w:szCs w:val="20"/>
                <w:lang w:eastAsia="ru-RU"/>
              </w:rPr>
              <w:t>Елена</w:t>
            </w: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D3E0C">
              <w:rPr>
                <w:b/>
                <w:sz w:val="20"/>
                <w:szCs w:val="20"/>
                <w:lang w:eastAsia="ru-RU"/>
              </w:rPr>
              <w:t>Владимировна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Консультант –</w:t>
            </w: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финансист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</w:t>
            </w:r>
            <w:r>
              <w:rPr>
                <w:sz w:val="20"/>
                <w:szCs w:val="20"/>
                <w:lang w:eastAsia="ru-RU"/>
              </w:rPr>
              <w:lastRenderedPageBreak/>
              <w:t>ная постройка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(153/477)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sz w:val="20"/>
                <w:szCs w:val="20"/>
                <w:lang w:eastAsia="ru-RU"/>
              </w:rPr>
              <w:lastRenderedPageBreak/>
              <w:t>(11946/31442)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445</w:t>
            </w:r>
            <w:r w:rsidR="00D3101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983,05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(23000/345000)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индивидуальнвя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(22700/1035000)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Гольф 4, 2000, индивидуальная;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ШКОДА октавия, 2014, 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МТЗ 82, 1983, 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</w:t>
            </w:r>
            <w:r w:rsidR="00D3101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966,95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491139">
              <w:rPr>
                <w:sz w:val="20"/>
                <w:szCs w:val="20"/>
                <w:lang w:eastAsia="ru-RU"/>
              </w:rPr>
              <w:t>сын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Бредникова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Ирина</w:t>
            </w:r>
          </w:p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94EC4">
              <w:rPr>
                <w:b/>
                <w:sz w:val="20"/>
                <w:szCs w:val="20"/>
                <w:lang w:eastAsia="ru-RU"/>
              </w:rPr>
              <w:lastRenderedPageBreak/>
              <w:t xml:space="preserve">Ведущий специалист </w:t>
            </w:r>
            <w:r w:rsidRPr="00594EC4">
              <w:rPr>
                <w:b/>
                <w:sz w:val="20"/>
                <w:szCs w:val="20"/>
                <w:lang w:eastAsia="ru-RU"/>
              </w:rPr>
              <w:lastRenderedPageBreak/>
              <w:t>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(38862/145857)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57,2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38,8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145857,0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автомобиль: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ВАЗ 21124 </w:t>
            </w:r>
            <w:r>
              <w:rPr>
                <w:sz w:val="20"/>
                <w:szCs w:val="20"/>
                <w:lang w:val="en-US" w:eastAsia="ru-RU"/>
              </w:rPr>
              <w:t>LADA</w:t>
            </w:r>
            <w:r w:rsidRPr="005514D1">
              <w:rPr>
                <w:sz w:val="20"/>
                <w:szCs w:val="20"/>
                <w:lang w:eastAsia="ru-RU"/>
              </w:rPr>
              <w:t xml:space="preserve"> 112</w:t>
            </w:r>
            <w:r>
              <w:rPr>
                <w:sz w:val="20"/>
                <w:szCs w:val="20"/>
                <w:lang w:eastAsia="ru-RU"/>
              </w:rPr>
              <w:t>, 2007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прицеп: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1ПТС 2Н, 1986,</w:t>
            </w:r>
          </w:p>
          <w:p w:rsidR="00491139" w:rsidRPr="005514D1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432</w:t>
            </w:r>
            <w:r w:rsidR="00D3101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933,58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D87448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Волкова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Специалист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(34000)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</w:t>
            </w:r>
            <w:r w:rsidR="00E26D9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436,93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094EDB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4EDB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2434,0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2484,0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094EDB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автомобиль: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Pr="00094EDB">
              <w:rPr>
                <w:sz w:val="20"/>
                <w:szCs w:val="20"/>
                <w:lang w:eastAsia="ru-RU"/>
              </w:rPr>
              <w:t xml:space="preserve">350 </w:t>
            </w:r>
            <w:r>
              <w:rPr>
                <w:sz w:val="20"/>
                <w:szCs w:val="20"/>
                <w:lang w:val="en-US" w:eastAsia="ru-RU"/>
              </w:rPr>
              <w:t>L</w:t>
            </w:r>
            <w:r>
              <w:rPr>
                <w:sz w:val="20"/>
                <w:szCs w:val="20"/>
                <w:lang w:eastAsia="ru-RU"/>
              </w:rPr>
              <w:t>, 2004</w:t>
            </w:r>
          </w:p>
          <w:p w:rsidR="00491139" w:rsidRPr="00094EDB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</w:t>
            </w:r>
            <w:r w:rsidR="00E26D9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094EDB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несовершенно-летний ребенок </w:t>
            </w:r>
            <w:r w:rsidR="00F409BA">
              <w:rPr>
                <w:sz w:val="20"/>
                <w:szCs w:val="20"/>
                <w:lang w:eastAsia="ru-RU"/>
              </w:rPr>
              <w:t>(</w:t>
            </w:r>
            <w:r w:rsidR="00491139">
              <w:rPr>
                <w:sz w:val="20"/>
                <w:szCs w:val="20"/>
                <w:lang w:eastAsia="ru-RU"/>
              </w:rPr>
              <w:t>дочь</w:t>
            </w:r>
            <w:r w:rsidR="00F409B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139" w:rsidTr="00D3101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</w:t>
            </w:r>
          </w:p>
          <w:p w:rsidR="00F409BA" w:rsidRPr="00094EDB" w:rsidRDefault="00F409BA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</w:t>
      </w:r>
      <w:bookmarkStart w:id="0" w:name="_GoBack"/>
      <w:bookmarkEnd w:id="0"/>
    </w:p>
    <w:sectPr w:rsidR="00491139" w:rsidSect="00491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39"/>
    <w:rsid w:val="0015136B"/>
    <w:rsid w:val="0016017C"/>
    <w:rsid w:val="001B2720"/>
    <w:rsid w:val="001E2706"/>
    <w:rsid w:val="00386072"/>
    <w:rsid w:val="003901BE"/>
    <w:rsid w:val="00402A43"/>
    <w:rsid w:val="00491139"/>
    <w:rsid w:val="006B52A2"/>
    <w:rsid w:val="00717A35"/>
    <w:rsid w:val="007C67C0"/>
    <w:rsid w:val="00A05CCE"/>
    <w:rsid w:val="00A800E9"/>
    <w:rsid w:val="00BA16B7"/>
    <w:rsid w:val="00D31016"/>
    <w:rsid w:val="00D87448"/>
    <w:rsid w:val="00E26D98"/>
    <w:rsid w:val="00F4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1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1A6B1B3991E924FC0E9FF3FBF0BAA7DECD24006FA27ED4A456C0F4F59D07577FA031FEBB29ED86F1DCC77D3D66D250CD7BF485992C1AFEA14523ACiEzFK" TargetMode="External"/><Relationship Id="rId4" Type="http://schemas.openxmlformats.org/officeDocument/2006/relationships/hyperlink" Target="consultantplus://offline/ref=A91A6B1B3991E924FC0E9FF3FBF0BAA7DECD24006FA27ED4A456C0F4F59D07577FA031FEBB29ED86F1DCC77D3C66D250CD7BF485992C1AFEA14523ACiE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13</cp:revision>
  <dcterms:created xsi:type="dcterms:W3CDTF">2020-07-28T10:58:00Z</dcterms:created>
  <dcterms:modified xsi:type="dcterms:W3CDTF">2020-08-11T10:20:00Z</dcterms:modified>
</cp:coreProperties>
</file>