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C17" w:rsidRPr="00BC4C17" w:rsidRDefault="00BC4C17" w:rsidP="00BC4C17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BC4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 15 января 2021 года приказом Минприроды России от 10.12.2020 № 1043 вводится в действие актуализированный порядок представления в </w:t>
      </w:r>
      <w:proofErr w:type="spellStart"/>
      <w:r w:rsidRPr="00BC4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Росприроднадзор</w:t>
      </w:r>
      <w:proofErr w:type="spellEnd"/>
      <w:r w:rsidRPr="00BC4C1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 ее территориальные органы декларации о плате за негативное воздействие на окружающую среду»</w:t>
      </w:r>
    </w:p>
    <w:p w:rsidR="00BC4C17" w:rsidRDefault="00BC4C17" w:rsidP="00BC4C1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BC4C17" w:rsidRPr="00BC4C17" w:rsidRDefault="00BC4C17" w:rsidP="00BC4C1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BC4C1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 15.01.2021 вступает в силу приказ Минприроды России от 10.12.2020, которым утвержден Порядок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г. № 3 и от 30 декабря 2019 г. № 899.</w:t>
      </w:r>
      <w:proofErr w:type="gramEnd"/>
    </w:p>
    <w:p w:rsidR="00BC4C17" w:rsidRPr="00BC4C17" w:rsidRDefault="00BC4C17" w:rsidP="00BC4C1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BC4C1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Согласно приказу декларация о плате представляется лицами, обязанными вносить плату, не позднее 10-го марта года, следующего за отчетным, в Федеральную службу по надзору в сфере природопользования - в случае представления декларации о плате в форме электронного документа (через веб-портал приема отчетности («Личный кабинет»), и ее территориальные органы - в случае представления декларации о плате на бумажном носителе.</w:t>
      </w:r>
      <w:proofErr w:type="gramEnd"/>
    </w:p>
    <w:p w:rsidR="00BC4C17" w:rsidRPr="00BC4C17" w:rsidRDefault="00BC4C17" w:rsidP="00BC4C1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C4C1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 декларации о плате прилагаются следующие документы:</w:t>
      </w:r>
    </w:p>
    <w:p w:rsidR="00BC4C17" w:rsidRPr="00BC4C17" w:rsidRDefault="00BC4C17" w:rsidP="00BC4C1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C4C1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документ, подтверждающий полномочия лица, действующего от имени лица, обязанного вносить плату, на подписание и (или) представление декларации о плате, - в случае, если декларация о плате подписывается и (или) представляется уполномоченным представителем лица, обязанного вносить плату;</w:t>
      </w:r>
    </w:p>
    <w:p w:rsidR="00BC4C17" w:rsidRPr="00BC4C17" w:rsidRDefault="00BC4C17" w:rsidP="00BC4C1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proofErr w:type="gramStart"/>
      <w:r w:rsidRPr="00BC4C1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перечень документов, подтверждающих расходы лиц, обязанных вносить плату, на финансирование в отчетном периоде мероприятий по снижению негативного воздействия на окружающую среду, включенных в планы мероприятий по охране окружающей среды или программы повышения экологической эффективности, и мероприятий по обеспечению использования и утилизации попутного нефтяного газа (по каждому из мероприятий, по которым осуществлялась корректировка размера платы либо расчет показателя покрытия затрат на</w:t>
      </w:r>
      <w:proofErr w:type="gramEnd"/>
      <w:r w:rsidRPr="00BC4C1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реализацию проектов по полезному использованию попутного нефтяного газа) с указанием их реквизитов (номер, дата) - в случае, если лицо, обязанное вносить плату, осуществило в отчетном году корректировку размера платы либо расчет показателя покрытия затрат на реализацию проектов по полезному использованию попутного нефтяного газа;</w:t>
      </w:r>
    </w:p>
    <w:p w:rsidR="00BC4C17" w:rsidRPr="00BC4C17" w:rsidRDefault="00BC4C17" w:rsidP="00BC4C1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C4C1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копии договоров на размещение отходов и журналы учета движения отходов за отчетный период.</w:t>
      </w:r>
    </w:p>
    <w:p w:rsidR="00BC4C17" w:rsidRPr="00BC4C17" w:rsidRDefault="00BC4C17" w:rsidP="00BC4C1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C4C1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приложении приведена форма декларации о плате за негативное воздействие на окружающую среду.</w:t>
      </w:r>
    </w:p>
    <w:p w:rsidR="00BC4C17" w:rsidRPr="00BC4C17" w:rsidRDefault="00BC4C17" w:rsidP="00BC4C1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C4C1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Также указанным приказом признается утратившим силу приказ Минприроды России от 9 января 2017 г. № 3, которым утвержден аналогичный порядок, с внесенными в него изменениями.</w:t>
      </w:r>
    </w:p>
    <w:p w:rsidR="00BC4C17" w:rsidRPr="00BC4C17" w:rsidRDefault="00BC4C17" w:rsidP="00BC4C1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C4C1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lastRenderedPageBreak/>
        <w:t>Настоящий приказ действует по 14 января 2027 года включительно.</w:t>
      </w:r>
    </w:p>
    <w:p w:rsidR="00BC4C17" w:rsidRPr="00BC4C17" w:rsidRDefault="00BC4C17" w:rsidP="00BC4C17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BC4C17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9D51A3" w:rsidRDefault="009D51A3" w:rsidP="009D51A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Информация подготовлена прокуратурой района</w:t>
      </w:r>
    </w:p>
    <w:p w:rsidR="009D51A3" w:rsidRPr="009D51A3" w:rsidRDefault="009D51A3" w:rsidP="009D51A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9D51A3" w:rsidRPr="009D51A3" w:rsidRDefault="009D51A3" w:rsidP="009D51A3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D51A3">
        <w:rPr>
          <w:rFonts w:ascii="Roboto" w:eastAsia="Times New Roman" w:hAnsi="Roboto" w:cs="Times New Roman"/>
          <w:i/>
          <w:iCs/>
          <w:color w:val="333333"/>
          <w:sz w:val="24"/>
          <w:szCs w:val="24"/>
          <w:lang w:eastAsia="ru-RU"/>
        </w:rPr>
        <w:t> </w:t>
      </w:r>
    </w:p>
    <w:p w:rsidR="002E4AE8" w:rsidRDefault="002E4AE8"/>
    <w:sectPr w:rsidR="002E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61E"/>
    <w:rsid w:val="002E4AE8"/>
    <w:rsid w:val="00507A2D"/>
    <w:rsid w:val="009D51A3"/>
    <w:rsid w:val="00B316B0"/>
    <w:rsid w:val="00BC4C17"/>
    <w:rsid w:val="00C3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017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5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7834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5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71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4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04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9513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24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19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47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06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0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2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5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372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367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3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406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9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6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2021-01-22T10:29:00Z</cp:lastPrinted>
  <dcterms:created xsi:type="dcterms:W3CDTF">2021-01-22T10:40:00Z</dcterms:created>
  <dcterms:modified xsi:type="dcterms:W3CDTF">2021-01-22T10:40:00Z</dcterms:modified>
</cp:coreProperties>
</file>