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11" w:rsidRPr="000D7EF4" w:rsidRDefault="00AB6511" w:rsidP="00284FCF">
      <w:pPr>
        <w:pStyle w:val="a3"/>
        <w:jc w:val="center"/>
        <w:rPr>
          <w:rFonts w:ascii="Times New Roman" w:hAnsi="Times New Roman" w:cs="Tahoma"/>
          <w:b/>
        </w:rPr>
      </w:pPr>
      <w:r w:rsidRPr="000D7EF4">
        <w:rPr>
          <w:rFonts w:ascii="Times New Roman" w:hAnsi="Times New Roman"/>
          <w:b/>
        </w:rPr>
        <w:t xml:space="preserve">АДМИНИСТРАЦИЯ </w:t>
      </w:r>
      <w:r w:rsidRPr="000D7EF4">
        <w:rPr>
          <w:rFonts w:ascii="Times New Roman" w:hAnsi="Times New Roman" w:cs="Tahoma"/>
          <w:b/>
        </w:rPr>
        <w:t xml:space="preserve"> ОХОТИНСКОГО СЕЛЬСКОГО ПОСЕЛЕНИЯ </w:t>
      </w:r>
    </w:p>
    <w:p w:rsidR="00AB6511" w:rsidRPr="000D7EF4" w:rsidRDefault="00AB6511" w:rsidP="00284FCF">
      <w:pPr>
        <w:pStyle w:val="a3"/>
        <w:jc w:val="center"/>
        <w:rPr>
          <w:rFonts w:ascii="Times New Roman" w:hAnsi="Times New Roman" w:cs="Tahoma"/>
          <w:b/>
        </w:rPr>
      </w:pPr>
      <w:r w:rsidRPr="000D7EF4">
        <w:rPr>
          <w:rFonts w:ascii="Times New Roman" w:hAnsi="Times New Roman" w:cs="Tahoma"/>
          <w:b/>
        </w:rPr>
        <w:t xml:space="preserve"> </w:t>
      </w:r>
      <w:proofErr w:type="gramStart"/>
      <w:r w:rsidRPr="000D7EF4">
        <w:rPr>
          <w:rFonts w:ascii="Times New Roman" w:hAnsi="Times New Roman" w:cs="Tahoma"/>
          <w:b/>
        </w:rPr>
        <w:t>П</w:t>
      </w:r>
      <w:proofErr w:type="gramEnd"/>
      <w:r w:rsidRPr="000D7EF4">
        <w:rPr>
          <w:rFonts w:ascii="Times New Roman" w:hAnsi="Times New Roman" w:cs="Tahoma"/>
          <w:b/>
        </w:rPr>
        <w:t xml:space="preserve"> О С Т А Н О В Л Е Н ИЕ </w:t>
      </w:r>
    </w:p>
    <w:tbl>
      <w:tblPr>
        <w:tblW w:w="0" w:type="auto"/>
        <w:tblInd w:w="-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4"/>
        <w:gridCol w:w="686"/>
        <w:gridCol w:w="6"/>
      </w:tblGrid>
      <w:tr w:rsidR="00AB6511" w:rsidRPr="00284FCF" w:rsidTr="00284FCF">
        <w:tc>
          <w:tcPr>
            <w:tcW w:w="10816" w:type="dxa"/>
            <w:gridSpan w:val="3"/>
            <w:vAlign w:val="center"/>
          </w:tcPr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от </w:t>
            </w:r>
            <w:r w:rsidR="002E019A">
              <w:rPr>
                <w:rFonts w:ascii="Times New Roman" w:hAnsi="Times New Roman" w:cs="Tahoma"/>
                <w:sz w:val="22"/>
                <w:szCs w:val="22"/>
              </w:rPr>
              <w:t>30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.</w:t>
            </w:r>
            <w:r w:rsidR="002E019A">
              <w:rPr>
                <w:rFonts w:ascii="Times New Roman" w:hAnsi="Times New Roman" w:cs="Tahoma"/>
                <w:sz w:val="22"/>
                <w:szCs w:val="22"/>
              </w:rPr>
              <w:t>12</w:t>
            </w:r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20</w:t>
            </w:r>
            <w:r>
              <w:rPr>
                <w:rFonts w:ascii="Times New Roman" w:hAnsi="Times New Roman" w:cs="Tahoma"/>
                <w:sz w:val="22"/>
                <w:szCs w:val="22"/>
              </w:rPr>
              <w:t>20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года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№  </w:t>
            </w:r>
            <w:r w:rsidR="00157CA1">
              <w:rPr>
                <w:rFonts w:ascii="Times New Roman" w:hAnsi="Times New Roman" w:cs="Tahoma"/>
                <w:sz w:val="22"/>
                <w:szCs w:val="22"/>
              </w:rPr>
              <w:t>197</w:t>
            </w:r>
          </w:p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  </w:t>
            </w:r>
          </w:p>
        </w:tc>
      </w:tr>
      <w:tr w:rsidR="00AB6511" w:rsidRPr="00284FCF" w:rsidTr="00284FCF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6511" w:rsidRDefault="00AB6511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 внесении изменения в постановление Администрации </w:t>
            </w:r>
          </w:p>
          <w:p w:rsidR="00AB6511" w:rsidRDefault="00AB6511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Охотинского сельского поселения №29 от 05.04.2018 года </w:t>
            </w:r>
          </w:p>
          <w:p w:rsidR="00AB6511" w:rsidRDefault="00AB6511" w:rsidP="006F260A">
            <w:pPr>
              <w:jc w:val="both"/>
              <w:rPr>
                <w:b/>
                <w:sz w:val="22"/>
                <w:szCs w:val="22"/>
              </w:rPr>
            </w:pPr>
            <w:r w:rsidRPr="00284FCF">
              <w:rPr>
                <w:b/>
                <w:sz w:val="22"/>
                <w:szCs w:val="22"/>
              </w:rPr>
              <w:t>«Об утверждении Муниципальной программы «</w:t>
            </w:r>
            <w:r>
              <w:rPr>
                <w:b/>
                <w:sz w:val="22"/>
                <w:szCs w:val="22"/>
              </w:rPr>
              <w:t xml:space="preserve">Обеспечение </w:t>
            </w:r>
          </w:p>
          <w:p w:rsidR="00AB6511" w:rsidRDefault="00AB6511" w:rsidP="006F26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первичных мер пожарной безопасности в границах </w:t>
            </w:r>
          </w:p>
          <w:p w:rsidR="00AB6511" w:rsidRDefault="00AB6511" w:rsidP="006F26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населенных пунктов и осуществление мероприятий </w:t>
            </w:r>
            <w:proofErr w:type="gramStart"/>
            <w:r>
              <w:rPr>
                <w:b/>
                <w:sz w:val="22"/>
                <w:szCs w:val="22"/>
              </w:rPr>
              <w:t>по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AB6511" w:rsidRPr="006F260A" w:rsidRDefault="00AB6511" w:rsidP="0052059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обеспечению безопасности людей на водных объектах на 2018 – 2020 </w:t>
            </w:r>
            <w:r w:rsidRPr="00284FCF">
              <w:rPr>
                <w:b/>
                <w:sz w:val="22"/>
                <w:szCs w:val="22"/>
              </w:rPr>
              <w:t>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AB6511" w:rsidRPr="00284FCF" w:rsidTr="00284FCF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6511" w:rsidRPr="00284FCF" w:rsidRDefault="00AB6511" w:rsidP="00F81EC6">
            <w:pPr>
              <w:pStyle w:val="a6"/>
              <w:snapToGrid w:val="0"/>
              <w:ind w:left="0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Pr="000D7EF4" w:rsidRDefault="00AB6511">
            <w:pPr>
              <w:pStyle w:val="a3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D7EF4">
              <w:rPr>
                <w:rFonts w:ascii="Times New Roman" w:hAnsi="Times New Roman"/>
                <w:sz w:val="22"/>
                <w:szCs w:val="22"/>
              </w:rPr>
      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 о разработке, утверждении, 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реализации и оценке эффективности муниципальных программ Охотинского сельск</w:t>
            </w:r>
            <w:r w:rsidR="00B67E5B">
              <w:rPr>
                <w:rFonts w:ascii="Times New Roman" w:hAnsi="Times New Roman"/>
                <w:sz w:val="22"/>
                <w:szCs w:val="22"/>
              </w:rPr>
              <w:t>ого поселения Мышкинского МР», решением Муниципального С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овета Охотинского сельского поселения</w:t>
            </w:r>
            <w:r w:rsidR="00B67E5B">
              <w:rPr>
                <w:rFonts w:ascii="Times New Roman" w:hAnsi="Times New Roman"/>
                <w:sz w:val="22"/>
                <w:szCs w:val="22"/>
              </w:rPr>
              <w:t xml:space="preserve"> от 17.12.2019 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«О бюджете Охотинского сельского поселения на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годов»</w:t>
            </w:r>
            <w:r w:rsidR="00B67E5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AB6511" w:rsidRPr="000D7EF4" w:rsidRDefault="00AB651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7EF4">
              <w:rPr>
                <w:rFonts w:ascii="Times New Roman" w:hAnsi="Times New Roman"/>
                <w:sz w:val="22"/>
                <w:szCs w:val="22"/>
              </w:rPr>
              <w:t>ПОСТАНОВЛЯ</w:t>
            </w:r>
            <w:r>
              <w:rPr>
                <w:rFonts w:ascii="Times New Roman" w:hAnsi="Times New Roman"/>
                <w:sz w:val="22"/>
                <w:szCs w:val="22"/>
              </w:rPr>
              <w:t>ЕТ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6511" w:rsidRPr="000D7EF4" w:rsidRDefault="00AB651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D7EF4">
              <w:rPr>
                <w:sz w:val="22"/>
                <w:szCs w:val="22"/>
              </w:rPr>
              <w:t>Внести изменения в муниципальную программу «</w:t>
            </w: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</w:t>
            </w:r>
            <w:r w:rsidRPr="000D7EF4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</w:t>
            </w:r>
            <w:r w:rsidR="00B67E5B">
              <w:rPr>
                <w:sz w:val="22"/>
                <w:szCs w:val="22"/>
              </w:rPr>
              <w:t>0</w:t>
            </w:r>
            <w:r w:rsidRPr="000D7EF4">
              <w:rPr>
                <w:sz w:val="22"/>
                <w:szCs w:val="22"/>
              </w:rPr>
              <w:t xml:space="preserve"> годы»</w:t>
            </w:r>
            <w:r w:rsidR="00B67E5B">
              <w:rPr>
                <w:sz w:val="22"/>
                <w:szCs w:val="22"/>
              </w:rPr>
              <w:t>,</w:t>
            </w:r>
            <w:r w:rsidRPr="000D7EF4">
              <w:rPr>
                <w:sz w:val="22"/>
                <w:szCs w:val="22"/>
              </w:rPr>
              <w:t xml:space="preserve"> утвержденную постановлением Администрации Ох</w:t>
            </w:r>
            <w:r>
              <w:rPr>
                <w:sz w:val="22"/>
                <w:szCs w:val="22"/>
              </w:rPr>
              <w:t>отинского сельского поселения №29</w:t>
            </w:r>
            <w:r w:rsidRPr="000D7EF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0D7EF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D7EF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г. </w:t>
            </w:r>
            <w:r w:rsidR="00B67E5B">
              <w:rPr>
                <w:sz w:val="22"/>
                <w:szCs w:val="22"/>
              </w:rPr>
              <w:t>«</w:t>
            </w:r>
            <w:r w:rsidRPr="000D7EF4">
              <w:rPr>
                <w:sz w:val="22"/>
                <w:szCs w:val="22"/>
              </w:rPr>
              <w:t>(далее – Программа</w:t>
            </w:r>
            <w:r w:rsidR="00B67E5B">
              <w:rPr>
                <w:sz w:val="22"/>
                <w:szCs w:val="22"/>
              </w:rPr>
              <w:t>)</w:t>
            </w:r>
            <w:r w:rsidRPr="000D7EF4">
              <w:rPr>
                <w:sz w:val="22"/>
                <w:szCs w:val="22"/>
              </w:rPr>
              <w:t>»:</w:t>
            </w:r>
          </w:p>
          <w:p w:rsidR="00AB6511" w:rsidRPr="000D7EF4" w:rsidRDefault="00AB6511" w:rsidP="00C8360C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0D7EF4">
              <w:rPr>
                <w:sz w:val="22"/>
                <w:szCs w:val="22"/>
              </w:rPr>
              <w:t>В паспорте Программы пункт «Объемы и источники финансирования муниципальной программы» изложить в следующей редакции:</w:t>
            </w:r>
          </w:p>
          <w:p w:rsidR="00AB6511" w:rsidRPr="00284FCF" w:rsidRDefault="00AB6511" w:rsidP="00C8360C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240"/>
              <w:gridCol w:w="6840"/>
            </w:tblGrid>
            <w:tr w:rsidR="00AB6511" w:rsidRPr="00FA2270" w:rsidTr="009A7E09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11" w:rsidRPr="00FA2270" w:rsidRDefault="00AB6511" w:rsidP="009A7E09">
                  <w:pPr>
                    <w:pStyle w:val="a7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Объемы и и</w:t>
                  </w:r>
                  <w:r w:rsidRPr="00FA2270">
                    <w:rPr>
                      <w:rFonts w:ascii="Times New Roman" w:hAnsi="Times New Roman"/>
                      <w:sz w:val="22"/>
                      <w:szCs w:val="22"/>
                    </w:rPr>
                    <w:t>сточники финансирования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муниципальной </w:t>
                  </w:r>
                  <w:r w:rsidRPr="00FA2270">
                    <w:rPr>
                      <w:rFonts w:ascii="Times New Roman" w:hAnsi="Times New Roman"/>
                      <w:sz w:val="22"/>
                      <w:szCs w:val="22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ы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Всего по программе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413DB">
                    <w:rPr>
                      <w:sz w:val="20"/>
                      <w:szCs w:val="20"/>
                    </w:rPr>
                    <w:t>664,817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рублей, в том числе по годам реализации: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C8360C">
                    <w:rPr>
                      <w:sz w:val="20"/>
                      <w:szCs w:val="20"/>
                    </w:rPr>
                    <w:t xml:space="preserve"> г.: </w:t>
                  </w:r>
                  <w:r>
                    <w:rPr>
                      <w:sz w:val="20"/>
                      <w:szCs w:val="20"/>
                    </w:rPr>
                    <w:t>213,8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</w:t>
                  </w:r>
                </w:p>
                <w:p w:rsidR="00AB6511" w:rsidRPr="00C8360C" w:rsidRDefault="00AB6511" w:rsidP="009A7E0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 г.: 241,772</w:t>
                  </w:r>
                  <w:r w:rsidRPr="00C8360C">
                    <w:rPr>
                      <w:sz w:val="20"/>
                      <w:szCs w:val="20"/>
                    </w:rPr>
                    <w:t xml:space="preserve"> тыс.  рублей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2020 г.: </w:t>
                  </w:r>
                  <w:r w:rsidR="003B1962">
                    <w:rPr>
                      <w:sz w:val="20"/>
                      <w:szCs w:val="20"/>
                    </w:rPr>
                    <w:t>192</w:t>
                  </w:r>
                  <w:r>
                    <w:rPr>
                      <w:sz w:val="20"/>
                      <w:szCs w:val="20"/>
                    </w:rPr>
                    <w:t xml:space="preserve">,00 </w:t>
                  </w:r>
                  <w:r w:rsidRPr="00C8360C">
                    <w:rPr>
                      <w:sz w:val="20"/>
                      <w:szCs w:val="20"/>
                    </w:rPr>
                    <w:t xml:space="preserve">тыс.  рублей 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в том числе по уровням бюджета:</w:t>
                  </w:r>
                </w:p>
                <w:p w:rsidR="00AB6511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 xml:space="preserve">бюджет поселения  </w:t>
                  </w:r>
                  <w:r w:rsidR="003B1962">
                    <w:rPr>
                      <w:sz w:val="20"/>
                      <w:szCs w:val="20"/>
                    </w:rPr>
                    <w:t>664,817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</w:t>
                  </w:r>
                </w:p>
                <w:p w:rsidR="00AB6511" w:rsidRDefault="00AB6511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 района 0,00 тыс. рублей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 области </w:t>
                  </w:r>
                  <w:r w:rsidR="00785B00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0,00 тыс. рублей</w:t>
                  </w:r>
                </w:p>
                <w:p w:rsidR="00AB6511" w:rsidRPr="00C8360C" w:rsidRDefault="00AB6511" w:rsidP="00F7116A">
                  <w:pPr>
                    <w:jc w:val="both"/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Бюджетные ассигнования, предусмотренные в плановом периоде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C8360C">
                    <w:rPr>
                      <w:sz w:val="20"/>
                      <w:szCs w:val="20"/>
                    </w:rPr>
                    <w:t xml:space="preserve"> – 20</w:t>
                  </w:r>
                  <w:r>
                    <w:rPr>
                      <w:sz w:val="20"/>
                      <w:szCs w:val="20"/>
                    </w:rPr>
                    <w:t xml:space="preserve">20 </w:t>
                  </w:r>
                  <w:r w:rsidRPr="00C8360C">
                    <w:rPr>
                      <w:sz w:val="20"/>
                      <w:szCs w:val="20"/>
                    </w:rPr>
                    <w:t>годов, могут быть уточнены с учетом возможностей средств бюджета поселения</w:t>
                  </w:r>
                </w:p>
              </w:tc>
            </w:tr>
          </w:tbl>
          <w:p w:rsidR="00AB6511" w:rsidRDefault="00AB6511" w:rsidP="00D400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B6511" w:rsidRDefault="00AB6511" w:rsidP="00D400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1.2 Таблицу №1 Раздела 6. «Финансовое обеспечение муниципальной программы» Программы  изложить  в следующей редакции:</w:t>
            </w:r>
          </w:p>
          <w:p w:rsidR="00AB6511" w:rsidRDefault="00AB6511" w:rsidP="00007BF6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№1</w:t>
            </w:r>
          </w:p>
          <w:tbl>
            <w:tblPr>
              <w:tblW w:w="9978" w:type="dxa"/>
              <w:tblInd w:w="96" w:type="dxa"/>
              <w:tblLayout w:type="fixed"/>
              <w:tblLook w:val="04A0"/>
            </w:tblPr>
            <w:tblGrid>
              <w:gridCol w:w="4817"/>
              <w:gridCol w:w="1275"/>
              <w:gridCol w:w="1247"/>
              <w:gridCol w:w="1305"/>
              <w:gridCol w:w="1334"/>
            </w:tblGrid>
            <w:tr w:rsidR="00AB6511" w:rsidTr="00D03E77">
              <w:trPr>
                <w:trHeight w:val="588"/>
              </w:trPr>
              <w:tc>
                <w:tcPr>
                  <w:tcW w:w="4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88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расходов (тыс. руб.), в том числе по годам реализации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8D68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="008D6822">
                    <w:rPr>
                      <w:sz w:val="20"/>
                      <w:szCs w:val="20"/>
                    </w:rPr>
                    <w:t xml:space="preserve"> "Обеспечение мер безопасности людей на водных объектах"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B6511" w:rsidRPr="00866203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D35178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413DB">
                    <w:rPr>
                      <w:i/>
                      <w:sz w:val="20"/>
                      <w:szCs w:val="20"/>
                    </w:rPr>
                    <w:t>35,545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B6511" w:rsidRPr="000413DB" w:rsidRDefault="008D6822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413DB">
                    <w:rPr>
                      <w:i/>
                      <w:sz w:val="20"/>
                      <w:szCs w:val="20"/>
                    </w:rPr>
                    <w:t>8,3</w:t>
                  </w:r>
                  <w:r w:rsidR="000413DB" w:rsidRPr="000413DB">
                    <w:rPr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B6511" w:rsidRPr="000413DB" w:rsidRDefault="008D6822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413DB">
                    <w:rPr>
                      <w:i/>
                      <w:sz w:val="20"/>
                      <w:szCs w:val="20"/>
                    </w:rPr>
                    <w:t>10,</w:t>
                  </w:r>
                  <w:r w:rsidR="000413DB" w:rsidRPr="000413DB">
                    <w:rPr>
                      <w:i/>
                      <w:sz w:val="20"/>
                      <w:szCs w:val="20"/>
                    </w:rPr>
                    <w:t>00</w:t>
                  </w:r>
                  <w:r w:rsidRPr="000413DB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D35178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413DB">
                    <w:rPr>
                      <w:i/>
                      <w:sz w:val="20"/>
                      <w:szCs w:val="20"/>
                    </w:rPr>
                    <w:t>17,245</w:t>
                  </w:r>
                </w:p>
              </w:tc>
            </w:tr>
            <w:tr w:rsidR="00AB6511" w:rsidTr="00D03E77">
              <w:trPr>
                <w:trHeight w:val="380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007B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="008D6822">
                    <w:rPr>
                      <w:sz w:val="20"/>
                      <w:szCs w:val="20"/>
                    </w:rPr>
                    <w:t>«Обеспечение первичных мер пожарной безопасности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0413DB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 w:rsidRPr="000413DB">
                    <w:rPr>
                      <w:sz w:val="20"/>
                      <w:szCs w:val="20"/>
                    </w:rPr>
                    <w:t>629,272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Pr="000413DB" w:rsidRDefault="008D6822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 w:rsidRPr="000413DB">
                    <w:rPr>
                      <w:sz w:val="20"/>
                      <w:szCs w:val="20"/>
                    </w:rPr>
                    <w:t>205,5</w:t>
                  </w:r>
                  <w:r w:rsidR="000413DB" w:rsidRPr="000413DB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Pr="000413DB" w:rsidRDefault="008D6822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 w:rsidRPr="000413DB">
                    <w:rPr>
                      <w:sz w:val="20"/>
                      <w:szCs w:val="20"/>
                    </w:rPr>
                    <w:t>231,8</w:t>
                  </w:r>
                  <w:r w:rsidR="000413DB" w:rsidRPr="000413DB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8D6822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 w:rsidRPr="000413DB">
                    <w:rPr>
                      <w:sz w:val="20"/>
                      <w:szCs w:val="20"/>
                    </w:rPr>
                    <w:t>192,0</w:t>
                  </w:r>
                  <w:r w:rsidR="000413DB" w:rsidRPr="000413DB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F5185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B6511" w:rsidRPr="00990862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990862" w:rsidRDefault="00AB6511" w:rsidP="00D03E77">
                  <w:pPr>
                    <w:rPr>
                      <w:b/>
                      <w:sz w:val="20"/>
                      <w:szCs w:val="20"/>
                    </w:rPr>
                  </w:pPr>
                  <w:r w:rsidRPr="00990862">
                    <w:rPr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0413DB" w:rsidP="00172F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664,817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413DB">
                    <w:rPr>
                      <w:b/>
                      <w:bCs/>
                      <w:sz w:val="20"/>
                      <w:szCs w:val="20"/>
                    </w:rPr>
                    <w:t>213,8</w:t>
                  </w:r>
                  <w:r w:rsidR="000413DB" w:rsidRPr="000413DB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413DB">
                    <w:rPr>
                      <w:b/>
                      <w:bCs/>
                      <w:sz w:val="20"/>
                      <w:szCs w:val="20"/>
                    </w:rPr>
                    <w:t>241,772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0413DB" w:rsidP="00D03E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209,245</w:t>
                  </w:r>
                </w:p>
              </w:tc>
            </w:tr>
            <w:tr w:rsidR="00AB6511" w:rsidRPr="00990862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2113DA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0413DB" w:rsidP="002B7F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664,817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13DB">
                    <w:rPr>
                      <w:bCs/>
                      <w:sz w:val="20"/>
                      <w:szCs w:val="20"/>
                    </w:rPr>
                    <w:t>213,8</w:t>
                  </w:r>
                  <w:r w:rsidR="000413DB" w:rsidRPr="000413DB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2B7F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13DB">
                    <w:rPr>
                      <w:bCs/>
                      <w:sz w:val="20"/>
                      <w:szCs w:val="20"/>
                    </w:rPr>
                    <w:t>241,772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0413DB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209,245</w:t>
                  </w:r>
                </w:p>
              </w:tc>
            </w:tr>
            <w:tr w:rsidR="00AB6511" w:rsidRPr="00CB7952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2113DA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0413DB" w:rsidRDefault="00AB6511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B6511" w:rsidRDefault="00AB6511" w:rsidP="00DF49D7">
            <w:pPr>
              <w:pStyle w:val="ConsPlusNormal"/>
              <w:widowControl/>
              <w:ind w:left="-540" w:right="-186" w:firstLine="540"/>
              <w:jc w:val="both"/>
              <w:rPr>
                <w:rFonts w:ascii="Times New Roman" w:hAnsi="Times New Roman"/>
                <w:sz w:val="24"/>
              </w:rPr>
            </w:pPr>
          </w:p>
          <w:p w:rsidR="00AB6511" w:rsidRDefault="00AB6511" w:rsidP="00F81EC6">
            <w:pPr>
              <w:jc w:val="both"/>
              <w:rPr>
                <w:sz w:val="22"/>
                <w:szCs w:val="22"/>
              </w:rPr>
            </w:pPr>
            <w:r>
              <w:t xml:space="preserve">      </w:t>
            </w:r>
            <w:r w:rsidRPr="009A40CE">
              <w:rPr>
                <w:sz w:val="22"/>
                <w:szCs w:val="22"/>
              </w:rPr>
              <w:t>1.3</w:t>
            </w:r>
            <w:r>
              <w:t xml:space="preserve"> </w:t>
            </w:r>
            <w:r w:rsidRPr="000D7EF4">
              <w:rPr>
                <w:sz w:val="22"/>
                <w:szCs w:val="22"/>
              </w:rPr>
              <w:t>Приложение №1 к муниципальной программе «</w:t>
            </w: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</w:t>
            </w:r>
            <w:r w:rsidRPr="000D7EF4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20</w:t>
            </w:r>
            <w:r w:rsidRPr="000D7EF4">
              <w:rPr>
                <w:sz w:val="22"/>
                <w:szCs w:val="22"/>
              </w:rPr>
              <w:t xml:space="preserve"> годы» изложить  в следующей редакции </w:t>
            </w:r>
            <w:proofErr w:type="gramStart"/>
            <w:r w:rsidRPr="000D7EF4">
              <w:rPr>
                <w:sz w:val="22"/>
                <w:szCs w:val="22"/>
              </w:rPr>
              <w:t xml:space="preserve">согласно </w:t>
            </w:r>
            <w:r w:rsidRPr="000D7EF4">
              <w:rPr>
                <w:sz w:val="22"/>
                <w:szCs w:val="22"/>
              </w:rPr>
              <w:lastRenderedPageBreak/>
              <w:t>приложения</w:t>
            </w:r>
            <w:proofErr w:type="gramEnd"/>
            <w:r w:rsidRPr="000D7EF4">
              <w:rPr>
                <w:sz w:val="22"/>
                <w:szCs w:val="22"/>
              </w:rPr>
              <w:t xml:space="preserve"> № 1 к постановлению.</w:t>
            </w:r>
          </w:p>
          <w:p w:rsidR="00AB6511" w:rsidRPr="000D7EF4" w:rsidRDefault="00AB6511" w:rsidP="00BA2CC2">
            <w:pPr>
              <w:pStyle w:val="msonormalcxspmiddle"/>
              <w:spacing w:before="0" w:beforeAutospacing="0" w:after="0" w:afterAutospacing="0"/>
              <w:ind w:left="-35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2.  </w:t>
            </w:r>
            <w:proofErr w:type="gramStart"/>
            <w:r w:rsidRPr="000D7EF4">
              <w:rPr>
                <w:sz w:val="22"/>
                <w:szCs w:val="22"/>
              </w:rPr>
              <w:t>Контроль за</w:t>
            </w:r>
            <w:proofErr w:type="gramEnd"/>
            <w:r w:rsidRPr="000D7EF4">
              <w:rPr>
                <w:sz w:val="22"/>
                <w:szCs w:val="22"/>
              </w:rPr>
              <w:t xml:space="preserve"> выполнением настоящего постановления оставляю за собой</w:t>
            </w:r>
            <w:r w:rsidRPr="000D7EF4">
              <w:t>.</w:t>
            </w:r>
          </w:p>
          <w:p w:rsidR="00AB6511" w:rsidRDefault="00AB6511" w:rsidP="00584A3A">
            <w:pPr>
              <w:pStyle w:val="msonormalcxspmiddle"/>
              <w:spacing w:before="0" w:beforeAutospacing="0" w:after="0" w:afterAutospacing="0"/>
              <w:ind w:left="-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3.  Настоящее</w:t>
            </w:r>
            <w:r w:rsidRPr="000D7EF4">
              <w:rPr>
                <w:sz w:val="22"/>
                <w:szCs w:val="22"/>
              </w:rPr>
              <w:t xml:space="preserve"> постановление разместить на официальном сайте О</w:t>
            </w:r>
            <w:r>
              <w:rPr>
                <w:sz w:val="22"/>
                <w:szCs w:val="22"/>
              </w:rPr>
              <w:t>хотинского сельского поселения.</w:t>
            </w:r>
          </w:p>
          <w:p w:rsidR="00AB6511" w:rsidRDefault="00AB6511" w:rsidP="00584A3A">
            <w:pPr>
              <w:pStyle w:val="msonormalcxspmiddle"/>
              <w:spacing w:before="0" w:beforeAutospacing="0" w:after="0" w:afterAutospacing="0"/>
              <w:ind w:left="-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4.  Постановление вступает в силу с момента подписания.   </w:t>
            </w: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Pr="00284FCF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Глава Охотинского сельского поселения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:                     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М.Е.Борошнева</w:t>
            </w:r>
            <w:proofErr w:type="spellEnd"/>
          </w:p>
          <w:p w:rsidR="00AB6511" w:rsidRPr="00284FCF" w:rsidRDefault="00AB6511">
            <w:pPr>
              <w:pStyle w:val="a6"/>
              <w:ind w:left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AB6511" w:rsidRDefault="00AB6511">
      <w:pPr>
        <w:rPr>
          <w:sz w:val="22"/>
          <w:szCs w:val="22"/>
        </w:rPr>
        <w:sectPr w:rsidR="00AB6511" w:rsidSect="00D223C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6511" w:rsidRDefault="00AB6511" w:rsidP="0050676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AB6511" w:rsidRDefault="00AB6511" w:rsidP="005067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к  Муниципальной программе «Обеспечение первичных мер пожарной безопасности в границах населенных пунктов и </w:t>
      </w:r>
    </w:p>
    <w:p w:rsidR="00AB6511" w:rsidRDefault="00AB6511" w:rsidP="005067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осуществление мероприятий по обеспечению безопасности людей </w:t>
      </w:r>
    </w:p>
    <w:p w:rsidR="00AB6511" w:rsidRDefault="00AB6511" w:rsidP="004223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водных объектах  на 2018 – 2020 годы» </w:t>
      </w:r>
    </w:p>
    <w:p w:rsidR="00AB6511" w:rsidRDefault="00AB6511" w:rsidP="00FB4085"/>
    <w:p w:rsidR="00223EB0" w:rsidRDefault="00AB6511" w:rsidP="00941D38">
      <w:pPr>
        <w:pStyle w:val="a8"/>
        <w:ind w:left="720"/>
        <w:jc w:val="center"/>
        <w:rPr>
          <w:b/>
        </w:rPr>
      </w:pPr>
      <w:r>
        <w:rPr>
          <w:b/>
        </w:rPr>
        <w:t>Система программных мероприятий</w:t>
      </w:r>
    </w:p>
    <w:tbl>
      <w:tblPr>
        <w:tblW w:w="14480" w:type="dxa"/>
        <w:tblInd w:w="92" w:type="dxa"/>
        <w:tblLook w:val="04A0"/>
      </w:tblPr>
      <w:tblGrid>
        <w:gridCol w:w="960"/>
        <w:gridCol w:w="2420"/>
        <w:gridCol w:w="2540"/>
        <w:gridCol w:w="1660"/>
        <w:gridCol w:w="1160"/>
        <w:gridCol w:w="1280"/>
        <w:gridCol w:w="1120"/>
        <w:gridCol w:w="1060"/>
        <w:gridCol w:w="1320"/>
        <w:gridCol w:w="960"/>
      </w:tblGrid>
      <w:tr w:rsidR="00FB0822" w:rsidTr="00FB0822">
        <w:trPr>
          <w:trHeight w:val="504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FB0822" w:rsidTr="00FB0822">
        <w:trPr>
          <w:trHeight w:val="46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</w:tr>
      <w:tr w:rsidR="00FB0822" w:rsidTr="00FB0822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B0822" w:rsidTr="00FB0822">
        <w:trPr>
          <w:trHeight w:val="264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1.Обеспечение первичных мер пожарной безопасности</w:t>
            </w:r>
          </w:p>
        </w:tc>
      </w:tr>
      <w:tr w:rsidR="00FB0822" w:rsidTr="00FB0822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13,800</w:t>
            </w:r>
          </w:p>
        </w:tc>
      </w:tr>
      <w:tr w:rsidR="00FB0822" w:rsidTr="00FB0822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216,300</w:t>
            </w:r>
          </w:p>
        </w:tc>
      </w:tr>
      <w:tr w:rsidR="00FB0822" w:rsidTr="00FB0822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399,172</w:t>
            </w:r>
          </w:p>
        </w:tc>
      </w:tr>
      <w:tr w:rsidR="00FB0822" w:rsidTr="00FB0822">
        <w:trPr>
          <w:trHeight w:val="276"/>
        </w:trPr>
        <w:tc>
          <w:tcPr>
            <w:tcW w:w="10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629,272</w:t>
            </w:r>
          </w:p>
        </w:tc>
      </w:tr>
      <w:tr w:rsidR="00FB0822" w:rsidTr="00FB0822">
        <w:trPr>
          <w:trHeight w:val="276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Обеспечение безопасности людей на водных объектах</w:t>
            </w:r>
          </w:p>
        </w:tc>
      </w:tr>
      <w:tr w:rsidR="00FB0822" w:rsidTr="00FB0822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безопасности на водных объектах (публикация материалов, приобретение)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35,545</w:t>
            </w:r>
          </w:p>
        </w:tc>
      </w:tr>
      <w:tr w:rsidR="00FB0822" w:rsidTr="00FB0822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35,545</w:t>
            </w:r>
          </w:p>
        </w:tc>
      </w:tr>
      <w:tr w:rsidR="00FB0822" w:rsidTr="00FB0822">
        <w:trPr>
          <w:trHeight w:val="50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B0822" w:rsidTr="00FB0822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B0822" w:rsidTr="00FB0822">
        <w:trPr>
          <w:trHeight w:val="264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B0822" w:rsidRDefault="00FB0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35,545</w:t>
            </w:r>
          </w:p>
        </w:tc>
      </w:tr>
      <w:tr w:rsidR="00FB0822" w:rsidTr="00FB0822">
        <w:trPr>
          <w:trHeight w:val="276"/>
        </w:trPr>
        <w:tc>
          <w:tcPr>
            <w:tcW w:w="100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213,800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241,772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822" w:rsidRDefault="00FB0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664,817</w:t>
            </w:r>
          </w:p>
        </w:tc>
      </w:tr>
      <w:tr w:rsidR="00FB0822" w:rsidTr="00FB0822">
        <w:trPr>
          <w:trHeight w:val="492"/>
        </w:trPr>
        <w:tc>
          <w:tcPr>
            <w:tcW w:w="8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213,800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241,772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209,245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664,817</w:t>
            </w:r>
          </w:p>
        </w:tc>
      </w:tr>
      <w:tr w:rsidR="00FB0822" w:rsidTr="00FB0822">
        <w:trPr>
          <w:trHeight w:val="480"/>
        </w:trPr>
        <w:tc>
          <w:tcPr>
            <w:tcW w:w="8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822" w:rsidRDefault="00FB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822" w:rsidRDefault="00FB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22" w:rsidRDefault="00FB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23EB0" w:rsidRDefault="00223EB0" w:rsidP="00271CDA">
      <w:pPr>
        <w:pStyle w:val="a8"/>
        <w:ind w:left="720"/>
        <w:jc w:val="center"/>
        <w:rPr>
          <w:b/>
        </w:rPr>
      </w:pPr>
    </w:p>
    <w:p w:rsidR="00223EB0" w:rsidRDefault="00223EB0" w:rsidP="00271CDA">
      <w:pPr>
        <w:pStyle w:val="a8"/>
        <w:ind w:left="720"/>
        <w:jc w:val="center"/>
        <w:rPr>
          <w:b/>
        </w:rPr>
      </w:pPr>
    </w:p>
    <w:p w:rsidR="00AB6511" w:rsidRDefault="00AB6511" w:rsidP="00FB4085">
      <w:pPr>
        <w:pStyle w:val="a8"/>
        <w:ind w:left="720"/>
        <w:jc w:val="center"/>
        <w:rPr>
          <w:b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DF7663">
      <w:pPr>
        <w:ind w:left="10632"/>
        <w:jc w:val="right"/>
        <w:rPr>
          <w:sz w:val="22"/>
          <w:szCs w:val="22"/>
        </w:rPr>
      </w:pPr>
    </w:p>
    <w:p w:rsidR="00AB6511" w:rsidRDefault="00AB6511" w:rsidP="00DF7663">
      <w:pPr>
        <w:ind w:left="10632"/>
        <w:jc w:val="right"/>
        <w:rPr>
          <w:sz w:val="22"/>
          <w:szCs w:val="22"/>
        </w:rPr>
        <w:sectPr w:rsidR="00AB6511" w:rsidSect="00970FEE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AB6511" w:rsidRDefault="00AB6511" w:rsidP="00B85361">
      <w:pPr>
        <w:ind w:left="10632"/>
        <w:jc w:val="right"/>
      </w:pPr>
    </w:p>
    <w:sectPr w:rsidR="00AB6511" w:rsidSect="00DF76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AE61A5"/>
    <w:multiLevelType w:val="multilevel"/>
    <w:tmpl w:val="C490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FCF"/>
    <w:rsid w:val="00007BF6"/>
    <w:rsid w:val="000413DB"/>
    <w:rsid w:val="00061956"/>
    <w:rsid w:val="000A0D30"/>
    <w:rsid w:val="000D7EF4"/>
    <w:rsid w:val="00115BD6"/>
    <w:rsid w:val="00134867"/>
    <w:rsid w:val="00157CA1"/>
    <w:rsid w:val="00172F17"/>
    <w:rsid w:val="00192B99"/>
    <w:rsid w:val="001B1D3B"/>
    <w:rsid w:val="001B4343"/>
    <w:rsid w:val="002113DA"/>
    <w:rsid w:val="00223EB0"/>
    <w:rsid w:val="00271CDA"/>
    <w:rsid w:val="00284FCF"/>
    <w:rsid w:val="002A4B3D"/>
    <w:rsid w:val="002B7F0B"/>
    <w:rsid w:val="002C3828"/>
    <w:rsid w:val="002D7FCE"/>
    <w:rsid w:val="002E019A"/>
    <w:rsid w:val="002F06AC"/>
    <w:rsid w:val="0031372E"/>
    <w:rsid w:val="00350777"/>
    <w:rsid w:val="003578E6"/>
    <w:rsid w:val="00392F5E"/>
    <w:rsid w:val="003B1962"/>
    <w:rsid w:val="003E4F38"/>
    <w:rsid w:val="0040052F"/>
    <w:rsid w:val="0040558D"/>
    <w:rsid w:val="00422368"/>
    <w:rsid w:val="00466AD7"/>
    <w:rsid w:val="00483E6E"/>
    <w:rsid w:val="00494A2E"/>
    <w:rsid w:val="004E5151"/>
    <w:rsid w:val="0050676F"/>
    <w:rsid w:val="00520596"/>
    <w:rsid w:val="00546021"/>
    <w:rsid w:val="00551A47"/>
    <w:rsid w:val="00584A3A"/>
    <w:rsid w:val="005A79F7"/>
    <w:rsid w:val="005B1A96"/>
    <w:rsid w:val="006672AF"/>
    <w:rsid w:val="006806A8"/>
    <w:rsid w:val="006D6F64"/>
    <w:rsid w:val="006F260A"/>
    <w:rsid w:val="00736D77"/>
    <w:rsid w:val="00785B00"/>
    <w:rsid w:val="007A247F"/>
    <w:rsid w:val="007B3E2B"/>
    <w:rsid w:val="007D4C72"/>
    <w:rsid w:val="00802A5E"/>
    <w:rsid w:val="0083289A"/>
    <w:rsid w:val="00834217"/>
    <w:rsid w:val="00843DDD"/>
    <w:rsid w:val="00866203"/>
    <w:rsid w:val="00875FFA"/>
    <w:rsid w:val="008A68E9"/>
    <w:rsid w:val="008D6822"/>
    <w:rsid w:val="008F368E"/>
    <w:rsid w:val="00941D38"/>
    <w:rsid w:val="00947E42"/>
    <w:rsid w:val="00970FEE"/>
    <w:rsid w:val="00990862"/>
    <w:rsid w:val="00990A70"/>
    <w:rsid w:val="009A40CE"/>
    <w:rsid w:val="009A7E09"/>
    <w:rsid w:val="00A21AD5"/>
    <w:rsid w:val="00A21DFB"/>
    <w:rsid w:val="00A82D94"/>
    <w:rsid w:val="00A83223"/>
    <w:rsid w:val="00A84153"/>
    <w:rsid w:val="00AB3547"/>
    <w:rsid w:val="00AB6511"/>
    <w:rsid w:val="00B52133"/>
    <w:rsid w:val="00B67E5B"/>
    <w:rsid w:val="00B75141"/>
    <w:rsid w:val="00B85361"/>
    <w:rsid w:val="00BA2CC2"/>
    <w:rsid w:val="00BB2076"/>
    <w:rsid w:val="00C263A4"/>
    <w:rsid w:val="00C37B91"/>
    <w:rsid w:val="00C8360C"/>
    <w:rsid w:val="00CB6882"/>
    <w:rsid w:val="00CB7952"/>
    <w:rsid w:val="00CE2405"/>
    <w:rsid w:val="00D01108"/>
    <w:rsid w:val="00D03E77"/>
    <w:rsid w:val="00D223CD"/>
    <w:rsid w:val="00D240FA"/>
    <w:rsid w:val="00D26F15"/>
    <w:rsid w:val="00D35178"/>
    <w:rsid w:val="00D40065"/>
    <w:rsid w:val="00D61B6B"/>
    <w:rsid w:val="00D62F36"/>
    <w:rsid w:val="00DB7BBF"/>
    <w:rsid w:val="00DC244D"/>
    <w:rsid w:val="00DD69EF"/>
    <w:rsid w:val="00DE6A73"/>
    <w:rsid w:val="00DF49D7"/>
    <w:rsid w:val="00DF4D4C"/>
    <w:rsid w:val="00DF7663"/>
    <w:rsid w:val="00E208BB"/>
    <w:rsid w:val="00E31362"/>
    <w:rsid w:val="00E33FAA"/>
    <w:rsid w:val="00E67249"/>
    <w:rsid w:val="00E75EBF"/>
    <w:rsid w:val="00EA1B8C"/>
    <w:rsid w:val="00ED25CC"/>
    <w:rsid w:val="00EE5092"/>
    <w:rsid w:val="00F2202D"/>
    <w:rsid w:val="00F30A8D"/>
    <w:rsid w:val="00F40745"/>
    <w:rsid w:val="00F5185E"/>
    <w:rsid w:val="00F7116A"/>
    <w:rsid w:val="00F81E8C"/>
    <w:rsid w:val="00F81EC6"/>
    <w:rsid w:val="00FA0960"/>
    <w:rsid w:val="00FA2270"/>
    <w:rsid w:val="00FA3790"/>
    <w:rsid w:val="00FA3F61"/>
    <w:rsid w:val="00FB0822"/>
    <w:rsid w:val="00FB4085"/>
    <w:rsid w:val="00FC068E"/>
    <w:rsid w:val="00FE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4FCF"/>
    <w:pPr>
      <w:widowControl w:val="0"/>
      <w:suppressAutoHyphens/>
      <w:spacing w:after="120"/>
    </w:pPr>
    <w:rPr>
      <w:rFonts w:ascii="Arial" w:hAnsi="Arial"/>
      <w:kern w:val="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5D1"/>
    <w:rPr>
      <w:sz w:val="24"/>
      <w:szCs w:val="24"/>
    </w:rPr>
  </w:style>
  <w:style w:type="paragraph" w:customStyle="1" w:styleId="a5">
    <w:name w:val="Содержимое таблицы"/>
    <w:basedOn w:val="a"/>
    <w:rsid w:val="00284FCF"/>
    <w:pPr>
      <w:widowControl w:val="0"/>
      <w:suppressLineNumbers/>
      <w:suppressAutoHyphens/>
    </w:pPr>
    <w:rPr>
      <w:rFonts w:ascii="Arial" w:hAnsi="Arial"/>
      <w:kern w:val="2"/>
    </w:rPr>
  </w:style>
  <w:style w:type="paragraph" w:customStyle="1" w:styleId="a6">
    <w:name w:val="Содержимое списка"/>
    <w:basedOn w:val="a"/>
    <w:rsid w:val="00284FCF"/>
    <w:pPr>
      <w:widowControl w:val="0"/>
      <w:suppressAutoHyphens/>
      <w:ind w:left="567"/>
    </w:pPr>
    <w:rPr>
      <w:rFonts w:ascii="Arial" w:hAnsi="Arial"/>
      <w:kern w:val="2"/>
    </w:rPr>
  </w:style>
  <w:style w:type="paragraph" w:customStyle="1" w:styleId="msonormalcxspmiddle">
    <w:name w:val="msonormalcxspmiddle"/>
    <w:basedOn w:val="a"/>
    <w:rsid w:val="00284FC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84FCF"/>
    <w:pPr>
      <w:spacing w:before="100" w:beforeAutospacing="1" w:after="100" w:afterAutospacing="1"/>
    </w:pPr>
  </w:style>
  <w:style w:type="paragraph" w:customStyle="1" w:styleId="a7">
    <w:name w:val="Нормальный (таблица)"/>
    <w:basedOn w:val="a"/>
    <w:next w:val="a"/>
    <w:rsid w:val="00C8360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link w:val="ConsPlusNormal0"/>
    <w:rsid w:val="00DF4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F49D7"/>
    <w:rPr>
      <w:rFonts w:ascii="Arial" w:hAnsi="Arial" w:cs="Arial"/>
      <w:lang w:val="ru-RU" w:eastAsia="ru-RU" w:bidi="ar-SA"/>
    </w:rPr>
  </w:style>
  <w:style w:type="paragraph" w:styleId="a8">
    <w:name w:val="No Spacing"/>
    <w:uiPriority w:val="1"/>
    <w:qFormat/>
    <w:rsid w:val="00FB40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74</cp:revision>
  <cp:lastPrinted>2021-01-27T07:36:00Z</cp:lastPrinted>
  <dcterms:created xsi:type="dcterms:W3CDTF">2015-04-20T10:52:00Z</dcterms:created>
  <dcterms:modified xsi:type="dcterms:W3CDTF">2021-01-27T07:43:00Z</dcterms:modified>
</cp:coreProperties>
</file>