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177C9B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   ОХОТИНСКОГО СЕЛЬСКОГО  ПОСЕЛЕНИЯ</w:t>
      </w:r>
    </w:p>
    <w:p w:rsidR="00251EAA" w:rsidRDefault="00251EAA" w:rsidP="00177C9B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51EAA" w:rsidRDefault="00251EAA" w:rsidP="00177C9B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ПОСТАНОВЛЕНИЕ</w:t>
      </w:r>
    </w:p>
    <w:p w:rsidR="00251EAA" w:rsidRDefault="00251EAA" w:rsidP="00177C9B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C9B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</w:p>
    <w:p w:rsidR="00177C9B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</w:p>
    <w:p w:rsidR="00251EAA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  <w:r w:rsidR="00C01259"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="00C01259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63236">
        <w:rPr>
          <w:rFonts w:ascii="Times New Roman" w:eastAsia="Times New Roman" w:hAnsi="Times New Roman"/>
          <w:sz w:val="26"/>
          <w:szCs w:val="26"/>
          <w:lang w:eastAsia="ar-SA"/>
        </w:rPr>
        <w:t xml:space="preserve">01.03.2021                           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163236">
        <w:rPr>
          <w:rFonts w:ascii="Times New Roman" w:eastAsia="Times New Roman" w:hAnsi="Times New Roman"/>
          <w:sz w:val="26"/>
          <w:szCs w:val="26"/>
          <w:lang w:eastAsia="ar-SA"/>
        </w:rPr>
        <w:t>27-а</w:t>
      </w:r>
    </w:p>
    <w:p w:rsidR="00177C9B" w:rsidRPr="0099375E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51EAA" w:rsidRPr="0099375E" w:rsidRDefault="00251EAA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9375E" w:rsidRPr="0099375E" w:rsidRDefault="00177C9B" w:rsidP="00177C9B">
      <w:pPr>
        <w:tabs>
          <w:tab w:val="left" w:pos="1065"/>
        </w:tabs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  <w:r w:rsidR="00941B41">
        <w:rPr>
          <w:rFonts w:ascii="Times New Roman" w:eastAsia="Times New Roman" w:hAnsi="Times New Roman"/>
          <w:sz w:val="26"/>
          <w:szCs w:val="26"/>
          <w:lang w:eastAsia="ar-SA"/>
        </w:rPr>
        <w:t>Об утверждении Реестра мест накопления ТКО</w:t>
      </w:r>
    </w:p>
    <w:p w:rsidR="0099375E" w:rsidRDefault="0099375E" w:rsidP="00177C9B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</w:p>
    <w:p w:rsidR="0099375E" w:rsidRDefault="0099375E" w:rsidP="00177C9B">
      <w:pPr>
        <w:tabs>
          <w:tab w:val="left" w:pos="1065"/>
        </w:tabs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177C9B" w:rsidRPr="00CA2E79" w:rsidRDefault="00177C9B" w:rsidP="00177C9B">
      <w:pPr>
        <w:tabs>
          <w:tab w:val="left" w:pos="1065"/>
        </w:tabs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177C9B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Федеральным законом от 06.10.2003 №131-ФЗ «Об общих принципах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</w:p>
    <w:p w:rsidR="00177C9B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организации местного самоуправления в Российской Федерации»,  Уставом Охотинского сельского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0C4FD6" w:rsidRPr="00941B41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>поселения,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941B41" w:rsidRPr="00941B41">
        <w:rPr>
          <w:rFonts w:ascii="Times New Roman" w:eastAsia="Times New Roman" w:hAnsi="Times New Roman"/>
          <w:sz w:val="26"/>
          <w:szCs w:val="26"/>
          <w:lang w:eastAsia="ar-SA"/>
        </w:rPr>
        <w:t>Правилами благоустройства Охотинского сельского поселения</w:t>
      </w:r>
    </w:p>
    <w:p w:rsidR="00251EAA" w:rsidRPr="002D7A19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9375E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="002D7A19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41B41">
        <w:rPr>
          <w:rFonts w:ascii="Times New Roman" w:eastAsia="Times New Roman" w:hAnsi="Times New Roman"/>
          <w:sz w:val="26"/>
          <w:szCs w:val="26"/>
          <w:lang w:eastAsia="ar-SA"/>
        </w:rPr>
        <w:t xml:space="preserve">Утвердить </w:t>
      </w:r>
      <w:r w:rsidR="008C3FEB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прилагаемый </w:t>
      </w:r>
      <w:r w:rsidR="00941B41">
        <w:rPr>
          <w:rFonts w:ascii="Times New Roman" w:eastAsia="Times New Roman" w:hAnsi="Times New Roman"/>
          <w:sz w:val="26"/>
          <w:szCs w:val="26"/>
          <w:lang w:eastAsia="ar-SA"/>
        </w:rPr>
        <w:t xml:space="preserve">Реестр мест накопления ТКО Охотинского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C3FEB">
        <w:rPr>
          <w:rFonts w:ascii="Times New Roman" w:eastAsia="Times New Roman" w:hAnsi="Times New Roman"/>
          <w:sz w:val="26"/>
          <w:szCs w:val="26"/>
          <w:lang w:eastAsia="ar-SA"/>
        </w:rPr>
        <w:t>(Приложение №1)</w:t>
      </w:r>
    </w:p>
    <w:p w:rsidR="00177C9B" w:rsidRPr="002D7A19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2. Обнародовать настоящее постановление и разместить на официальном сайте администрации  Охотинского сельского поселения в информационно – телекоммуникационной сети «Интернет»</w:t>
      </w:r>
    </w:p>
    <w:p w:rsidR="00251EAA" w:rsidRDefault="00177C9B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3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его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официального обнародования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177C9B" w:rsidRDefault="00177C9B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4.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163236" w:rsidRDefault="00163236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63236" w:rsidRDefault="00163236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63236" w:rsidRPr="002D7A19" w:rsidRDefault="00163236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51EAA" w:rsidRPr="002D7A19" w:rsidRDefault="00457248" w:rsidP="008C3FEB">
      <w:pPr>
        <w:jc w:val="both"/>
        <w:rPr>
          <w:sz w:val="26"/>
          <w:szCs w:val="26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C4FD6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177C9B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8C3FEB" w:rsidRDefault="00177C9B">
      <w:pPr>
        <w:rPr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М.Е.Борошнева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  <w:sectPr w:rsidR="008C3FEB" w:rsidSect="00177C9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21634" w:type="dxa"/>
        <w:tblInd w:w="96" w:type="dxa"/>
        <w:tblBorders>
          <w:top w:val="single" w:sz="4" w:space="0" w:color="auto"/>
        </w:tblBorders>
        <w:tblLook w:val="0100"/>
      </w:tblPr>
      <w:tblGrid>
        <w:gridCol w:w="604"/>
        <w:gridCol w:w="1440"/>
        <w:gridCol w:w="1256"/>
        <w:gridCol w:w="1056"/>
        <w:gridCol w:w="922"/>
        <w:gridCol w:w="64"/>
        <w:gridCol w:w="779"/>
        <w:gridCol w:w="1203"/>
        <w:gridCol w:w="1136"/>
        <w:gridCol w:w="696"/>
        <w:gridCol w:w="1310"/>
        <w:gridCol w:w="5281"/>
        <w:gridCol w:w="1550"/>
        <w:gridCol w:w="70"/>
        <w:gridCol w:w="850"/>
        <w:gridCol w:w="1198"/>
        <w:gridCol w:w="1228"/>
        <w:gridCol w:w="14"/>
        <w:gridCol w:w="977"/>
      </w:tblGrid>
      <w:tr w:rsidR="0094505E" w:rsidTr="00163236">
        <w:trPr>
          <w:gridBefore w:val="6"/>
          <w:gridAfter w:val="1"/>
          <w:wBefore w:w="5342" w:type="dxa"/>
          <w:wAfter w:w="977" w:type="dxa"/>
          <w:trHeight w:val="100"/>
        </w:trPr>
        <w:tc>
          <w:tcPr>
            <w:tcW w:w="15315" w:type="dxa"/>
            <w:gridSpan w:val="12"/>
            <w:tcBorders>
              <w:top w:val="nil"/>
            </w:tcBorders>
          </w:tcPr>
          <w:p w:rsidR="0094505E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  <w:p w:rsidR="0094505E" w:rsidRDefault="00E93B29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                                      </w:t>
            </w:r>
            <w:r w:rsidR="00163236" w:rsidRPr="00163236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Приложение №1</w:t>
            </w:r>
          </w:p>
          <w:p w:rsidR="00163236" w:rsidRDefault="00E93B29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           </w:t>
            </w:r>
            <w:r w:rsidR="0094087B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к</w:t>
            </w:r>
            <w:r w:rsidR="00163236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постановлению администрации</w:t>
            </w:r>
          </w:p>
          <w:p w:rsidR="00163236" w:rsidRDefault="00E93B29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         </w:t>
            </w:r>
            <w:r w:rsidR="00163236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Охотинского сельского поселения</w:t>
            </w:r>
          </w:p>
          <w:p w:rsidR="00163236" w:rsidRPr="00163236" w:rsidRDefault="00E93B29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 xml:space="preserve">                                </w:t>
            </w:r>
            <w:r w:rsidR="0094087B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о</w:t>
            </w:r>
            <w:r w:rsidR="00163236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</w:rPr>
              <w:t>т 01.03.2021 №27-а</w:t>
            </w:r>
          </w:p>
          <w:p w:rsidR="0094505E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6"/>
          <w:wAfter w:w="4337" w:type="dxa"/>
          <w:trHeight w:val="91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№</w:t>
            </w:r>
            <w:proofErr w:type="gramStart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п</w:t>
            </w:r>
            <w:proofErr w:type="gramEnd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/п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Данные о нахождении мест (площадок) накопления ТКО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5E" w:rsidRPr="008C3FEB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5E" w:rsidRPr="008C3FEB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900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адрес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Географические координаты мест (площадок)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Схема размещения мест (площадок) накопления ТКО в масштабе 1:2000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proofErr w:type="gramStart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Покрытие бетон, асфальт)</w:t>
            </w:r>
            <w:proofErr w:type="gramEnd"/>
          </w:p>
        </w:tc>
        <w:tc>
          <w:tcPr>
            <w:tcW w:w="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Площадь, кв</w:t>
            </w:r>
            <w:proofErr w:type="gramStart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Количество контейнеров, с указанием объема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Для юридических лиц (полное наименование и номер ЕГРЮЛ, фактический адрес)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94505E" w:rsidRPr="008C3FEB" w:rsidRDefault="0094505E" w:rsidP="0016323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Merge w:val="restart"/>
            <w:vAlign w:val="center"/>
          </w:tcPr>
          <w:p w:rsidR="0094505E" w:rsidRPr="008C3FEB" w:rsidRDefault="0094505E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98" w:type="dxa"/>
            <w:vAlign w:val="center"/>
          </w:tcPr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76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размещенные, шт.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proofErr w:type="gramStart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Планируемые</w:t>
            </w:r>
            <w:proofErr w:type="gramEnd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 xml:space="preserve"> к размещению, шт.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Объем, куб</w:t>
            </w:r>
            <w:proofErr w:type="gramStart"/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163236" w:rsidRPr="008C3FEB" w:rsidRDefault="00163236" w:rsidP="0016323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:rsidR="00163236" w:rsidRPr="008C3FEB" w:rsidRDefault="00163236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26" w:type="dxa"/>
            <w:gridSpan w:val="2"/>
            <w:vMerge w:val="restart"/>
            <w:vAlign w:val="center"/>
          </w:tcPr>
          <w:p w:rsidR="00163236" w:rsidRPr="008C3FEB" w:rsidRDefault="00163236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28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3236" w:rsidRPr="008C3FEB" w:rsidRDefault="00163236" w:rsidP="0016323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bottom"/>
          </w:tcPr>
          <w:p w:rsidR="00163236" w:rsidRPr="008C3FEB" w:rsidRDefault="00163236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bottom"/>
          </w:tcPr>
          <w:p w:rsidR="00163236" w:rsidRPr="008C3FEB" w:rsidRDefault="00163236" w:rsidP="00163236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165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>.В</w:t>
            </w:r>
            <w:proofErr w:type="gramEnd"/>
            <w:r w:rsidRPr="008C3FEB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>олодино (напротив д.4 по ул.Заречная)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57.834289, 38.510028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.В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олодино ул.Заречная(д.3-8;10-19;23,25,27,29,31,33);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ачная(д.1-6;6а,6б,7-10); ул.Луговая(д.1,7,8,26)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16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остюрино (при въезде в деревню)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57.754805, 38.518377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3шт.-0,8  1шт.-0,75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остюрино ул.Садовая (д.3,5,8-9,11-14,16-22,24,28,30); 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ереговая(д.1-2,4-5,7-32).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2"/>
          <w:wAfter w:w="991" w:type="dxa"/>
          <w:trHeight w:val="169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остюрино (на выезде из деревни на окр. дороге)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57.747126, 38.521370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1шт.-0,8  1шт.-0,75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остюрино ул.Береговая (д.33-39,41-47,49,53). 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8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адочник ( на выезде из деревни)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57.761735, 38.532270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адочник д.1,3,4,8,10-25</w:t>
            </w:r>
            <w:r w:rsidRPr="008C3FE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5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63236" w:rsidRDefault="00163236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18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142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.А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нтеплево (при въезде в деревню)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eastAsia="Times New Roman" w:cs="Arial"/>
                <w:kern w:val="0"/>
                <w:szCs w:val="20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57.756607, 38.530811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.А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нтеплево д.1-21,21а,22-37,48,53,56,58.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148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орок, 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57.776836, 38.488485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орок д.2,2а,3-7,7а,8-10,10а,11-13,15-16,19,21,23-24.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shd w:val="clear" w:color="auto" w:fill="auto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51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д.2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57.824957, 38.506021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алюшино ул.Центральная (д.1-7); ул.Полевая (д.1-3,11,11а); 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(1-6).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48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(около клуба)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57.827372, 38.505409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алюшино ул.Центральная (д.8-9,9а,10,12,13); ул.Полевая (д.20,22);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ачная (д.1,3,7); п.Юхоть ул.Сосновая (7-10,11а,12-14,16,20).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76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д.32 (за магазином)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57.829498, 38.504964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алюшино ул.Центральная (д.16-22); ул.Лесная (д.7,9); </w:t>
            </w:r>
          </w:p>
          <w:p w:rsidR="00163236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ул.Волжская (д.1-6,6б,7,7а,8-12,12а,12б,13а,14-23);</w:t>
            </w:r>
          </w:p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п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.Ю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хоть ул.Сосновая (15,17,19-22,24,26,28).</w:t>
            </w:r>
          </w:p>
        </w:tc>
        <w:tc>
          <w:tcPr>
            <w:tcW w:w="15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shd w:val="clear" w:color="auto" w:fill="auto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178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ул.Молодёжная д.22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57.801663, 38.507647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хотино ул.Молодежная (д.9-10,12,14,16,18,20,22,23); </w:t>
            </w:r>
          </w:p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олевая (д.1-2,5,6); ул.Труда (д.39,43), </w:t>
            </w:r>
          </w:p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МДОУ Охотинский детский сад</w:t>
            </w:r>
          </w:p>
        </w:tc>
        <w:tc>
          <w:tcPr>
            <w:tcW w:w="1620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Default="0094505E" w:rsidP="0016323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229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область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ул.Труда д.8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57.797859, 38.504192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ул.Молодежная (д.2,3,6); ул.Солнечная (д.1,3,5); ул.Труда (д.13а,15,18,18а,18б,19,21,23,25,29,33,35,37); ул.Лесная (д.1,3,5,6,11,13,15); ул.Первомайская (д.2,4,6,7,7а,9,10,11,11а,12,13,14,15,15а,16,18).</w:t>
            </w:r>
          </w:p>
        </w:tc>
        <w:tc>
          <w:tcPr>
            <w:tcW w:w="1620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8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.М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огилицы,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57.776727, 38.505808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36" w:rsidRPr="008C3FEB" w:rsidRDefault="00163236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.М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огилицы д.1-14,16,18,18а,20,22,24,26).</w:t>
            </w:r>
          </w:p>
        </w:tc>
        <w:tc>
          <w:tcPr>
            <w:tcW w:w="1620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163236" w:rsidRPr="008C3FEB" w:rsidRDefault="00163236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163236" w:rsidRPr="008C3FEB" w:rsidRDefault="00163236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169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ул.Вознесенская д.10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57.797960, 38.499882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1шт.-0,8       1 шт.-0,75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хотино ул.Вознесенская (д.2,2а,4,4а,6,8,8а,12,14,18,18а,20,20а,22); </w:t>
            </w:r>
          </w:p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.Т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руда (д.2-6,9,11), </w:t>
            </w:r>
          </w:p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МУ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"А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дминистрация Охотинского сельского поселения"</w:t>
            </w:r>
          </w:p>
        </w:tc>
        <w:tc>
          <w:tcPr>
            <w:tcW w:w="1620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16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.Р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ечная,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57.807524, 38.511173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05E" w:rsidRPr="008C3FEB" w:rsidRDefault="0094505E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5E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.Р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ечная (д.1-18,20-21,23,25,39);</w:t>
            </w:r>
          </w:p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.С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основец (д.1,2,3а,5-7,10,11,13,15-18).</w:t>
            </w:r>
          </w:p>
        </w:tc>
        <w:tc>
          <w:tcPr>
            <w:tcW w:w="1620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94505E" w:rsidRPr="008C3FEB" w:rsidRDefault="0094505E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157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убровки, 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57.775497, 38.515425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убровки ул.Центральная (д.2-7,9-12);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ереговая (3,5,8-12).</w:t>
            </w:r>
          </w:p>
        </w:tc>
        <w:tc>
          <w:tcPr>
            <w:tcW w:w="4896" w:type="dxa"/>
            <w:gridSpan w:val="5"/>
            <w:tcBorders>
              <w:left w:val="nil"/>
              <w:bottom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157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убровки( в конце деревни)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57.776071, 38.520283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36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.Д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убровки ул.Центральная (д.13,15,17,19);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.Б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ереговая (13,15,17,21,22).</w:t>
            </w:r>
          </w:p>
        </w:tc>
        <w:tc>
          <w:tcPr>
            <w:tcW w:w="4896" w:type="dxa"/>
            <w:gridSpan w:val="5"/>
            <w:tcBorders>
              <w:left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277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оровино ул. Прибрежная д.47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57.775461, 38.471776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оровино ул.Прибрежная (д.1,3-22,24-26,26а,27-29,31,33,35,37,39,39а,41,43,45,47,49,51,53,55,57,59,61,63,65,67,69,71);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.Л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уговая (2,4,10,12,14,16,22,24,28,30,32,46,48,50); 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террит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.з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емель с/хоз назнач.(д.12,14б,16,16а,16б,17,18,18а,19,22в,38).</w:t>
            </w: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1776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чма д.9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57.713806, 38.434730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чма (д.1,3,5,7,7а,8,8а,9,9а,9б,10,10а,11-15,15а,16,17,17а,18,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18а,19,20,20а,20е,21,21а,21б,22,23,23а,24-27,29,29а,30,30а).</w:t>
            </w: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134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чма (на выезде из н.п.)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57.711144, 38.428094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чма (д.31,32,32а,33,33а,34,35,35а,36,38,40,42,44,46,48,50,52,56; 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.Н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ижние Плостки (д.1-4,6-8,10-13,15)</w:t>
            </w: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14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орхачи (на съезде)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57.743612 37.475615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орхачи (д.1-4,7-10); д.Курзино (д.1-18,20); 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етровское (д.2,4-10,12).</w:t>
            </w:r>
          </w:p>
        </w:tc>
        <w:tc>
          <w:tcPr>
            <w:tcW w:w="5887" w:type="dxa"/>
            <w:gridSpan w:val="7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169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обл., Мышкинский район,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улдычево (при въезде в деревню)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57.801182 38.514472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.К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улдычево (д.2,5,7-9,11,17);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 xml:space="preserve">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.П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озиралки (3,13,15,16)</w:t>
            </w: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trHeight w:val="265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.Е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ремейцево (при въезде в н.п.)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57.856997 38.509956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.Е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ремейцево (д.1,6,6а,6б,7,7а,8б,9,10а,10б,11,12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,12а,12б,12в,13-15,15а,16,16а,17,18,18а,18б,18в,19,20,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20а,21,21а,22,22а,22б,23,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23а,24,24а,24б,25,26,26а,26б,27,28,29,29а,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30-36,36а,37-39,39а,40-45,45а,46,46а,47,47а,47б,48,49).</w:t>
            </w:r>
            <w:proofErr w:type="gramEnd"/>
          </w:p>
        </w:tc>
        <w:tc>
          <w:tcPr>
            <w:tcW w:w="588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7"/>
          <w:wAfter w:w="5887" w:type="dxa"/>
          <w:trHeight w:val="346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.Е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ремейцево (при выезде из н.п.)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57.870034 38.506555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2шт.-0,8       2 шт.-0,75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.Е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ремейцево (д.51-54,54а,55,55а,56,56а,57-62,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62а,63-65,65а,66,66а,67-69,69а,70,70а,71-73,73а,74,74а,75-77,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77а,78,78а,79-87,87а,88,89,89а,</w:t>
            </w:r>
          </w:p>
          <w:p w:rsidR="00482A13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91,91а,93,95,97,99,101,103,105,107,109,109а</w:t>
            </w:r>
            <w:r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,</w:t>
            </w:r>
          </w:p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111,111а,115,123,123а,127,127а,129,133); ул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.З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емляничная (д.2,5,7а); террит.земли с/хоз.назнач. (д.18,26,27).</w:t>
            </w: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5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lastRenderedPageBreak/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.Р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ыпы ( на окр. дороге)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57.841252 38.510932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1шт.-0,8       1 шт.-0,75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.Р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ыпы ул.Радужная (д.2-7,9-11,13-19,22,25); ул.Светлая (д.1,4-6,8,10); ул.Рублевка (д.11,13); ул.Заречная д.2.</w:t>
            </w:r>
          </w:p>
        </w:tc>
        <w:tc>
          <w:tcPr>
            <w:tcW w:w="3668" w:type="dxa"/>
            <w:gridSpan w:val="4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716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обл. Мышкинский район с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.О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хотино ул.Плиговская (при въезде на улицу)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57.804226 38.509495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Твердое основание     (бетонная плита)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.В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ысоцкая (д.1,2,4,5,7-9,11); с.Охотино ул.Плиговская (д.2,4-9,13-15).</w:t>
            </w:r>
          </w:p>
        </w:tc>
        <w:tc>
          <w:tcPr>
            <w:tcW w:w="3668" w:type="dxa"/>
            <w:gridSpan w:val="4"/>
            <w:vMerge/>
            <w:tcBorders>
              <w:left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RPr="008C3FEB" w:rsidTr="00163236">
        <w:tblPrEx>
          <w:tblBorders>
            <w:top w:val="none" w:sz="0" w:space="0" w:color="auto"/>
          </w:tblBorders>
        </w:tblPrEx>
        <w:trPr>
          <w:gridAfter w:val="3"/>
          <w:wAfter w:w="2219" w:type="dxa"/>
          <w:trHeight w:val="19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Ярославская обл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.М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ышкинский район д.Угольники (при въезде в деревню)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 xml:space="preserve">57.74345 38.45334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Грунт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13" w:rsidRPr="008C3FEB" w:rsidRDefault="00482A13" w:rsidP="0016323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</w:pPr>
            <w:r w:rsidRPr="008C3FEB">
              <w:rPr>
                <w:rFonts w:ascii="Calibri" w:eastAsia="Times New Roman" w:hAnsi="Calibri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4"/>
                <w:szCs w:val="14"/>
              </w:rPr>
              <w:t>МУ "Администрация Охотинского сельского поселения"       ОГРН 1067612013501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д</w:t>
            </w:r>
            <w:proofErr w:type="gramStart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.У</w:t>
            </w:r>
            <w:proofErr w:type="gramEnd"/>
            <w:r w:rsidRPr="008C3FEB">
              <w:rPr>
                <w:rFonts w:ascii="Times New Roman" w:eastAsia="Times New Roman" w:hAnsi="Times New Roman"/>
                <w:kern w:val="0"/>
                <w:sz w:val="16"/>
                <w:szCs w:val="16"/>
              </w:rPr>
              <w:t>гольники (д.1,3,5-10,10а,11-13,13а,14,14а,15-18,20,22).</w:t>
            </w:r>
          </w:p>
        </w:tc>
        <w:tc>
          <w:tcPr>
            <w:tcW w:w="3668" w:type="dxa"/>
            <w:gridSpan w:val="4"/>
            <w:vMerge/>
            <w:tcBorders>
              <w:left w:val="nil"/>
              <w:bottom w:val="nil"/>
            </w:tcBorders>
            <w:shd w:val="clear" w:color="000000" w:fill="FFFFFF"/>
            <w:vAlign w:val="center"/>
          </w:tcPr>
          <w:p w:rsidR="00482A13" w:rsidRPr="008C3FEB" w:rsidRDefault="00482A13" w:rsidP="0016323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</w:tr>
      <w:tr w:rsidR="00163236" w:rsidTr="00163236">
        <w:tblPrEx>
          <w:tblLook w:val="0000"/>
        </w:tblPrEx>
        <w:trPr>
          <w:gridAfter w:val="7"/>
          <w:wAfter w:w="5887" w:type="dxa"/>
          <w:trHeight w:val="100"/>
        </w:trPr>
        <w:tc>
          <w:tcPr>
            <w:tcW w:w="15747" w:type="dxa"/>
            <w:gridSpan w:val="12"/>
          </w:tcPr>
          <w:p w:rsidR="00163236" w:rsidRDefault="00163236" w:rsidP="00163236">
            <w:pPr>
              <w:rPr>
                <w:sz w:val="26"/>
                <w:szCs w:val="26"/>
              </w:rPr>
            </w:pPr>
          </w:p>
        </w:tc>
      </w:tr>
    </w:tbl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Pr="002D7A19" w:rsidRDefault="008C3FEB">
      <w:pPr>
        <w:rPr>
          <w:sz w:val="26"/>
          <w:szCs w:val="26"/>
        </w:rPr>
      </w:pPr>
    </w:p>
    <w:sectPr w:rsidR="008C3FEB" w:rsidRPr="002D7A19" w:rsidSect="008C3FE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0A" w:rsidRDefault="00DE400A" w:rsidP="00163236">
      <w:r>
        <w:separator/>
      </w:r>
    </w:p>
  </w:endnote>
  <w:endnote w:type="continuationSeparator" w:id="0">
    <w:p w:rsidR="00DE400A" w:rsidRDefault="00DE400A" w:rsidP="0016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0A" w:rsidRDefault="00DE400A" w:rsidP="00163236">
      <w:r>
        <w:separator/>
      </w:r>
    </w:p>
  </w:footnote>
  <w:footnote w:type="continuationSeparator" w:id="0">
    <w:p w:rsidR="00DE400A" w:rsidRDefault="00DE400A" w:rsidP="00163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30161"/>
    <w:rsid w:val="00151BED"/>
    <w:rsid w:val="00163236"/>
    <w:rsid w:val="00166386"/>
    <w:rsid w:val="00177C9B"/>
    <w:rsid w:val="001B343A"/>
    <w:rsid w:val="001E018F"/>
    <w:rsid w:val="00240B4B"/>
    <w:rsid w:val="00245410"/>
    <w:rsid w:val="00251EAA"/>
    <w:rsid w:val="0025757D"/>
    <w:rsid w:val="00276E48"/>
    <w:rsid w:val="00281E77"/>
    <w:rsid w:val="002844C0"/>
    <w:rsid w:val="0028621D"/>
    <w:rsid w:val="002B334E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82A13"/>
    <w:rsid w:val="004D46C1"/>
    <w:rsid w:val="004E0C5F"/>
    <w:rsid w:val="00504AB7"/>
    <w:rsid w:val="00507835"/>
    <w:rsid w:val="005125E0"/>
    <w:rsid w:val="00552FB8"/>
    <w:rsid w:val="0057360F"/>
    <w:rsid w:val="00575E23"/>
    <w:rsid w:val="0057637F"/>
    <w:rsid w:val="0058425A"/>
    <w:rsid w:val="005958BB"/>
    <w:rsid w:val="005C27AC"/>
    <w:rsid w:val="005C4E43"/>
    <w:rsid w:val="005C6B12"/>
    <w:rsid w:val="005F2D8B"/>
    <w:rsid w:val="006069E0"/>
    <w:rsid w:val="00634F3B"/>
    <w:rsid w:val="006566D4"/>
    <w:rsid w:val="00671F4B"/>
    <w:rsid w:val="006844DE"/>
    <w:rsid w:val="006E12B0"/>
    <w:rsid w:val="0070772B"/>
    <w:rsid w:val="00707B61"/>
    <w:rsid w:val="0072310E"/>
    <w:rsid w:val="007408CA"/>
    <w:rsid w:val="00751A86"/>
    <w:rsid w:val="0076646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3CE3"/>
    <w:rsid w:val="00884A1E"/>
    <w:rsid w:val="00895A28"/>
    <w:rsid w:val="008C3FEB"/>
    <w:rsid w:val="008E759F"/>
    <w:rsid w:val="008F06B6"/>
    <w:rsid w:val="009019DF"/>
    <w:rsid w:val="009052C5"/>
    <w:rsid w:val="0090579F"/>
    <w:rsid w:val="0092071A"/>
    <w:rsid w:val="0094087B"/>
    <w:rsid w:val="00941B41"/>
    <w:rsid w:val="009437FB"/>
    <w:rsid w:val="0094505E"/>
    <w:rsid w:val="009529F2"/>
    <w:rsid w:val="009558AB"/>
    <w:rsid w:val="00955A5E"/>
    <w:rsid w:val="00967D30"/>
    <w:rsid w:val="009728D9"/>
    <w:rsid w:val="0099375E"/>
    <w:rsid w:val="00995E38"/>
    <w:rsid w:val="00996183"/>
    <w:rsid w:val="009A3B7A"/>
    <w:rsid w:val="009C7CC7"/>
    <w:rsid w:val="009F2049"/>
    <w:rsid w:val="009F2620"/>
    <w:rsid w:val="009F6578"/>
    <w:rsid w:val="00A0731F"/>
    <w:rsid w:val="00A15030"/>
    <w:rsid w:val="00A86156"/>
    <w:rsid w:val="00AC6B4D"/>
    <w:rsid w:val="00AD481A"/>
    <w:rsid w:val="00AE4784"/>
    <w:rsid w:val="00B1242D"/>
    <w:rsid w:val="00B36FAB"/>
    <w:rsid w:val="00B563FB"/>
    <w:rsid w:val="00B67A52"/>
    <w:rsid w:val="00BA2FD0"/>
    <w:rsid w:val="00BA39FA"/>
    <w:rsid w:val="00BC236E"/>
    <w:rsid w:val="00C01259"/>
    <w:rsid w:val="00C01884"/>
    <w:rsid w:val="00C05003"/>
    <w:rsid w:val="00C12809"/>
    <w:rsid w:val="00C33CC3"/>
    <w:rsid w:val="00C91E8F"/>
    <w:rsid w:val="00CA2E79"/>
    <w:rsid w:val="00CA4866"/>
    <w:rsid w:val="00CF2C68"/>
    <w:rsid w:val="00D20738"/>
    <w:rsid w:val="00D31F0C"/>
    <w:rsid w:val="00DE400A"/>
    <w:rsid w:val="00DF2592"/>
    <w:rsid w:val="00E05F9F"/>
    <w:rsid w:val="00E23B30"/>
    <w:rsid w:val="00E23D8B"/>
    <w:rsid w:val="00E42D4D"/>
    <w:rsid w:val="00E70AC4"/>
    <w:rsid w:val="00E869FD"/>
    <w:rsid w:val="00E93B29"/>
    <w:rsid w:val="00EB25B2"/>
    <w:rsid w:val="00EC395D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  <w:rsid w:val="00FE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3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236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3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236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9F2F5-F6B0-4A9B-97BA-DFEF2E4F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116</cp:revision>
  <cp:lastPrinted>2021-06-29T08:39:00Z</cp:lastPrinted>
  <dcterms:created xsi:type="dcterms:W3CDTF">2017-02-28T07:22:00Z</dcterms:created>
  <dcterms:modified xsi:type="dcterms:W3CDTF">2021-06-29T08:40:00Z</dcterms:modified>
</cp:coreProperties>
</file>