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Pr="00270A06" w:rsidRDefault="00251EAA" w:rsidP="00025FC9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b w:val="0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  <w:r w:rsidR="00270A06">
        <w:rPr>
          <w:rFonts w:ascii="Times New Roman" w:eastAsia="Times New Roman" w:hAnsi="Times New Roman"/>
          <w:lang w:eastAsia="ar-SA"/>
        </w:rPr>
        <w:t xml:space="preserve"> </w:t>
      </w:r>
      <w:r w:rsidR="00416981">
        <w:rPr>
          <w:rFonts w:ascii="Times New Roman" w:eastAsia="Times New Roman" w:hAnsi="Times New Roman"/>
          <w:lang w:eastAsia="ar-SA"/>
        </w:rPr>
        <w:t>(ПРОЕКТ)</w:t>
      </w:r>
    </w:p>
    <w:p w:rsidR="00251EAA" w:rsidRPr="00270A06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270A0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00.00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451E84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5FC9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416981" w:rsidRDefault="0041698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«О внесении изменений в Административный регламент 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 предоставлению муниципальной услуги «Предоставление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земельного участка, находящегося в муниципальной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собственности, в аренду без торгов»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70A06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о статьей 39.6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Земельн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ого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кодекс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Российской Федерации, </w:t>
      </w:r>
    </w:p>
    <w:p w:rsidR="00451E84" w:rsidRDefault="00270A06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от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01.07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.2021 №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273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-ФЗ «О внесении изменений в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Федеральный закон «Об участии в долевом строительстве многоквартирных домов и иных объектов недвижимости и о внесении изменений некоторые законодательные акты 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 xml:space="preserve">Российской Федерации»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отдельные законодательные акты Российской Федерации»,</w:t>
      </w:r>
      <w:r w:rsidR="00451E84"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Уставом Охотинского сельского поселения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06D37" w:rsidRDefault="00451E84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 Внести в 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 регламент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в аренду без торгов», утвержденного постановлением администрации Охотинского сельского поселения от 08.06.2016 №92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 xml:space="preserve"> (в редакции от  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16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.0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8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.2021 №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132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)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>(далее – Регламент) следующие изменения:</w:t>
      </w:r>
    </w:p>
    <w:p w:rsidR="00270A06" w:rsidRDefault="009A6542" w:rsidP="00270A0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1.1. 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 xml:space="preserve">Пункт 2.6.1 </w:t>
      </w:r>
      <w:r w:rsidR="00007462">
        <w:rPr>
          <w:rFonts w:ascii="Times New Roman" w:eastAsia="Times New Roman" w:hAnsi="Times New Roman"/>
          <w:sz w:val="26"/>
          <w:szCs w:val="26"/>
          <w:lang w:eastAsia="ar-SA"/>
        </w:rPr>
        <w:t>раздела 2 Регламента дополнить подпункт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="0000746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37</w:t>
      </w:r>
      <w:r w:rsidR="00007462"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следующего содержания:</w:t>
      </w:r>
    </w:p>
    <w:p w:rsidR="00FB57F9" w:rsidRPr="00FB57F9" w:rsidRDefault="00416981" w:rsidP="009A654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37)земельного участка публично – правовой компании «Фонд защиты прав граждан – участников долевого строительства» для осуществления функций и полномочий, предусмотренных Федеральным законом от 29.08.2017 года №218-ФЗ «О публично – 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)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земельном участке, переданном (который может быть передан) указанной публично 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правовой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компании по основаниям, предусмотренным Федеральным законом от 26.10.2002 года №127-ФЗ «О несостоятельности (банкротстве),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разрешения на</w:t>
      </w:r>
      <w:proofErr w:type="gramEnd"/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 xml:space="preserve"> строительство в соответствии с Градостроительным кодексом Российской Федерации»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Обнародовать настоящее постановление 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администрации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информационно – телекоммуникационной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сети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12097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4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F12097" w:rsidRPr="00C16C02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М.Е.Борошнева</w:t>
      </w:r>
    </w:p>
    <w:p w:rsidR="00451E84" w:rsidRPr="0099375E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99375E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7538C"/>
    <w:rsid w:val="001B343A"/>
    <w:rsid w:val="00206D37"/>
    <w:rsid w:val="00240B4B"/>
    <w:rsid w:val="00245410"/>
    <w:rsid w:val="00251EAA"/>
    <w:rsid w:val="0025757D"/>
    <w:rsid w:val="00270A06"/>
    <w:rsid w:val="00274A79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937CF"/>
    <w:rsid w:val="003A1731"/>
    <w:rsid w:val="003A5684"/>
    <w:rsid w:val="00413D37"/>
    <w:rsid w:val="00415E6E"/>
    <w:rsid w:val="00416981"/>
    <w:rsid w:val="00427D4E"/>
    <w:rsid w:val="00443E2D"/>
    <w:rsid w:val="004443FB"/>
    <w:rsid w:val="00447E33"/>
    <w:rsid w:val="00451E84"/>
    <w:rsid w:val="00457248"/>
    <w:rsid w:val="00465DE1"/>
    <w:rsid w:val="00470FD1"/>
    <w:rsid w:val="00492250"/>
    <w:rsid w:val="004D46C1"/>
    <w:rsid w:val="004E0C5F"/>
    <w:rsid w:val="00504AB7"/>
    <w:rsid w:val="00507835"/>
    <w:rsid w:val="00552FB8"/>
    <w:rsid w:val="005729D1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611F75"/>
    <w:rsid w:val="006179A9"/>
    <w:rsid w:val="00634F3B"/>
    <w:rsid w:val="00673D7C"/>
    <w:rsid w:val="006844DE"/>
    <w:rsid w:val="006A463E"/>
    <w:rsid w:val="006E12B0"/>
    <w:rsid w:val="00702592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620"/>
    <w:rsid w:val="009F6578"/>
    <w:rsid w:val="00A0731F"/>
    <w:rsid w:val="00A15030"/>
    <w:rsid w:val="00A345E6"/>
    <w:rsid w:val="00A86156"/>
    <w:rsid w:val="00AD481A"/>
    <w:rsid w:val="00B1242D"/>
    <w:rsid w:val="00B36FAB"/>
    <w:rsid w:val="00B563FB"/>
    <w:rsid w:val="00BC236E"/>
    <w:rsid w:val="00BD0F63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B25B2"/>
    <w:rsid w:val="00EB78A3"/>
    <w:rsid w:val="00EC395D"/>
    <w:rsid w:val="00EF3B20"/>
    <w:rsid w:val="00F0178E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0770-E543-4C22-BE2C-696DA7C6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106</cp:revision>
  <cp:lastPrinted>2021-08-24T10:54:00Z</cp:lastPrinted>
  <dcterms:created xsi:type="dcterms:W3CDTF">2017-02-28T07:22:00Z</dcterms:created>
  <dcterms:modified xsi:type="dcterms:W3CDTF">2021-08-24T10:55:00Z</dcterms:modified>
</cp:coreProperties>
</file>