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549" w:rsidRPr="006F6549" w:rsidRDefault="006F6549" w:rsidP="006F65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</w:pPr>
      <w:r w:rsidRPr="006F6549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  <w:t>АДМИНИСТРАЦИЯ   ОХОТИНСКОГО СЕЛЬСКОГО  ПОСЕЛЕНИЯ</w:t>
      </w:r>
    </w:p>
    <w:p w:rsidR="006F6549" w:rsidRPr="006F6549" w:rsidRDefault="006F6549" w:rsidP="006F65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</w:pPr>
    </w:p>
    <w:p w:rsidR="006F6549" w:rsidRPr="006F6549" w:rsidRDefault="006F6549" w:rsidP="006F6549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kern w:val="2"/>
          <w:sz w:val="28"/>
          <w:szCs w:val="20"/>
          <w:lang w:eastAsia="ar-SA"/>
        </w:rPr>
      </w:pPr>
      <w:r w:rsidRPr="006F6549">
        <w:rPr>
          <w:rFonts w:ascii="Times New Roman" w:eastAsia="Times New Roman" w:hAnsi="Times New Roman" w:cs="Times New Roman"/>
          <w:b/>
          <w:w w:val="200"/>
          <w:kern w:val="2"/>
          <w:sz w:val="28"/>
          <w:szCs w:val="20"/>
          <w:lang w:eastAsia="ar-SA"/>
        </w:rPr>
        <w:t>ПОСТАНОВЛЕНИЕ</w:t>
      </w:r>
    </w:p>
    <w:p w:rsidR="006F6549" w:rsidRPr="006F6549" w:rsidRDefault="006F6549" w:rsidP="006F65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6F6549" w:rsidRPr="006F6549" w:rsidRDefault="006F6549" w:rsidP="006F654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6F654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       </w:t>
      </w:r>
    </w:p>
    <w:p w:rsidR="006F6549" w:rsidRPr="006F6549" w:rsidRDefault="006F6549" w:rsidP="006F654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6F654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       </w:t>
      </w:r>
    </w:p>
    <w:p w:rsidR="006F6549" w:rsidRPr="006F6549" w:rsidRDefault="006F6549" w:rsidP="006F654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6F654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       от 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15.10</w:t>
      </w:r>
      <w:r w:rsidRPr="006F654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.2021                                   №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167</w:t>
      </w:r>
    </w:p>
    <w:p w:rsidR="006F6549" w:rsidRPr="006F6549" w:rsidRDefault="006F6549" w:rsidP="006F654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6F6549" w:rsidRPr="006F6549" w:rsidRDefault="006F6549" w:rsidP="006F654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6F6549" w:rsidRDefault="006F6549" w:rsidP="006F6549">
      <w:pPr>
        <w:widowControl w:val="0"/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О внесении изменений в</w:t>
      </w:r>
      <w:r w:rsidRPr="006F654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«</w:t>
      </w:r>
      <w:r w:rsidRPr="006F654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Реестр мест накопления ТКО</w:t>
      </w:r>
    </w:p>
    <w:p w:rsidR="006F6549" w:rsidRDefault="006F6549" w:rsidP="006F6549">
      <w:pPr>
        <w:widowControl w:val="0"/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Охотинского сельского поселения»,</w:t>
      </w:r>
    </w:p>
    <w:p w:rsidR="006F6549" w:rsidRDefault="006F6549" w:rsidP="006F6549">
      <w:pPr>
        <w:widowControl w:val="0"/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постановление администрации</w:t>
      </w:r>
    </w:p>
    <w:p w:rsidR="006F6549" w:rsidRPr="006F6549" w:rsidRDefault="006F6549" w:rsidP="006F6549">
      <w:pPr>
        <w:widowControl w:val="0"/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Охотинского сельского поселения от 01.03.2021 №27-а</w:t>
      </w:r>
    </w:p>
    <w:p w:rsidR="006F6549" w:rsidRPr="006F6549" w:rsidRDefault="006F6549" w:rsidP="006F6549">
      <w:pPr>
        <w:widowControl w:val="0"/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6F6549" w:rsidRPr="006F6549" w:rsidRDefault="006F6549" w:rsidP="006F6549">
      <w:pPr>
        <w:widowControl w:val="0"/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6F6549" w:rsidRPr="006F6549" w:rsidRDefault="006F6549" w:rsidP="006F6549">
      <w:pPr>
        <w:widowControl w:val="0"/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6F6549" w:rsidRPr="006F6549" w:rsidRDefault="006F6549" w:rsidP="006F6549">
      <w:pPr>
        <w:widowControl w:val="0"/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6F654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            В соответствии с Федеральным законом от 06.10.2003 №131-ФЗ «Об общих принципах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</w:t>
      </w:r>
      <w:r w:rsidRPr="006F654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организации местного самоуправления в Российской Федерации»,  Уставом Охотинского сельского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</w:t>
      </w:r>
      <w:r w:rsidRPr="006F654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поселения,</w:t>
      </w:r>
      <w:r w:rsidRPr="006F6549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 xml:space="preserve"> </w:t>
      </w:r>
      <w:r w:rsidRPr="006F654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Правилами благоустройства Охотинского сельского поселения</w:t>
      </w:r>
    </w:p>
    <w:p w:rsidR="006F6549" w:rsidRPr="006F6549" w:rsidRDefault="006F6549" w:rsidP="006F6549">
      <w:pPr>
        <w:widowControl w:val="0"/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  <w:r w:rsidRPr="006F6549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 xml:space="preserve">    АДМИНИСТРАЦИЯ ПОСТАНОВЛЯЕТ:</w:t>
      </w:r>
    </w:p>
    <w:p w:rsidR="006F6549" w:rsidRPr="006F6549" w:rsidRDefault="006F6549" w:rsidP="006F6549">
      <w:pPr>
        <w:widowControl w:val="0"/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</w:p>
    <w:p w:rsidR="006F6549" w:rsidRDefault="006F6549" w:rsidP="006F6549">
      <w:pPr>
        <w:widowControl w:val="0"/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6F654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             1.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Внести в</w:t>
      </w:r>
      <w:r w:rsidRPr="006F654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«</w:t>
      </w:r>
      <w:r w:rsidRPr="006F654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Реестр мест накопления ТКО Охотинского сельского поселения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», утвержденный постановление администрации Охотинского сельского поселения от 01.03.2021 №27-а</w:t>
      </w:r>
      <w:r w:rsidRPr="006F654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изменения:</w:t>
      </w:r>
    </w:p>
    <w:p w:rsidR="006F6549" w:rsidRDefault="006F6549" w:rsidP="006F6549">
      <w:pPr>
        <w:widowControl w:val="0"/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           1.1. Столбец 11 строки 19 изложить в новой редакции:</w:t>
      </w:r>
    </w:p>
    <w:p w:rsidR="006F6549" w:rsidRDefault="006F6549" w:rsidP="006F6549">
      <w:pPr>
        <w:widowControl w:val="0"/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«</w:t>
      </w:r>
      <w:r w:rsidRPr="006F654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с</w:t>
      </w:r>
      <w:proofErr w:type="gramStart"/>
      <w:r w:rsidRPr="006F654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.У</w:t>
      </w:r>
      <w:proofErr w:type="gramEnd"/>
      <w:r w:rsidRPr="006F654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чма (д.31,32,32а,33,33а,34,35,35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а,36,38,40,42,44,46,48,50,52,56.».</w:t>
      </w:r>
    </w:p>
    <w:p w:rsidR="006F6549" w:rsidRPr="006F6549" w:rsidRDefault="006F6549" w:rsidP="006F654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             2</w:t>
      </w:r>
      <w:r w:rsidRPr="006F654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. </w:t>
      </w:r>
      <w:proofErr w:type="gramStart"/>
      <w:r w:rsidRPr="006F654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Контроль за</w:t>
      </w:r>
      <w:proofErr w:type="gramEnd"/>
      <w:r w:rsidRPr="006F654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6F6549" w:rsidRPr="006F6549" w:rsidRDefault="006F6549" w:rsidP="006F6549">
      <w:pPr>
        <w:widowControl w:val="0"/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6F654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3</w:t>
      </w:r>
      <w:r w:rsidRPr="006F654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. Обнародовать настоящее постановление и разместить на официальном сайте администрации  Охотинского сельского поселения в информационно – телекоммуникационной сети «Интернет»</w:t>
      </w:r>
    </w:p>
    <w:p w:rsidR="006F6549" w:rsidRPr="006F6549" w:rsidRDefault="006F6549" w:rsidP="006F654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6F654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4</w:t>
      </w:r>
      <w:r w:rsidRPr="006F654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. Постановление  вступает  в силу  с момента его официального обнародования.</w:t>
      </w:r>
    </w:p>
    <w:p w:rsidR="006F6549" w:rsidRPr="006F6549" w:rsidRDefault="006F6549" w:rsidP="006F654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6F654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             </w:t>
      </w:r>
    </w:p>
    <w:p w:rsidR="006F6549" w:rsidRPr="006F6549" w:rsidRDefault="006F6549" w:rsidP="006F654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6F6549" w:rsidRPr="006F6549" w:rsidRDefault="006F6549" w:rsidP="006F654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2"/>
          <w:sz w:val="26"/>
          <w:szCs w:val="26"/>
          <w:lang w:eastAsia="ru-RU"/>
        </w:rPr>
      </w:pPr>
      <w:r w:rsidRPr="006F6549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    </w:t>
      </w:r>
    </w:p>
    <w:p w:rsidR="006F6549" w:rsidRPr="006F6549" w:rsidRDefault="006F6549" w:rsidP="006F654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2"/>
          <w:sz w:val="26"/>
          <w:szCs w:val="26"/>
          <w:lang w:eastAsia="ru-RU"/>
        </w:rPr>
      </w:pPr>
    </w:p>
    <w:p w:rsidR="006F6549" w:rsidRPr="006F6549" w:rsidRDefault="006F6549" w:rsidP="006F654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ar-SA"/>
        </w:rPr>
      </w:pPr>
      <w:r w:rsidRPr="006F6549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ar-SA"/>
        </w:rPr>
        <w:t>Глава  Охотинского</w:t>
      </w:r>
    </w:p>
    <w:p w:rsidR="006F6549" w:rsidRPr="006F6549" w:rsidRDefault="006F6549" w:rsidP="006F654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2"/>
          <w:sz w:val="26"/>
          <w:szCs w:val="26"/>
          <w:lang w:eastAsia="ru-RU"/>
        </w:rPr>
      </w:pPr>
      <w:r w:rsidRPr="006F6549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ar-SA"/>
        </w:rPr>
        <w:t xml:space="preserve">сельского поселения:                                                         М.Е.Борошнева </w:t>
      </w:r>
    </w:p>
    <w:p w:rsidR="006F6549" w:rsidRPr="006F6549" w:rsidRDefault="006F6549" w:rsidP="006F654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2"/>
          <w:sz w:val="26"/>
          <w:szCs w:val="26"/>
          <w:lang w:eastAsia="ru-RU"/>
        </w:rPr>
      </w:pPr>
    </w:p>
    <w:p w:rsidR="0085679C" w:rsidRDefault="0085679C" w:rsidP="006F6549">
      <w:pPr>
        <w:jc w:val="both"/>
      </w:pPr>
    </w:p>
    <w:sectPr w:rsidR="0085679C" w:rsidSect="0085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549"/>
    <w:rsid w:val="006F6549"/>
    <w:rsid w:val="0085679C"/>
    <w:rsid w:val="009B7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cp:lastPrinted>2021-10-15T08:37:00Z</cp:lastPrinted>
  <dcterms:created xsi:type="dcterms:W3CDTF">2021-10-15T08:22:00Z</dcterms:created>
  <dcterms:modified xsi:type="dcterms:W3CDTF">2021-10-15T08:38:00Z</dcterms:modified>
</cp:coreProperties>
</file>