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6A" w:rsidRPr="0031597E" w:rsidRDefault="00B8736A" w:rsidP="00B8736A">
      <w:pPr>
        <w:shd w:val="clear" w:color="auto" w:fill="FFFFFF"/>
        <w:spacing w:line="540" w:lineRule="atLeast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597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Изменены правила у</w:t>
      </w:r>
      <w:r w:rsidR="00004DB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становления доплаты </w:t>
      </w:r>
      <w:r w:rsidRPr="0031597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пенсии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1 января 2022 года вступят в силу Правила, регламентирующие порядок установления федеральной социальной доплаты к пенсии, пересмотра ее размеров, начисления и организации ее доставки (приказ Минтруда России от 27.07.2021 № 512н).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Теперь доплата к пенсии будет устанавливаться в таком размере, чтобы общая сумма материального обеспечения пенсионера с учетом данной доплаты достигала величины его прожиточного минимума, установленной в регионе его проживания. Для жителей области - в Ярославской области.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  <w:sz w:val="28"/>
          <w:szCs w:val="28"/>
        </w:rPr>
        <w:t>Данная социальная доплата устанавливается гражданину в беззаявительном порядке.</w:t>
      </w:r>
    </w:p>
    <w:p w:rsidR="00B8736A" w:rsidRDefault="00B8736A" w:rsidP="00965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  <w:r w:rsidR="00315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744"/>
    <w:rsid w:val="00004DB9"/>
    <w:rsid w:val="00021FA9"/>
    <w:rsid w:val="0010019A"/>
    <w:rsid w:val="00232D05"/>
    <w:rsid w:val="00276992"/>
    <w:rsid w:val="002E77A6"/>
    <w:rsid w:val="0031597E"/>
    <w:rsid w:val="0033651C"/>
    <w:rsid w:val="005436C5"/>
    <w:rsid w:val="0061535F"/>
    <w:rsid w:val="006E6AA7"/>
    <w:rsid w:val="00726744"/>
    <w:rsid w:val="00794C81"/>
    <w:rsid w:val="007C7FA3"/>
    <w:rsid w:val="00965560"/>
    <w:rsid w:val="009C5656"/>
    <w:rsid w:val="00A41882"/>
    <w:rsid w:val="00A4700B"/>
    <w:rsid w:val="00A80F46"/>
    <w:rsid w:val="00B03168"/>
    <w:rsid w:val="00B1751C"/>
    <w:rsid w:val="00B23ED8"/>
    <w:rsid w:val="00B4756A"/>
    <w:rsid w:val="00B8736A"/>
    <w:rsid w:val="00CD15AC"/>
    <w:rsid w:val="00E54FC3"/>
    <w:rsid w:val="00F32321"/>
    <w:rsid w:val="00FB4F7D"/>
    <w:rsid w:val="00FB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4</cp:revision>
  <cp:lastPrinted>2021-10-25T13:08:00Z</cp:lastPrinted>
  <dcterms:created xsi:type="dcterms:W3CDTF">2021-10-25T13:09:00Z</dcterms:created>
  <dcterms:modified xsi:type="dcterms:W3CDTF">2021-11-03T05:42:00Z</dcterms:modified>
</cp:coreProperties>
</file>