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F81" w:rsidRPr="00101F81" w:rsidRDefault="00101F81" w:rsidP="00101F81">
      <w:pPr>
        <w:pStyle w:val="a3"/>
        <w:shd w:val="clear" w:color="auto" w:fill="FFFFFF"/>
        <w:spacing w:before="0" w:beforeAutospacing="0"/>
        <w:jc w:val="both"/>
        <w:rPr>
          <w:b/>
          <w:color w:val="333333"/>
          <w:sz w:val="28"/>
          <w:szCs w:val="28"/>
        </w:rPr>
      </w:pPr>
      <w:r w:rsidRPr="00101F81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ab/>
        <w:t xml:space="preserve">            </w:t>
      </w:r>
      <w:r w:rsidRPr="00101F81">
        <w:rPr>
          <w:b/>
          <w:color w:val="333333"/>
          <w:sz w:val="28"/>
          <w:szCs w:val="28"/>
        </w:rPr>
        <w:t>О правилах оказания услуг по показу фильмов</w:t>
      </w:r>
    </w:p>
    <w:p w:rsidR="00101F81" w:rsidRPr="00101F81" w:rsidRDefault="00101F81" w:rsidP="00101F81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 w:rsidRPr="00101F81">
        <w:rPr>
          <w:color w:val="333333"/>
          <w:sz w:val="28"/>
          <w:szCs w:val="28"/>
        </w:rPr>
        <w:t>Постановлением Правительства Российской Федерации от 16.08.2021 №1338 утверждены Правила оказания услуг по показу фильмов в кинозалах и связанных с таким показом услуг, которыми урегулированы отношения между индивидуальными предпринимателями, а также юридическими лицами, осуществляющими показ фильмов в кинозалах кинотеатров (демонстраторы фильмов), и физическими лицами - потребителями данных услуг (посетителями).</w:t>
      </w:r>
    </w:p>
    <w:p w:rsidR="00101F81" w:rsidRPr="00101F81" w:rsidRDefault="00101F81" w:rsidP="00101F81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 w:rsidRPr="00101F81">
        <w:rPr>
          <w:color w:val="333333"/>
          <w:sz w:val="28"/>
          <w:szCs w:val="28"/>
        </w:rPr>
        <w:t>Так, закреплены права и обязанности посетителей, демонстраторов фильмов, в том числе перечень информации, предоставление которой демонстраторы фильмов обязаны обеспечить посетителям.</w:t>
      </w:r>
    </w:p>
    <w:p w:rsidR="00101F81" w:rsidRPr="00101F81" w:rsidRDefault="00101F81" w:rsidP="00101F81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 w:rsidRPr="00101F81">
        <w:rPr>
          <w:color w:val="333333"/>
          <w:sz w:val="28"/>
          <w:szCs w:val="28"/>
        </w:rPr>
        <w:t>Демонстратор фильма локальным актом утверждает правила работы кинозала (кинозалов). Кроме того, демонстраторы фильмов должны предоставлять посетителям возможность до приобретения билета ознакомиться с Правилами оказания услуг и правилами работы кинозалов, а также с локальными актами, принятыми демонстраторами фильмов.</w:t>
      </w:r>
    </w:p>
    <w:p w:rsidR="00101F81" w:rsidRPr="00101F81" w:rsidRDefault="00101F81" w:rsidP="00101F81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 w:rsidRPr="00101F81">
        <w:rPr>
          <w:color w:val="333333"/>
          <w:sz w:val="28"/>
          <w:szCs w:val="28"/>
        </w:rPr>
        <w:t xml:space="preserve">Предусмотрено право демонстраторов организовывать на возмездной или безвозмездной основе </w:t>
      </w:r>
      <w:proofErr w:type="spellStart"/>
      <w:r w:rsidRPr="00101F81">
        <w:rPr>
          <w:color w:val="333333"/>
          <w:sz w:val="28"/>
          <w:szCs w:val="28"/>
        </w:rPr>
        <w:t>предсеансовое</w:t>
      </w:r>
      <w:proofErr w:type="spellEnd"/>
      <w:r w:rsidRPr="00101F81">
        <w:rPr>
          <w:color w:val="333333"/>
          <w:sz w:val="28"/>
          <w:szCs w:val="28"/>
        </w:rPr>
        <w:t xml:space="preserve"> обслуживание посетителей (в том числе выступление музыкальных ансамблей, артистов-исполнителей, демонстрацию рекламных материалов и материалов информационного характера, киножурнала, иных видеоматериалов).</w:t>
      </w:r>
    </w:p>
    <w:p w:rsidR="00101F81" w:rsidRPr="00101F81" w:rsidRDefault="00101F81" w:rsidP="00101F81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 w:rsidRPr="00101F81">
        <w:rPr>
          <w:color w:val="333333"/>
          <w:sz w:val="28"/>
          <w:szCs w:val="28"/>
        </w:rPr>
        <w:t>Демонстратор фильма обязан по требованию посетителя предоставить ему информацию о технических характеристиках кинозала (количество мест в кинозале, ширина экрана, формат звуковой системы кинозала, тип системы воспроизведения стереофильмов и т.д.).</w:t>
      </w:r>
    </w:p>
    <w:p w:rsidR="00101F81" w:rsidRPr="00101F81" w:rsidRDefault="00101F81" w:rsidP="00101F81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 w:rsidRPr="00101F81">
        <w:rPr>
          <w:color w:val="333333"/>
          <w:sz w:val="28"/>
          <w:szCs w:val="28"/>
        </w:rPr>
        <w:t>При этом цены на билеты устанавливаются демонстраторами фильмов самостоятельно.</w:t>
      </w:r>
    </w:p>
    <w:p w:rsidR="00101F81" w:rsidRPr="00500ACA" w:rsidRDefault="00101F81" w:rsidP="00500ACA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 w:rsidRPr="00101F81">
        <w:rPr>
          <w:color w:val="333333"/>
          <w:sz w:val="28"/>
          <w:szCs w:val="28"/>
        </w:rPr>
        <w:t>Постановление Правительства Российской Федерации вступает в силу с 01.03.2022 и действует до 01.03.2028.</w:t>
      </w:r>
    </w:p>
    <w:p w:rsidR="0061535F" w:rsidRPr="0061535F" w:rsidRDefault="00A41882" w:rsidP="00A202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Прокурор</w:t>
      </w:r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</w:p>
    <w:p w:rsidR="0061535F" w:rsidRPr="0061535F" w:rsidRDefault="0061535F" w:rsidP="0061535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старший советник юстиции                                                         Н.М. Елисеева   </w:t>
      </w:r>
    </w:p>
    <w:sectPr w:rsidR="0061535F" w:rsidRPr="0061535F" w:rsidSect="0033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C70"/>
    <w:multiLevelType w:val="multilevel"/>
    <w:tmpl w:val="B6FC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B121E"/>
    <w:multiLevelType w:val="multilevel"/>
    <w:tmpl w:val="9E08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7C41E8"/>
    <w:multiLevelType w:val="multilevel"/>
    <w:tmpl w:val="5184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44"/>
    <w:rsid w:val="00083DA4"/>
    <w:rsid w:val="0010019A"/>
    <w:rsid w:val="00101F81"/>
    <w:rsid w:val="001A443D"/>
    <w:rsid w:val="00330C4F"/>
    <w:rsid w:val="0033651C"/>
    <w:rsid w:val="00357DF2"/>
    <w:rsid w:val="003A1CE4"/>
    <w:rsid w:val="00500ACA"/>
    <w:rsid w:val="00590B17"/>
    <w:rsid w:val="0061535F"/>
    <w:rsid w:val="006A11AB"/>
    <w:rsid w:val="006A443A"/>
    <w:rsid w:val="00726744"/>
    <w:rsid w:val="00732D9F"/>
    <w:rsid w:val="00794C81"/>
    <w:rsid w:val="00915CAB"/>
    <w:rsid w:val="009715F6"/>
    <w:rsid w:val="00975E8E"/>
    <w:rsid w:val="009A4573"/>
    <w:rsid w:val="009B687B"/>
    <w:rsid w:val="00A202B4"/>
    <w:rsid w:val="00A41882"/>
    <w:rsid w:val="00A80F46"/>
    <w:rsid w:val="00B03168"/>
    <w:rsid w:val="00B23ED8"/>
    <w:rsid w:val="00B4756A"/>
    <w:rsid w:val="00C52945"/>
    <w:rsid w:val="00CD15AC"/>
    <w:rsid w:val="00E25476"/>
    <w:rsid w:val="00E54FC3"/>
    <w:rsid w:val="00E80BE4"/>
    <w:rsid w:val="00F32321"/>
    <w:rsid w:val="00F8099F"/>
    <w:rsid w:val="00FB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9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7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0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8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8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4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598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1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51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1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65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3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6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4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4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6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7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2021-12-21T06:32:00Z</cp:lastPrinted>
  <dcterms:created xsi:type="dcterms:W3CDTF">2021-12-21T06:33:00Z</dcterms:created>
  <dcterms:modified xsi:type="dcterms:W3CDTF">2021-12-21T06:33:00Z</dcterms:modified>
</cp:coreProperties>
</file>