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45F" w:rsidRDefault="002A345F" w:rsidP="002A345F">
      <w:pPr>
        <w:spacing w:after="0" w:line="240" w:lineRule="exact"/>
        <w:ind w:left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Руководителям органов местного самоуправления по Ярославской области</w:t>
      </w:r>
    </w:p>
    <w:p w:rsidR="002A345F" w:rsidRPr="00866084" w:rsidRDefault="002A345F" w:rsidP="002A345F">
      <w:pPr>
        <w:spacing w:after="0" w:line="240" w:lineRule="exact"/>
        <w:ind w:left="5103"/>
        <w:rPr>
          <w:rFonts w:ascii="Times New Roman" w:hAnsi="Times New Roman"/>
          <w:sz w:val="28"/>
        </w:rPr>
      </w:pPr>
    </w:p>
    <w:p w:rsidR="00F255B6" w:rsidRPr="006721BF" w:rsidRDefault="00F255B6" w:rsidP="00F255B6">
      <w:pPr>
        <w:rPr>
          <w:sz w:val="28"/>
          <w:szCs w:val="27"/>
        </w:rPr>
      </w:pPr>
    </w:p>
    <w:p w:rsidR="00F255B6" w:rsidRDefault="00F255B6" w:rsidP="00F255B6">
      <w:pPr>
        <w:tabs>
          <w:tab w:val="left" w:pos="709"/>
          <w:tab w:val="left" w:pos="4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</w:p>
    <w:p w:rsidR="00F255B6" w:rsidRDefault="00F255B6" w:rsidP="00F255B6">
      <w:pPr>
        <w:tabs>
          <w:tab w:val="left" w:pos="709"/>
          <w:tab w:val="left" w:pos="4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</w:p>
    <w:p w:rsidR="00C0111A" w:rsidRDefault="00C0111A" w:rsidP="00F255B6">
      <w:pPr>
        <w:tabs>
          <w:tab w:val="left" w:pos="709"/>
          <w:tab w:val="left" w:pos="4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</w:p>
    <w:p w:rsidR="00C0111A" w:rsidRDefault="00C0111A" w:rsidP="00F255B6">
      <w:pPr>
        <w:tabs>
          <w:tab w:val="left" w:pos="709"/>
          <w:tab w:val="left" w:pos="4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</w:p>
    <w:p w:rsidR="00C0111A" w:rsidRDefault="00C0111A" w:rsidP="00F255B6">
      <w:pPr>
        <w:tabs>
          <w:tab w:val="left" w:pos="709"/>
          <w:tab w:val="left" w:pos="4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</w:p>
    <w:p w:rsidR="00C0111A" w:rsidRDefault="00C0111A" w:rsidP="00F255B6">
      <w:pPr>
        <w:tabs>
          <w:tab w:val="left" w:pos="709"/>
          <w:tab w:val="left" w:pos="4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</w:p>
    <w:p w:rsidR="00960069" w:rsidRPr="00960069" w:rsidRDefault="00960069" w:rsidP="00F255B6">
      <w:pPr>
        <w:tabs>
          <w:tab w:val="left" w:pos="709"/>
          <w:tab w:val="left" w:pos="4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</w:p>
    <w:p w:rsidR="00F255B6" w:rsidRDefault="00F255B6" w:rsidP="00F255B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6991" w:rsidRDefault="001B6991" w:rsidP="00F255B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6991" w:rsidRPr="002A345F" w:rsidRDefault="001B6991" w:rsidP="00F255B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2CD2" w:rsidRPr="002A345F" w:rsidRDefault="002A345F" w:rsidP="002A345F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A345F">
        <w:rPr>
          <w:rFonts w:ascii="Times New Roman" w:eastAsia="Calibri" w:hAnsi="Times New Roman" w:cs="Times New Roman"/>
          <w:sz w:val="28"/>
          <w:szCs w:val="28"/>
        </w:rPr>
        <w:t>Уважаемые коллеги!</w:t>
      </w:r>
    </w:p>
    <w:p w:rsidR="002A345F" w:rsidRPr="002A345F" w:rsidRDefault="002A345F" w:rsidP="002A345F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A345F" w:rsidRPr="002A345F" w:rsidRDefault="002A345F" w:rsidP="002A345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345F">
        <w:rPr>
          <w:rFonts w:ascii="Times New Roman" w:eastAsia="Calibri" w:hAnsi="Times New Roman" w:cs="Times New Roman"/>
          <w:sz w:val="28"/>
          <w:szCs w:val="28"/>
        </w:rPr>
        <w:t xml:space="preserve">Для обеспечения объективного и оперативного освещения деятельности органов прокуратуры, совершенствования взаимодействия с предпринимательским сообществом, прошу разместить на сайте возглавляемых Вами органом следующую информацию. </w:t>
      </w:r>
    </w:p>
    <w:p w:rsidR="002A345F" w:rsidRPr="002A345F" w:rsidRDefault="002A345F" w:rsidP="002A345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345F">
        <w:rPr>
          <w:rFonts w:ascii="Times New Roman" w:eastAsia="Calibri" w:hAnsi="Times New Roman" w:cs="Times New Roman"/>
          <w:sz w:val="28"/>
          <w:szCs w:val="28"/>
        </w:rPr>
        <w:t>В рамках Всероссийского дня приёма предпринимате</w:t>
      </w:r>
      <w:r w:rsidR="00FE36AB">
        <w:rPr>
          <w:rFonts w:ascii="Times New Roman" w:eastAsia="Calibri" w:hAnsi="Times New Roman" w:cs="Times New Roman"/>
          <w:sz w:val="28"/>
          <w:szCs w:val="28"/>
        </w:rPr>
        <w:t>лей каждый первый вторник месяца</w:t>
      </w:r>
      <w:r w:rsidRPr="002A345F">
        <w:rPr>
          <w:rFonts w:ascii="Times New Roman" w:eastAsia="Calibri" w:hAnsi="Times New Roman" w:cs="Times New Roman"/>
          <w:sz w:val="28"/>
          <w:szCs w:val="28"/>
        </w:rPr>
        <w:t xml:space="preserve"> Ярославской межрайонной природоохранн</w:t>
      </w:r>
      <w:r w:rsidR="00FE36AB">
        <w:rPr>
          <w:rFonts w:ascii="Times New Roman" w:eastAsia="Calibri" w:hAnsi="Times New Roman" w:cs="Times New Roman"/>
          <w:sz w:val="28"/>
          <w:szCs w:val="28"/>
        </w:rPr>
        <w:t>ой прокуратурой проводится прием</w:t>
      </w:r>
      <w:r w:rsidRPr="002A345F">
        <w:rPr>
          <w:rFonts w:ascii="Times New Roman" w:eastAsia="Calibri" w:hAnsi="Times New Roman" w:cs="Times New Roman"/>
          <w:sz w:val="28"/>
          <w:szCs w:val="28"/>
        </w:rPr>
        <w:t xml:space="preserve"> предпринимателей. </w:t>
      </w:r>
    </w:p>
    <w:p w:rsidR="002A345F" w:rsidRPr="002A345F" w:rsidRDefault="002A345F" w:rsidP="002A345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345F">
        <w:rPr>
          <w:rFonts w:ascii="Times New Roman" w:eastAsia="Calibri" w:hAnsi="Times New Roman" w:cs="Times New Roman"/>
          <w:sz w:val="28"/>
          <w:szCs w:val="28"/>
        </w:rPr>
        <w:t>На прием можно обратиться по вопросам, связанным с нарушением природоохранного законодательства и прав субъектов предпринимательской деятельности, сообщить об известных фактах совершения экологических, коррупционных правонарушений и преступлений.</w:t>
      </w:r>
    </w:p>
    <w:p w:rsidR="002A345F" w:rsidRPr="002A345F" w:rsidRDefault="002A345F" w:rsidP="002A345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345F">
        <w:rPr>
          <w:rFonts w:ascii="Times New Roman" w:eastAsia="Calibri" w:hAnsi="Times New Roman" w:cs="Times New Roman"/>
          <w:sz w:val="28"/>
          <w:szCs w:val="28"/>
        </w:rPr>
        <w:t>Прием осуществляется в Ярославской межрайонной природоохранной прокуратуре по адресу: г. Ярославль, ул. Республиканская, д. 55/7</w:t>
      </w:r>
    </w:p>
    <w:p w:rsidR="002A345F" w:rsidRPr="002A345F" w:rsidRDefault="002A345F" w:rsidP="002A345F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45F">
        <w:rPr>
          <w:rFonts w:ascii="Times New Roman" w:eastAsia="Calibri" w:hAnsi="Times New Roman" w:cs="Times New Roman"/>
          <w:sz w:val="28"/>
          <w:szCs w:val="28"/>
        </w:rPr>
        <w:t>Получить дополнительную информацию и записаться на прием можно по телефону 8 (4852) 72-65-01, 72-86-07</w:t>
      </w:r>
    </w:p>
    <w:p w:rsidR="00C0111A" w:rsidRPr="002A345F" w:rsidRDefault="00C0111A" w:rsidP="00C0111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55B6" w:rsidRPr="002A345F" w:rsidRDefault="00F255B6" w:rsidP="00F255B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255B6" w:rsidRPr="002A345F" w:rsidRDefault="00F255B6" w:rsidP="00F255B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A345F">
        <w:rPr>
          <w:rFonts w:ascii="Times New Roman" w:hAnsi="Times New Roman" w:cs="Times New Roman"/>
          <w:sz w:val="28"/>
          <w:szCs w:val="28"/>
        </w:rPr>
        <w:t>Прокурор</w:t>
      </w:r>
    </w:p>
    <w:p w:rsidR="00F255B6" w:rsidRPr="002A345F" w:rsidRDefault="00F255B6" w:rsidP="00F255B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255B6" w:rsidRPr="002A345F" w:rsidRDefault="00F255B6" w:rsidP="00F255B6">
      <w:pPr>
        <w:tabs>
          <w:tab w:val="right" w:pos="9356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A345F">
        <w:rPr>
          <w:rFonts w:ascii="Times New Roman" w:hAnsi="Times New Roman" w:cs="Times New Roman"/>
          <w:sz w:val="28"/>
          <w:szCs w:val="28"/>
        </w:rPr>
        <w:t>советник юстиции</w:t>
      </w:r>
      <w:r w:rsidRPr="002A345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A345F">
        <w:rPr>
          <w:rFonts w:ascii="Times New Roman" w:hAnsi="Times New Roman" w:cs="Times New Roman"/>
          <w:sz w:val="28"/>
          <w:szCs w:val="28"/>
        </w:rPr>
        <w:t>А.О.Калугин</w:t>
      </w:r>
      <w:proofErr w:type="spellEnd"/>
    </w:p>
    <w:p w:rsidR="00F255B6" w:rsidRPr="002A345F" w:rsidRDefault="00F255B6" w:rsidP="00F255B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255B6" w:rsidRPr="00D80F32" w:rsidRDefault="00F255B6" w:rsidP="00F255B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255B6" w:rsidRDefault="00F255B6" w:rsidP="00F255B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F255B6" w:rsidRDefault="00F255B6" w:rsidP="00F255B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6D1ADE" w:rsidRDefault="006D1ADE" w:rsidP="00F255B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6D1ADE" w:rsidRDefault="006D1ADE" w:rsidP="00F255B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6D1ADE" w:rsidRDefault="006D1ADE" w:rsidP="00F255B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6D1ADE" w:rsidRDefault="006D1ADE" w:rsidP="00F255B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6D1ADE" w:rsidRDefault="006D1ADE" w:rsidP="00F255B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6D1ADE" w:rsidRDefault="006D1ADE" w:rsidP="00F255B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F255B6" w:rsidRPr="00A32EF6" w:rsidRDefault="00F255B6" w:rsidP="00F255B6">
      <w:pPr>
        <w:spacing w:after="0" w:line="240" w:lineRule="exact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A32EF6">
        <w:rPr>
          <w:rFonts w:ascii="Times New Roman" w:hAnsi="Times New Roman" w:cs="Times New Roman"/>
          <w:sz w:val="16"/>
          <w:szCs w:val="16"/>
        </w:rPr>
        <w:t>Чернов Е</w:t>
      </w:r>
      <w:r w:rsidR="006D1ADE">
        <w:rPr>
          <w:rFonts w:ascii="Times New Roman" w:hAnsi="Times New Roman" w:cs="Times New Roman"/>
          <w:sz w:val="16"/>
          <w:szCs w:val="16"/>
        </w:rPr>
        <w:t>вгений Александрович</w:t>
      </w:r>
      <w:r w:rsidRPr="00A32EF6">
        <w:rPr>
          <w:rFonts w:ascii="Times New Roman" w:hAnsi="Times New Roman" w:cs="Times New Roman"/>
          <w:sz w:val="16"/>
          <w:szCs w:val="16"/>
        </w:rPr>
        <w:t>, тел.: (485-2) 72-87-06</w:t>
      </w:r>
    </w:p>
    <w:p w:rsidR="005A6F0C" w:rsidRPr="00D80F32" w:rsidRDefault="005A6F0C" w:rsidP="00F255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sectPr w:rsidR="005A6F0C" w:rsidRPr="00D80F32" w:rsidSect="00267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056"/>
    <w:rsid w:val="000303A2"/>
    <w:rsid w:val="0004799B"/>
    <w:rsid w:val="0015588A"/>
    <w:rsid w:val="001B6991"/>
    <w:rsid w:val="00244687"/>
    <w:rsid w:val="002A345F"/>
    <w:rsid w:val="002E5C7C"/>
    <w:rsid w:val="003709C4"/>
    <w:rsid w:val="00373C09"/>
    <w:rsid w:val="003F2CD2"/>
    <w:rsid w:val="00422056"/>
    <w:rsid w:val="004B075D"/>
    <w:rsid w:val="005A6F0C"/>
    <w:rsid w:val="006B3D2F"/>
    <w:rsid w:val="006D1ADE"/>
    <w:rsid w:val="00723E0D"/>
    <w:rsid w:val="00726C98"/>
    <w:rsid w:val="007C6A4D"/>
    <w:rsid w:val="007E4AA2"/>
    <w:rsid w:val="00826521"/>
    <w:rsid w:val="0087287F"/>
    <w:rsid w:val="008952BA"/>
    <w:rsid w:val="009547C9"/>
    <w:rsid w:val="00956E61"/>
    <w:rsid w:val="00960069"/>
    <w:rsid w:val="009A21E9"/>
    <w:rsid w:val="009F6CEC"/>
    <w:rsid w:val="00A32EF6"/>
    <w:rsid w:val="00AE4AEF"/>
    <w:rsid w:val="00BB7448"/>
    <w:rsid w:val="00BE4975"/>
    <w:rsid w:val="00BF018B"/>
    <w:rsid w:val="00C0111A"/>
    <w:rsid w:val="00C101A9"/>
    <w:rsid w:val="00C23123"/>
    <w:rsid w:val="00C73A75"/>
    <w:rsid w:val="00C919E1"/>
    <w:rsid w:val="00CD2038"/>
    <w:rsid w:val="00CF4AFE"/>
    <w:rsid w:val="00D509F5"/>
    <w:rsid w:val="00D71A85"/>
    <w:rsid w:val="00D80F32"/>
    <w:rsid w:val="00DD30BB"/>
    <w:rsid w:val="00DD4E4C"/>
    <w:rsid w:val="00E63913"/>
    <w:rsid w:val="00E97CA9"/>
    <w:rsid w:val="00EB37D2"/>
    <w:rsid w:val="00F255B6"/>
    <w:rsid w:val="00F97AB3"/>
    <w:rsid w:val="00FE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F258A"/>
  <w15:chartTrackingRefBased/>
  <w15:docId w15:val="{8D5D7BEA-3294-468F-9646-BEA491A67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CE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F6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F6CEC"/>
  </w:style>
  <w:style w:type="paragraph" w:styleId="a5">
    <w:name w:val="Balloon Text"/>
    <w:basedOn w:val="a"/>
    <w:link w:val="a6"/>
    <w:uiPriority w:val="99"/>
    <w:semiHidden/>
    <w:unhideWhenUsed/>
    <w:rsid w:val="00726C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6C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Шарапова Анна Викторовна</dc:creator>
  <cp:keywords/>
  <dc:description/>
  <cp:lastModifiedBy>Чернов Евгений Александрович</cp:lastModifiedBy>
  <cp:revision>6</cp:revision>
  <cp:lastPrinted>2022-03-04T14:51:00Z</cp:lastPrinted>
  <dcterms:created xsi:type="dcterms:W3CDTF">2021-09-15T08:16:00Z</dcterms:created>
  <dcterms:modified xsi:type="dcterms:W3CDTF">2022-03-04T14:51:00Z</dcterms:modified>
</cp:coreProperties>
</file>