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37" w:rsidRPr="001C3E37" w:rsidRDefault="001C3E37" w:rsidP="001C3E37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1C3E3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Исполнительный лист выдается судом взыскателю после вступления судебного постановления в законную силу.</w:t>
      </w:r>
    </w:p>
    <w:p w:rsidR="001C3E37" w:rsidRPr="001C3E37" w:rsidRDefault="001C3E37" w:rsidP="001C3E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C3E3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 случае утраты подлинника исполнительного листа или судебного приказа (исполнительных документов) суд, принявший решение, может выдать дубликат исполнительного документа.</w:t>
      </w:r>
    </w:p>
    <w:p w:rsidR="001C3E37" w:rsidRPr="001C3E37" w:rsidRDefault="001C3E37" w:rsidP="001C3E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C3E3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С таким заявлением в суд могут обратиться как сам взыскатель, так и судебный пристав-исполнитель.</w:t>
      </w:r>
    </w:p>
    <w:p w:rsidR="001C3E37" w:rsidRPr="001C3E37" w:rsidRDefault="001C3E37" w:rsidP="001C3E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C3E3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Заявление может быть подано в суд до истечения срока, установленного для предъявления исполнительного документа к исполнению, либо в течение месяца со дня, когда взыскателю после истечения этого срока стало известно об утрате исполнительного документа судебным приставом-исполнителем.</w:t>
      </w:r>
    </w:p>
    <w:p w:rsidR="001C3E37" w:rsidRPr="001C3E37" w:rsidRDefault="001C3E37" w:rsidP="001C3E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C3E3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 соответствии Федеральным законом от 02.10.2007 № 229-ФЗ «Об исполнительном производстве» исполнительные листы, выдаваемые на основании судебных актов, могут быть предъявлены к исполнению в течение трех лет со дня вступления судебного акта в законную силу.</w:t>
      </w:r>
    </w:p>
    <w:p w:rsidR="001C3E37" w:rsidRPr="001C3E37" w:rsidRDefault="001C3E37" w:rsidP="001C3E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C3E3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Заявление о выдаче дубликата исполнительного документа рассматривается судом в судебном заседании с извещением лиц, участвовавших в деле.</w:t>
      </w:r>
    </w:p>
    <w:p w:rsidR="001C3E37" w:rsidRPr="001C3E37" w:rsidRDefault="001C3E37" w:rsidP="001C3E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C3E3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В судебном заседании суд выясняет обстоятельства, свидетельствующие об утрате исполнительного документа, а именно, когда, кем и при каких обстоятельствах он утрачен и исследует доказательства, подтверждающие его утрату.</w:t>
      </w:r>
    </w:p>
    <w:p w:rsidR="001C3E37" w:rsidRPr="001C3E37" w:rsidRDefault="001C3E37" w:rsidP="001C3E37">
      <w:pPr>
        <w:shd w:val="clear" w:color="auto" w:fill="FFFFFF"/>
        <w:spacing w:after="100" w:afterAutospacing="1" w:line="240" w:lineRule="auto"/>
        <w:jc w:val="both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r w:rsidRPr="001C3E37">
        <w:rPr>
          <w:rFonts w:ascii="Roboto" w:eastAsia="Times New Roman" w:hAnsi="Roboto" w:cs="Times New Roman"/>
          <w:color w:val="333333"/>
          <w:sz w:val="28"/>
          <w:szCs w:val="28"/>
          <w:shd w:val="clear" w:color="auto" w:fill="FFFFFF"/>
          <w:lang w:eastAsia="ru-RU"/>
        </w:rPr>
        <w:t>На определение суда об отказе в удовлетворении такого ходатайства может быть подана частная жалоба.</w:t>
      </w:r>
    </w:p>
    <w:p w:rsidR="00AE5EB8" w:rsidRPr="00AE5EB8" w:rsidRDefault="00A76B26" w:rsidP="00A76B26">
      <w:pPr>
        <w:shd w:val="clear" w:color="auto" w:fill="FFFFFF"/>
        <w:spacing w:before="100" w:beforeAutospacing="1" w:after="100" w:afterAutospacing="1" w:line="240" w:lineRule="auto"/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</w:pPr>
      <w:bookmarkStart w:id="0" w:name="_GoBack"/>
      <w:bookmarkEnd w:id="0"/>
      <w:r w:rsidRPr="00A76B26">
        <w:rPr>
          <w:rFonts w:ascii="Roboto" w:eastAsia="Times New Roman" w:hAnsi="Roboto" w:cs="Times New Roman"/>
          <w:color w:val="333333"/>
          <w:sz w:val="24"/>
          <w:szCs w:val="24"/>
          <w:lang w:eastAsia="ru-RU"/>
        </w:rPr>
        <w:t> </w:t>
      </w:r>
    </w:p>
    <w:p w:rsidR="005779CC" w:rsidRPr="005779CC" w:rsidRDefault="00016F3C" w:rsidP="00D979BB">
      <w:pPr>
        <w:shd w:val="clear" w:color="auto" w:fill="FFFFFF"/>
        <w:spacing w:line="54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Прокурор 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Мышкинского</w:t>
      </w:r>
      <w:proofErr w:type="spellEnd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 xml:space="preserve">  района          </w:t>
      </w:r>
      <w:proofErr w:type="spellStart"/>
      <w:r>
        <w:rPr>
          <w:rFonts w:ascii="Roboto" w:eastAsia="Times New Roman" w:hAnsi="Roboto" w:cs="Times New Roman"/>
          <w:color w:val="333333"/>
          <w:sz w:val="28"/>
          <w:szCs w:val="28"/>
          <w:lang w:eastAsia="ru-RU"/>
        </w:rPr>
        <w:t>Н.М.Елисеева</w:t>
      </w:r>
      <w:proofErr w:type="spellEnd"/>
      <w:r w:rsidR="0061535F" w:rsidRPr="005779C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sectPr w:rsidR="005779CC" w:rsidRPr="005779CC" w:rsidSect="009A6F4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76C70"/>
    <w:multiLevelType w:val="multilevel"/>
    <w:tmpl w:val="B6FC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E8B121E"/>
    <w:multiLevelType w:val="multilevel"/>
    <w:tmpl w:val="9E0808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D7C41E8"/>
    <w:multiLevelType w:val="multilevel"/>
    <w:tmpl w:val="5184B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6744"/>
    <w:rsid w:val="00016F3C"/>
    <w:rsid w:val="00083DA4"/>
    <w:rsid w:val="000846C0"/>
    <w:rsid w:val="00093A57"/>
    <w:rsid w:val="000A4BBA"/>
    <w:rsid w:val="0010019A"/>
    <w:rsid w:val="00101F81"/>
    <w:rsid w:val="00104D8B"/>
    <w:rsid w:val="00172FD6"/>
    <w:rsid w:val="00176343"/>
    <w:rsid w:val="0018573F"/>
    <w:rsid w:val="001A443D"/>
    <w:rsid w:val="001C3E37"/>
    <w:rsid w:val="00210019"/>
    <w:rsid w:val="002651ED"/>
    <w:rsid w:val="002B2EC1"/>
    <w:rsid w:val="00330C4F"/>
    <w:rsid w:val="0033651C"/>
    <w:rsid w:val="00357DF2"/>
    <w:rsid w:val="003A1CE4"/>
    <w:rsid w:val="003C3DB8"/>
    <w:rsid w:val="003E08AC"/>
    <w:rsid w:val="0049328E"/>
    <w:rsid w:val="004E5852"/>
    <w:rsid w:val="005155D1"/>
    <w:rsid w:val="005779CC"/>
    <w:rsid w:val="00590B17"/>
    <w:rsid w:val="005C6A58"/>
    <w:rsid w:val="005C7486"/>
    <w:rsid w:val="0061535F"/>
    <w:rsid w:val="006A11AB"/>
    <w:rsid w:val="006A443A"/>
    <w:rsid w:val="00726744"/>
    <w:rsid w:val="00732D9F"/>
    <w:rsid w:val="00794C81"/>
    <w:rsid w:val="0082522C"/>
    <w:rsid w:val="009005BB"/>
    <w:rsid w:val="00915CAB"/>
    <w:rsid w:val="009230F2"/>
    <w:rsid w:val="009715F6"/>
    <w:rsid w:val="00975E8E"/>
    <w:rsid w:val="009A162D"/>
    <w:rsid w:val="009A4573"/>
    <w:rsid w:val="009A6F48"/>
    <w:rsid w:val="009B687B"/>
    <w:rsid w:val="00A202B4"/>
    <w:rsid w:val="00A41882"/>
    <w:rsid w:val="00A76B26"/>
    <w:rsid w:val="00A80F46"/>
    <w:rsid w:val="00AA06BA"/>
    <w:rsid w:val="00AE5EB8"/>
    <w:rsid w:val="00B03168"/>
    <w:rsid w:val="00B23ED8"/>
    <w:rsid w:val="00B4756A"/>
    <w:rsid w:val="00B63B39"/>
    <w:rsid w:val="00C52945"/>
    <w:rsid w:val="00C64015"/>
    <w:rsid w:val="00CD15AC"/>
    <w:rsid w:val="00D84425"/>
    <w:rsid w:val="00D979BB"/>
    <w:rsid w:val="00E25476"/>
    <w:rsid w:val="00E54FC3"/>
    <w:rsid w:val="00E80BE4"/>
    <w:rsid w:val="00F32321"/>
    <w:rsid w:val="00F7588C"/>
    <w:rsid w:val="00F8099F"/>
    <w:rsid w:val="00F855CC"/>
    <w:rsid w:val="00FB4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651C"/>
  </w:style>
  <w:style w:type="paragraph" w:styleId="1">
    <w:name w:val="heading 1"/>
    <w:basedOn w:val="a"/>
    <w:link w:val="10"/>
    <w:uiPriority w:val="9"/>
    <w:qFormat/>
    <w:rsid w:val="00330C4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1535F"/>
  </w:style>
  <w:style w:type="character" w:customStyle="1" w:styleId="feeds-pagenavigationtooltip">
    <w:name w:val="feeds-page__navigation_tooltip"/>
    <w:basedOn w:val="a0"/>
    <w:rsid w:val="0061535F"/>
  </w:style>
  <w:style w:type="paragraph" w:styleId="a3">
    <w:name w:val="Normal (Web)"/>
    <w:basedOn w:val="a"/>
    <w:uiPriority w:val="99"/>
    <w:unhideWhenUsed/>
    <w:rsid w:val="0061535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41882"/>
    <w:rPr>
      <w:color w:val="0000FF"/>
      <w:u w:val="single"/>
    </w:rPr>
  </w:style>
  <w:style w:type="character" w:styleId="a5">
    <w:name w:val="Strong"/>
    <w:basedOn w:val="a0"/>
    <w:uiPriority w:val="22"/>
    <w:qFormat/>
    <w:rsid w:val="009A457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30C4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advertising">
    <w:name w:val="advertising"/>
    <w:basedOn w:val="a0"/>
    <w:rsid w:val="00330C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99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0721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040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29379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41598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09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94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84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69174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6428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5943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85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532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331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13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409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67623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53032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621175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89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40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08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21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506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807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244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27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4333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90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8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2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45595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872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72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9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67119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969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511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8653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17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693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7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203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6351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065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2726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38347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279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19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5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40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3749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37510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56596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2965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1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655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2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520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4177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526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81330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210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545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42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1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1577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7484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25259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457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055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6643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396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62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779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876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2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45877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311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45047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871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14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913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75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9405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957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649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91102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86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47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07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36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580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684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485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95510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94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923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570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847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8505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473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761744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651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637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4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314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76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24513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02778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1394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21597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3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586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81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25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67636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58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3772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6833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5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901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1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724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5033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67081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4085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8946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451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570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7635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161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55792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878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9530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93563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04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0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732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759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80603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49826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53861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72661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31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55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1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69686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1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389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73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07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64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60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09951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61425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0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948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360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882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67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8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166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60356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29508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26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495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262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197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5387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5584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8660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69173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06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71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971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54590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70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9208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3826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3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74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50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35787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863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5282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82706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2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9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0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88262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4758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674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424995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492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47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71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15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555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096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28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7892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3173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0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63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2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6994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6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09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2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65988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339135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711511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61129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468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2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5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033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8932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9869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400771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374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7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629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162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685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831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2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8165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03034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18624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292482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92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419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931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227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39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7143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175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29687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7780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65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205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499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01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1832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8713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14551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8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70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1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264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096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84022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28969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710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2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69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3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614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26738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80714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8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1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436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4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64550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75026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277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48686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41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69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49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RePack by Diakov</cp:lastModifiedBy>
  <cp:revision>2</cp:revision>
  <cp:lastPrinted>2022-03-24T05:56:00Z</cp:lastPrinted>
  <dcterms:created xsi:type="dcterms:W3CDTF">2022-03-24T05:57:00Z</dcterms:created>
  <dcterms:modified xsi:type="dcterms:W3CDTF">2022-03-24T05:57:00Z</dcterms:modified>
</cp:coreProperties>
</file>