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F2" w:rsidRPr="00FB01F2" w:rsidRDefault="000A0940" w:rsidP="00FB0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FB01F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ПАМЯТКА</w:t>
      </w:r>
    </w:p>
    <w:p w:rsidR="000A0940" w:rsidRDefault="000A0940" w:rsidP="00FB0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FB01F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 ответственном обращении с животными</w:t>
      </w:r>
    </w:p>
    <w:p w:rsidR="00FB01F2" w:rsidRPr="00FB01F2" w:rsidRDefault="00FB01F2" w:rsidP="00FB0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0A0940" w:rsidRPr="00FB01F2" w:rsidRDefault="000A0940" w:rsidP="00FB0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</w:pPr>
      <w:proofErr w:type="gramStart"/>
      <w:r w:rsidRPr="00FB01F2"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  <w:t>Федеральный закон от 27.12.2018 № 498-ФЗ "Об ответственном обращении с животными и о внесении изменений в отдельные законодательные акты Российской Федерации" (далее – Федеральный закон № 498-ФЗ)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  <w:proofErr w:type="gramEnd"/>
    </w:p>
    <w:p w:rsidR="000A0940" w:rsidRPr="00FB01F2" w:rsidRDefault="000A0940" w:rsidP="00FB0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</w:pPr>
      <w:r w:rsidRPr="00FB01F2"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  <w:t>Согласно статье 9 Федерального закона № 498-ФЗ к общим требованиям к содержанию животных их владельцами относятся:</w:t>
      </w:r>
    </w:p>
    <w:p w:rsidR="000A0940" w:rsidRPr="00FB01F2" w:rsidRDefault="000A0940" w:rsidP="00FB0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</w:pPr>
      <w:r w:rsidRPr="00FB01F2"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  <w:t>1) обеспечение надлежащего ухода за животными;</w:t>
      </w:r>
    </w:p>
    <w:p w:rsidR="000A0940" w:rsidRPr="00FB01F2" w:rsidRDefault="000A0940" w:rsidP="00FB0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</w:pPr>
      <w:r w:rsidRPr="00FB01F2"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  <w:t>2) 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0A0940" w:rsidRPr="00FB01F2" w:rsidRDefault="000A0940" w:rsidP="00FB0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</w:pPr>
      <w:r w:rsidRPr="00FB01F2"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  <w:t>3) принятие мер по предотвращению появления нежелательного потомства у животных;</w:t>
      </w:r>
    </w:p>
    <w:p w:rsidR="000A0940" w:rsidRPr="00FB01F2" w:rsidRDefault="000A0940" w:rsidP="00FB0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</w:pPr>
      <w:r w:rsidRPr="00FB01F2"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  <w:t>4) 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0A0940" w:rsidRPr="00FB01F2" w:rsidRDefault="000A0940" w:rsidP="00FB0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</w:pPr>
      <w:r w:rsidRPr="00FB01F2"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  <w:t>5) осуществление обращения с биологическими отходами в соответствии с законодательством Российской Федерации.</w:t>
      </w:r>
    </w:p>
    <w:p w:rsidR="000A0940" w:rsidRPr="00FB01F2" w:rsidRDefault="000A0940" w:rsidP="00FB0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</w:pPr>
      <w:r w:rsidRPr="00FB01F2"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0A0940" w:rsidRPr="00FB01F2" w:rsidRDefault="000A0940" w:rsidP="00FB0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</w:pPr>
      <w:r w:rsidRPr="00FB01F2"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  <w:t>Статьей 13 Федерального закона № 498-ФЗ установлены требования к содержанию домашних животных:</w:t>
      </w:r>
    </w:p>
    <w:p w:rsidR="000A0940" w:rsidRPr="00FB01F2" w:rsidRDefault="000A0940" w:rsidP="00FB0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</w:pPr>
      <w:r w:rsidRPr="00FB01F2"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0A0940" w:rsidRPr="00FB01F2" w:rsidRDefault="000A0940" w:rsidP="00FB0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</w:pPr>
      <w:r w:rsidRPr="00FB01F2"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  <w:t>Не допускается использование домашних животных в предпринимательской деятельности, за исключением </w:t>
      </w:r>
      <w:hyperlink r:id="rId4" w:anchor="/document/72352888/entry/1000" w:history="1">
        <w:r w:rsidRPr="00FB01F2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случаев</w:t>
        </w:r>
      </w:hyperlink>
      <w:r w:rsidRPr="00FB01F2"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  <w:t>, установленных Правительством Российской Федерации.</w:t>
      </w:r>
    </w:p>
    <w:p w:rsidR="000A0940" w:rsidRPr="00FB01F2" w:rsidRDefault="000A0940" w:rsidP="00FB0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</w:pPr>
      <w:r w:rsidRPr="00FB01F2"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  <w:t xml:space="preserve">Предельное количество домашних животных в местах содержания животных определяется </w:t>
      </w:r>
      <w:proofErr w:type="gramStart"/>
      <w:r w:rsidRPr="00FB01F2"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  <w:t>исходя из возможности владельца обеспечивать</w:t>
      </w:r>
      <w:proofErr w:type="gramEnd"/>
      <w:r w:rsidRPr="00FB01F2"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0A0940" w:rsidRPr="00FB01F2" w:rsidRDefault="000A0940" w:rsidP="00FB0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</w:pPr>
      <w:r w:rsidRPr="00FB01F2"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0A0940" w:rsidRPr="00FB01F2" w:rsidRDefault="000A0940" w:rsidP="00FB0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</w:pPr>
      <w:r w:rsidRPr="00FB01F2"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  <w:t>При выгуле домашнего животного необходимо соблюдать следующие требования:</w:t>
      </w:r>
    </w:p>
    <w:p w:rsidR="000A0940" w:rsidRPr="00FB01F2" w:rsidRDefault="000A0940" w:rsidP="00FB0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</w:pPr>
      <w:r w:rsidRPr="00FB01F2"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  <w:t>1) 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0A0940" w:rsidRPr="00FB01F2" w:rsidRDefault="000A0940" w:rsidP="00FB0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</w:pPr>
      <w:r w:rsidRPr="00FB01F2"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  <w:t>2) обеспечивать уборку продуктов жизнедеятельности животного в местах и на территориях общего пользования;</w:t>
      </w:r>
    </w:p>
    <w:p w:rsidR="000A0940" w:rsidRPr="00FB01F2" w:rsidRDefault="000A0940" w:rsidP="00FB0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</w:pPr>
      <w:r w:rsidRPr="00FB01F2"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  <w:t>3) не допускать выгул животного вне мест, разрешенных решением органа местного самоуправления для выгула животных.</w:t>
      </w:r>
    </w:p>
    <w:p w:rsidR="000A0940" w:rsidRPr="00FB01F2" w:rsidRDefault="000A0940" w:rsidP="00FB0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</w:pPr>
      <w:r w:rsidRPr="00FB01F2"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0A0940" w:rsidRPr="00FB01F2" w:rsidRDefault="000A0940" w:rsidP="00FB0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</w:pPr>
      <w:r w:rsidRPr="00FB01F2"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  <w:t>Перечень потенциально опасных собак утвержден постановлением Правительства Российской Федерации от 29.07.2019 № 974.</w:t>
      </w:r>
    </w:p>
    <w:p w:rsidR="00725A2A" w:rsidRPr="00FB01F2" w:rsidRDefault="000A0940" w:rsidP="00FB0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F2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lang w:eastAsia="ru-RU"/>
        </w:rPr>
        <w:t>Обращаем Ваше внимание на обязанность соблюдения требований к содержанию животных, установленных Федеральным законом № 498-ФЗ.</w:t>
      </w:r>
    </w:p>
    <w:sectPr w:rsidR="00725A2A" w:rsidRPr="00FB01F2" w:rsidSect="00FB01F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940"/>
    <w:rsid w:val="000A0940"/>
    <w:rsid w:val="00725A2A"/>
    <w:rsid w:val="00C40399"/>
    <w:rsid w:val="00FB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2A"/>
  </w:style>
  <w:style w:type="paragraph" w:styleId="3">
    <w:name w:val="heading 3"/>
    <w:basedOn w:val="a"/>
    <w:link w:val="30"/>
    <w:uiPriority w:val="9"/>
    <w:qFormat/>
    <w:rsid w:val="000A0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09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0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564</Words>
  <Characters>3221</Characters>
  <Application>Microsoft Office Word</Application>
  <DocSecurity>0</DocSecurity>
  <Lines>26</Lines>
  <Paragraphs>7</Paragraphs>
  <ScaleCrop>false</ScaleCrop>
  <Company>Microsoft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</cp:revision>
  <cp:lastPrinted>2022-05-12T08:10:00Z</cp:lastPrinted>
  <dcterms:created xsi:type="dcterms:W3CDTF">2022-05-12T08:05:00Z</dcterms:created>
  <dcterms:modified xsi:type="dcterms:W3CDTF">2022-05-12T08:11:00Z</dcterms:modified>
</cp:coreProperties>
</file>