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3F" w:rsidRDefault="00DA48A3" w:rsidP="00DA4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8A3">
        <w:rPr>
          <w:rFonts w:ascii="Times New Roman" w:hAnsi="Times New Roman" w:cs="Times New Roman"/>
          <w:sz w:val="28"/>
          <w:szCs w:val="28"/>
        </w:rPr>
        <w:t>Отчет</w:t>
      </w:r>
    </w:p>
    <w:p w:rsidR="00DA48A3" w:rsidRPr="00DA48A3" w:rsidRDefault="00DA48A3" w:rsidP="00DA48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A48A3">
        <w:rPr>
          <w:rFonts w:ascii="Times New Roman" w:hAnsi="Times New Roman" w:cs="Times New Roman"/>
          <w:sz w:val="24"/>
          <w:szCs w:val="24"/>
        </w:rPr>
        <w:t>Общественной комиссии по делам несовершеннолетних и защите их  прав</w:t>
      </w:r>
    </w:p>
    <w:p w:rsidR="00DA48A3" w:rsidRPr="00DF4BBB" w:rsidRDefault="00DA48A3" w:rsidP="00DA48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BB">
        <w:rPr>
          <w:rFonts w:ascii="Times New Roman" w:hAnsi="Times New Roman" w:cs="Times New Roman"/>
          <w:b/>
          <w:sz w:val="24"/>
          <w:szCs w:val="24"/>
        </w:rPr>
        <w:t>Охотинского сельского поселения</w:t>
      </w:r>
    </w:p>
    <w:p w:rsidR="00DA48A3" w:rsidRDefault="00DA48A3" w:rsidP="00DA48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областной акции « Неделя безопасного поведения детей в сети Интернет!» с 0</w:t>
      </w:r>
      <w:r w:rsidR="000B45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 1</w:t>
      </w:r>
      <w:r w:rsidR="000B45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0B45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48A3" w:rsidRDefault="00DA48A3" w:rsidP="00DA48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DA48A3" w:rsidTr="00DA48A3"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(серии мероприятий)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если проводится серия одинаковых мероприятий)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мероприятия </w:t>
            </w:r>
          </w:p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серия одинаковых мероприятий)</w:t>
            </w:r>
          </w:p>
        </w:tc>
      </w:tr>
      <w:tr w:rsidR="00DA48A3" w:rsidTr="00DA48A3">
        <w:tc>
          <w:tcPr>
            <w:tcW w:w="3838" w:type="dxa"/>
          </w:tcPr>
          <w:p w:rsidR="00DA48A3" w:rsidRDefault="006E0E06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838" w:type="dxa"/>
          </w:tcPr>
          <w:p w:rsidR="00DA48A3" w:rsidRDefault="006E0E06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DA48A3" w:rsidRDefault="000B4515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</w:tcPr>
          <w:p w:rsidR="00DA48A3" w:rsidRDefault="006E0E06" w:rsidP="000B4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 </w:t>
            </w:r>
            <w:r w:rsidR="000B451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48A3" w:rsidTr="00DA48A3">
        <w:tc>
          <w:tcPr>
            <w:tcW w:w="3838" w:type="dxa"/>
          </w:tcPr>
          <w:p w:rsidR="00185E28" w:rsidRPr="00185E28" w:rsidRDefault="00261564" w:rsidP="00DA48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28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памяток</w:t>
            </w:r>
            <w:r w:rsidR="00185E28" w:rsidRPr="0018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3838" w:type="dxa"/>
          </w:tcPr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8" w:type="dxa"/>
          </w:tcPr>
          <w:p w:rsidR="00185E28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</w:p>
          <w:p w:rsidR="00185E28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Неделя безопасного поведения детей в сети Интернет» </w:t>
            </w:r>
          </w:p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детей</w:t>
            </w:r>
          </w:p>
          <w:p w:rsidR="00185E28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Памятки безопасного поведения в Интернете»</w:t>
            </w:r>
          </w:p>
        </w:tc>
      </w:tr>
      <w:tr w:rsidR="00DA48A3" w:rsidTr="00DA48A3"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A3" w:rsidTr="00DA48A3"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F43" w:rsidTr="00DA48A3"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A3" w:rsidTr="00DA48A3">
        <w:tc>
          <w:tcPr>
            <w:tcW w:w="3838" w:type="dxa"/>
          </w:tcPr>
          <w:p w:rsidR="00DA48A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место размещения/распространения информационных материалов</w:t>
            </w:r>
          </w:p>
        </w:tc>
        <w:tc>
          <w:tcPr>
            <w:tcW w:w="3838" w:type="dxa"/>
          </w:tcPr>
          <w:p w:rsidR="00DA48A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материалов</w:t>
            </w: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</w:t>
            </w:r>
          </w:p>
          <w:p w:rsidR="00DA48A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для материалов, размещенных в сети Интернет)</w:t>
            </w:r>
          </w:p>
        </w:tc>
        <w:tc>
          <w:tcPr>
            <w:tcW w:w="3838" w:type="dxa"/>
          </w:tcPr>
          <w:p w:rsidR="00DA48A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материалов (экземпляров)</w:t>
            </w:r>
          </w:p>
        </w:tc>
      </w:tr>
      <w:tr w:rsidR="00DA48A3" w:rsidTr="00DA48A3">
        <w:tc>
          <w:tcPr>
            <w:tcW w:w="3838" w:type="dxa"/>
          </w:tcPr>
          <w:p w:rsidR="00DA48A3" w:rsidRPr="00185E28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E2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стенда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838" w:type="dxa"/>
          </w:tcPr>
          <w:p w:rsidR="00DA48A3" w:rsidRDefault="000B4515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A3" w:rsidTr="00DA48A3">
        <w:tc>
          <w:tcPr>
            <w:tcW w:w="3838" w:type="dxa"/>
          </w:tcPr>
          <w:p w:rsidR="00185E28" w:rsidRDefault="00DF4BBB" w:rsidP="0018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5E28" w:rsidRPr="00185E28">
              <w:rPr>
                <w:rFonts w:ascii="Times New Roman" w:hAnsi="Times New Roman" w:cs="Times New Roman"/>
                <w:sz w:val="24"/>
                <w:szCs w:val="24"/>
              </w:rPr>
              <w:t xml:space="preserve">а сайте поселения в разделе </w:t>
            </w:r>
          </w:p>
          <w:p w:rsidR="00185E28" w:rsidRPr="00185E28" w:rsidRDefault="00185E28" w:rsidP="0018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Новости»</w:t>
            </w:r>
            <w:r w:rsidRPr="0018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E28" w:rsidRPr="00E01BA8" w:rsidRDefault="00185E28" w:rsidP="00185E28"/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A3" w:rsidTr="00DA48A3">
        <w:tc>
          <w:tcPr>
            <w:tcW w:w="3838" w:type="dxa"/>
          </w:tcPr>
          <w:p w:rsidR="00DA48A3" w:rsidRDefault="00185E28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3838" w:type="dxa"/>
          </w:tcPr>
          <w:p w:rsidR="00DA48A3" w:rsidRDefault="000B4515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A3" w:rsidTr="00DA48A3">
        <w:tc>
          <w:tcPr>
            <w:tcW w:w="3838" w:type="dxa"/>
          </w:tcPr>
          <w:p w:rsidR="00DA48A3" w:rsidRDefault="00DF4BBB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</w:t>
            </w: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A48A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DA48A3" w:rsidRDefault="00DF4BBB" w:rsidP="000B45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F43" w:rsidTr="00DA48A3"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897F43" w:rsidRDefault="00897F43" w:rsidP="00DA48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8A3" w:rsidRPr="00DA48A3" w:rsidRDefault="00DA48A3" w:rsidP="00DA48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A48A3" w:rsidRPr="00DA48A3" w:rsidSect="00DA48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48A3"/>
    <w:rsid w:val="000B4515"/>
    <w:rsid w:val="00185E28"/>
    <w:rsid w:val="00261564"/>
    <w:rsid w:val="006E0E06"/>
    <w:rsid w:val="00897F43"/>
    <w:rsid w:val="008B1B3F"/>
    <w:rsid w:val="0091533B"/>
    <w:rsid w:val="00B94B18"/>
    <w:rsid w:val="00BB4165"/>
    <w:rsid w:val="00DA48A3"/>
    <w:rsid w:val="00DF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8A3"/>
    <w:pPr>
      <w:spacing w:after="0" w:line="240" w:lineRule="auto"/>
    </w:pPr>
  </w:style>
  <w:style w:type="table" w:styleId="a4">
    <w:name w:val="Table Grid"/>
    <w:basedOn w:val="a1"/>
    <w:uiPriority w:val="59"/>
    <w:rsid w:val="00DA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2021-02-10T05:15:00Z</dcterms:created>
  <dcterms:modified xsi:type="dcterms:W3CDTF">2022-02-15T08:04:00Z</dcterms:modified>
</cp:coreProperties>
</file>