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  <w:r w:rsidR="00E8742C">
        <w:rPr>
          <w:rFonts w:ascii="Times New Roman" w:eastAsia="Times New Roman" w:hAnsi="Times New Roman" w:cs="Tahoma"/>
          <w:b/>
          <w:szCs w:val="28"/>
        </w:rPr>
        <w:t>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E8742C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E8742C">
              <w:rPr>
                <w:rFonts w:ascii="Times New Roman" w:hAnsi="Times New Roman"/>
                <w:sz w:val="22"/>
              </w:rPr>
              <w:t>00.00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CC6348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</w:t>
            </w:r>
            <w:r w:rsidR="00D25C4F">
              <w:rPr>
                <w:rFonts w:ascii="Times New Roman" w:hAnsi="Times New Roman"/>
                <w:sz w:val="22"/>
              </w:rPr>
              <w:t xml:space="preserve">                       </w:t>
            </w:r>
            <w:r w:rsidRPr="005D2837">
              <w:rPr>
                <w:rFonts w:ascii="Times New Roman" w:hAnsi="Times New Roman"/>
                <w:sz w:val="22"/>
              </w:rPr>
              <w:t xml:space="preserve">         №  </w:t>
            </w:r>
            <w:r w:rsidR="00E8742C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О внесении изменения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</w:t>
            </w:r>
            <w:r w:rsidR="00D84C0D">
              <w:rPr>
                <w:b/>
                <w:sz w:val="22"/>
              </w:rPr>
              <w:t>7</w:t>
            </w:r>
            <w:r w:rsidRPr="005D2837">
              <w:rPr>
                <w:b/>
                <w:sz w:val="22"/>
              </w:rPr>
              <w:t xml:space="preserve"> от 27.01.2021 года</w:t>
            </w:r>
          </w:p>
          <w:p w:rsidR="00D84C0D" w:rsidRDefault="00BB34E2" w:rsidP="00D84C0D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«Об утверждении Муниципальной программы «</w:t>
            </w:r>
            <w:r w:rsidR="00D84C0D">
              <w:rPr>
                <w:b/>
                <w:sz w:val="22"/>
              </w:rPr>
              <w:t>Развитие</w:t>
            </w:r>
          </w:p>
          <w:p w:rsidR="00BB34E2" w:rsidRDefault="00D84C0D" w:rsidP="00D84C0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дорожного хозяйства на территории Охотинского сельского</w:t>
            </w:r>
          </w:p>
          <w:p w:rsidR="00BB34E2" w:rsidRPr="00D84C0D" w:rsidRDefault="00D84C0D" w:rsidP="00593F03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 xml:space="preserve">поселения </w:t>
            </w:r>
            <w:r w:rsidR="00BB34E2" w:rsidRPr="005D2837">
              <w:rPr>
                <w:b/>
                <w:sz w:val="22"/>
              </w:rPr>
              <w:t xml:space="preserve">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№24 «О бюджете Охотинского сельского поселения на 2021 год и плановый период 2022 и 2023 годов» от 17.12.2020 года</w:t>
      </w:r>
      <w:r w:rsidR="006A2032">
        <w:rPr>
          <w:rFonts w:ascii="Times New Roman" w:hAnsi="Times New Roman"/>
          <w:sz w:val="20"/>
          <w:szCs w:val="20"/>
        </w:rPr>
        <w:t>, Р</w:t>
      </w:r>
      <w:r w:rsidR="006A2032" w:rsidRPr="006A2032">
        <w:rPr>
          <w:rFonts w:ascii="Times New Roman" w:hAnsi="Times New Roman"/>
          <w:sz w:val="20"/>
          <w:szCs w:val="20"/>
        </w:rPr>
        <w:t>ешение</w:t>
      </w:r>
      <w:r w:rsidR="006A2032">
        <w:rPr>
          <w:rFonts w:ascii="Times New Roman" w:hAnsi="Times New Roman"/>
          <w:sz w:val="20"/>
          <w:szCs w:val="20"/>
        </w:rPr>
        <w:t>м</w:t>
      </w:r>
      <w:r w:rsidR="006A2032" w:rsidRPr="006A2032">
        <w:rPr>
          <w:rFonts w:ascii="Times New Roman" w:hAnsi="Times New Roman"/>
          <w:sz w:val="20"/>
          <w:szCs w:val="20"/>
        </w:rPr>
        <w:t xml:space="preserve"> </w:t>
      </w:r>
      <w:r w:rsidR="006A2032" w:rsidRPr="00BB34E2">
        <w:rPr>
          <w:rFonts w:ascii="Times New Roman" w:hAnsi="Times New Roman"/>
          <w:sz w:val="20"/>
          <w:szCs w:val="20"/>
        </w:rPr>
        <w:t xml:space="preserve">Муниципального совета Охотинского сельского поселения </w:t>
      </w:r>
      <w:r w:rsidR="006A2032" w:rsidRPr="006A2032">
        <w:rPr>
          <w:rFonts w:ascii="Times New Roman" w:hAnsi="Times New Roman"/>
          <w:sz w:val="20"/>
          <w:szCs w:val="20"/>
        </w:rPr>
        <w:t>от 21.12.2021 № 28 «О бюджете Охотинского сельского поселения на 2022 год и плановый период2023 и 2024 годов».</w:t>
      </w:r>
      <w:r w:rsidRPr="00BB34E2">
        <w:rPr>
          <w:rFonts w:ascii="Times New Roman" w:hAnsi="Times New Roman"/>
          <w:sz w:val="20"/>
          <w:szCs w:val="20"/>
        </w:rPr>
        <w:t>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BB34E2">
        <w:rPr>
          <w:sz w:val="20"/>
          <w:szCs w:val="20"/>
        </w:rPr>
        <w:t>Внести изменения в муниципальную программу «</w:t>
      </w:r>
      <w:r w:rsidR="008B340E" w:rsidRPr="008B340E">
        <w:rPr>
          <w:sz w:val="20"/>
          <w:szCs w:val="20"/>
        </w:rPr>
        <w:t>Развитие дорожного хозяйства на территории Охотинского сельского поселения</w:t>
      </w:r>
      <w:r w:rsidRPr="00BB34E2">
        <w:rPr>
          <w:sz w:val="20"/>
          <w:szCs w:val="20"/>
        </w:rPr>
        <w:t xml:space="preserve"> на 2021 – 2023 годы» (далее – Программа»:</w:t>
      </w:r>
      <w:proofErr w:type="gramEnd"/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FE234B">
              <w:rPr>
                <w:sz w:val="20"/>
                <w:szCs w:val="20"/>
              </w:rPr>
              <w:t>8 292,561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FE234B">
              <w:rPr>
                <w:sz w:val="20"/>
                <w:szCs w:val="20"/>
              </w:rPr>
              <w:t>2717,268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C932AF">
              <w:rPr>
                <w:sz w:val="20"/>
                <w:szCs w:val="20"/>
              </w:rPr>
              <w:t>2801,659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932AF">
              <w:rPr>
                <w:sz w:val="20"/>
                <w:szCs w:val="20"/>
              </w:rPr>
              <w:t>2773,634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FE234B">
              <w:rPr>
                <w:sz w:val="20"/>
                <w:szCs w:val="20"/>
              </w:rPr>
              <w:t>2936,585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FE234B">
              <w:rPr>
                <w:sz w:val="20"/>
                <w:szCs w:val="20"/>
              </w:rPr>
              <w:t>1674,693</w:t>
            </w:r>
            <w:r w:rsidR="008B340E">
              <w:rPr>
                <w:sz w:val="20"/>
                <w:szCs w:val="20"/>
              </w:rPr>
              <w:t xml:space="preserve"> тыс. рублей</w:t>
            </w:r>
          </w:p>
          <w:p w:rsidR="008B340E" w:rsidRPr="00BB34E2" w:rsidRDefault="008B340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областной бюджет </w:t>
            </w:r>
            <w:r w:rsidR="00C932AF">
              <w:rPr>
                <w:sz w:val="20"/>
                <w:szCs w:val="20"/>
              </w:rPr>
              <w:t>3681,283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9950" w:type="dxa"/>
        <w:tblInd w:w="96" w:type="dxa"/>
        <w:tblLayout w:type="fixed"/>
        <w:tblLook w:val="04A0"/>
      </w:tblPr>
      <w:tblGrid>
        <w:gridCol w:w="620"/>
        <w:gridCol w:w="1235"/>
        <w:gridCol w:w="1276"/>
        <w:gridCol w:w="1308"/>
        <w:gridCol w:w="816"/>
        <w:gridCol w:w="1275"/>
        <w:gridCol w:w="860"/>
        <w:gridCol w:w="880"/>
        <w:gridCol w:w="860"/>
        <w:gridCol w:w="820"/>
      </w:tblGrid>
      <w:tr w:rsidR="004C001F" w:rsidRPr="004C001F" w:rsidTr="004C001F">
        <w:trPr>
          <w:trHeight w:val="52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 xml:space="preserve">№ </w:t>
            </w:r>
            <w:proofErr w:type="gramStart"/>
            <w:r w:rsidRPr="004C001F">
              <w:rPr>
                <w:sz w:val="16"/>
                <w:szCs w:val="16"/>
              </w:rPr>
              <w:t>п</w:t>
            </w:r>
            <w:proofErr w:type="gramEnd"/>
            <w:r w:rsidRPr="004C001F">
              <w:rPr>
                <w:sz w:val="16"/>
                <w:szCs w:val="16"/>
              </w:rPr>
              <w:t>/п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Исполнитель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 xml:space="preserve">Срок </w:t>
            </w:r>
            <w:proofErr w:type="gramStart"/>
            <w:r w:rsidRPr="004C001F">
              <w:rPr>
                <w:sz w:val="16"/>
                <w:szCs w:val="16"/>
              </w:rPr>
              <w:t>испол-нения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Объем финансирования по годам (тыс. руб</w:t>
            </w:r>
            <w:r>
              <w:rPr>
                <w:sz w:val="16"/>
                <w:szCs w:val="16"/>
              </w:rPr>
              <w:t>.</w:t>
            </w:r>
            <w:r w:rsidRPr="004C001F">
              <w:rPr>
                <w:sz w:val="16"/>
                <w:szCs w:val="16"/>
              </w:rPr>
              <w:t>)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Всего</w:t>
            </w:r>
          </w:p>
        </w:tc>
      </w:tr>
      <w:tr w:rsidR="004C001F" w:rsidRPr="004C001F" w:rsidTr="004C001F">
        <w:trPr>
          <w:trHeight w:val="264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2023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</w:tr>
      <w:tr w:rsidR="004C001F" w:rsidRPr="004C001F" w:rsidTr="004C001F">
        <w:trPr>
          <w:trHeight w:val="26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10</w:t>
            </w:r>
          </w:p>
        </w:tc>
      </w:tr>
      <w:tr w:rsidR="004C001F" w:rsidRPr="004C001F" w:rsidTr="004C001F">
        <w:trPr>
          <w:trHeight w:val="264"/>
        </w:trPr>
        <w:tc>
          <w:tcPr>
            <w:tcW w:w="99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1.Содержание автомобильных дорог на территории Охотинского сельского поселения</w:t>
            </w:r>
          </w:p>
        </w:tc>
      </w:tr>
      <w:tr w:rsidR="004C001F" w:rsidRPr="004C001F" w:rsidTr="004C001F">
        <w:trPr>
          <w:trHeight w:val="264"/>
        </w:trPr>
        <w:tc>
          <w:tcPr>
            <w:tcW w:w="995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1.1. Зимнее содержание дорог</w:t>
            </w:r>
          </w:p>
        </w:tc>
      </w:tr>
      <w:tr w:rsidR="004C001F" w:rsidRPr="004C001F" w:rsidTr="004C001F">
        <w:trPr>
          <w:trHeight w:val="61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1.1.1.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Зимнее содержание дорог районного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общедоступность проезда в населенном пункте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61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1.1.2.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Зимнее содержание дорог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общедоступность проезда к населенному пункту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914E13" w:rsidP="00914E1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271,146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806,607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Итого зимнее содержание дорог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873,017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799,581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808,702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2481,300</w:t>
            </w:r>
          </w:p>
        </w:tc>
      </w:tr>
      <w:tr w:rsidR="004C001F" w:rsidRPr="004C001F" w:rsidTr="004C001F">
        <w:trPr>
          <w:trHeight w:val="408"/>
        </w:trPr>
        <w:tc>
          <w:tcPr>
            <w:tcW w:w="525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335,46</w:t>
            </w:r>
            <w:r w:rsidR="00914E13">
              <w:rPr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200,00</w:t>
            </w:r>
            <w:r w:rsidR="00914E13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271,1</w:t>
            </w:r>
            <w:r w:rsidR="00914E13">
              <w:rPr>
                <w:sz w:val="16"/>
                <w:szCs w:val="16"/>
              </w:rPr>
              <w:t>46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806,6</w:t>
            </w:r>
            <w:r w:rsidR="00914E13">
              <w:rPr>
                <w:sz w:val="16"/>
                <w:szCs w:val="16"/>
              </w:rPr>
              <w:t>07</w:t>
            </w:r>
          </w:p>
        </w:tc>
      </w:tr>
      <w:tr w:rsidR="004C001F" w:rsidRPr="004C001F" w:rsidTr="004C001F">
        <w:trPr>
          <w:trHeight w:val="264"/>
        </w:trPr>
        <w:tc>
          <w:tcPr>
            <w:tcW w:w="525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1D05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276"/>
        </w:trPr>
        <w:tc>
          <w:tcPr>
            <w:tcW w:w="995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1.2. Летнее содержание дорог</w:t>
            </w:r>
          </w:p>
        </w:tc>
      </w:tr>
      <w:tr w:rsidR="004C001F" w:rsidRPr="004C001F" w:rsidTr="004C001F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1.2.1.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Содержание дорог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работы по содержанию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3B0897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1144,152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8" w:space="0" w:color="000000"/>
              <w:bottom w:val="nil"/>
              <w:right w:val="nil"/>
            </w:tcBorders>
            <w:shd w:val="clear" w:color="auto" w:fill="auto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lastRenderedPageBreak/>
              <w:t>Итого летнее содержание автомобильных дорог</w:t>
            </w: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3B0897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280,492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8C6C6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1144,152</w:t>
            </w:r>
          </w:p>
        </w:tc>
      </w:tr>
      <w:tr w:rsidR="004C001F" w:rsidRPr="004C001F" w:rsidTr="004C001F">
        <w:trPr>
          <w:trHeight w:val="504"/>
        </w:trPr>
        <w:tc>
          <w:tcPr>
            <w:tcW w:w="52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280,492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606,000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598,854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734AB3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1144,152</w:t>
            </w:r>
          </w:p>
        </w:tc>
      </w:tr>
      <w:tr w:rsidR="004C001F" w:rsidRPr="004C001F" w:rsidTr="004C001F">
        <w:trPr>
          <w:trHeight w:val="288"/>
        </w:trPr>
        <w:tc>
          <w:tcPr>
            <w:tcW w:w="9950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 xml:space="preserve">1.3. Изготовление проектно-сметной документации, межевых планов дорог </w:t>
            </w:r>
          </w:p>
        </w:tc>
      </w:tr>
      <w:tr w:rsidR="004C001F" w:rsidRPr="004C001F" w:rsidTr="004C001F">
        <w:trPr>
          <w:trHeight w:val="648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1.3.1.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Экспертиза смет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63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1.3.2.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Межевые планы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уточнение границ дорог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84,00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114,00</w:t>
            </w:r>
            <w:r w:rsidR="0064063E">
              <w:rPr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84,00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30,00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0,00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114,00</w:t>
            </w:r>
            <w:r w:rsidR="0064063E">
              <w:rPr>
                <w:b/>
                <w:bCs/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396"/>
        </w:trPr>
        <w:tc>
          <w:tcPr>
            <w:tcW w:w="5255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84,00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114,00</w:t>
            </w:r>
            <w:r w:rsidR="0064063E">
              <w:rPr>
                <w:sz w:val="16"/>
                <w:szCs w:val="16"/>
              </w:rPr>
              <w:t>0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 xml:space="preserve">Итого  по мероприятию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1237,509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1094,387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1407,556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3739,452</w:t>
            </w:r>
          </w:p>
        </w:tc>
      </w:tr>
      <w:tr w:rsidR="004C001F" w:rsidRPr="004C001F" w:rsidTr="004C001F">
        <w:trPr>
          <w:trHeight w:val="396"/>
        </w:trPr>
        <w:tc>
          <w:tcPr>
            <w:tcW w:w="525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494,8</w:t>
            </w:r>
            <w:r w:rsidR="0064063E">
              <w:rPr>
                <w:sz w:val="16"/>
                <w:szCs w:val="16"/>
              </w:rPr>
              <w:t>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870,00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2064,759</w:t>
            </w:r>
          </w:p>
        </w:tc>
      </w:tr>
      <w:tr w:rsidR="004C001F" w:rsidRPr="004C001F" w:rsidTr="004C001F">
        <w:trPr>
          <w:trHeight w:val="420"/>
        </w:trPr>
        <w:tc>
          <w:tcPr>
            <w:tcW w:w="525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0C12FA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276"/>
        </w:trPr>
        <w:tc>
          <w:tcPr>
            <w:tcW w:w="99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2. Ремонт автомобильн</w:t>
            </w:r>
            <w:r w:rsidR="00081346">
              <w:rPr>
                <w:b/>
                <w:bCs/>
                <w:sz w:val="16"/>
                <w:szCs w:val="16"/>
              </w:rPr>
              <w:t>ых дорог общего пользования и и</w:t>
            </w:r>
            <w:r w:rsidRPr="004C001F">
              <w:rPr>
                <w:b/>
                <w:bCs/>
                <w:sz w:val="16"/>
                <w:szCs w:val="16"/>
              </w:rPr>
              <w:t>скус</w:t>
            </w:r>
            <w:r w:rsidR="00081346">
              <w:rPr>
                <w:b/>
                <w:bCs/>
                <w:sz w:val="16"/>
                <w:szCs w:val="16"/>
              </w:rPr>
              <w:t>с</w:t>
            </w:r>
            <w:r w:rsidRPr="004C001F">
              <w:rPr>
                <w:b/>
                <w:bCs/>
                <w:sz w:val="16"/>
                <w:szCs w:val="16"/>
              </w:rPr>
              <w:t>твенных сооружений на них</w:t>
            </w:r>
          </w:p>
        </w:tc>
      </w:tr>
      <w:tr w:rsidR="004C001F" w:rsidRPr="004C001F" w:rsidTr="004C001F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2.1.1.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Ремонт дорои по ул</w:t>
            </w:r>
            <w:proofErr w:type="gramStart"/>
            <w:r w:rsidRPr="004C001F">
              <w:rPr>
                <w:sz w:val="16"/>
                <w:szCs w:val="16"/>
              </w:rPr>
              <w:t>.Б</w:t>
            </w:r>
            <w:proofErr w:type="gramEnd"/>
            <w:r w:rsidRPr="004C001F">
              <w:rPr>
                <w:sz w:val="16"/>
                <w:szCs w:val="16"/>
              </w:rPr>
              <w:t>ереговая д.Костюрино Мышкинского МР ЯО - 2 этап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1479,7</w:t>
            </w:r>
            <w:r w:rsidR="0064063E">
              <w:rPr>
                <w:sz w:val="16"/>
                <w:szCs w:val="16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949,127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3378,013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530,632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530,632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2847,381</w:t>
            </w:r>
          </w:p>
        </w:tc>
      </w:tr>
      <w:tr w:rsidR="004C001F" w:rsidRPr="004C001F" w:rsidTr="004C001F">
        <w:trPr>
          <w:trHeight w:val="36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2.1.2.</w:t>
            </w:r>
          </w:p>
        </w:tc>
        <w:tc>
          <w:tcPr>
            <w:tcW w:w="12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E234BA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Подъезды</w:t>
            </w:r>
            <w:r w:rsidR="004C001F" w:rsidRPr="004C001F">
              <w:rPr>
                <w:sz w:val="16"/>
                <w:szCs w:val="16"/>
              </w:rPr>
              <w:t xml:space="preserve"> к социальным объектам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приведение состояния дороги к нормативным требованиям</w:t>
            </w:r>
          </w:p>
        </w:tc>
        <w:tc>
          <w:tcPr>
            <w:tcW w:w="13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Всего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0,00</w:t>
            </w:r>
            <w:r w:rsidR="0064063E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416,951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833,902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4063E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  <w:r w:rsidR="004C001F" w:rsidRPr="004C001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4063E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  <w:r w:rsidR="004C001F" w:rsidRPr="004C001F">
              <w:rPr>
                <w:sz w:val="16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</w:tr>
      <w:tr w:rsidR="004C001F" w:rsidRPr="004C001F" w:rsidTr="004C001F">
        <w:trPr>
          <w:trHeight w:val="444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4063E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  <w:r w:rsidR="004C001F" w:rsidRPr="004C001F"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416,951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416,951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833,902</w:t>
            </w:r>
          </w:p>
        </w:tc>
      </w:tr>
      <w:tr w:rsidR="004C001F" w:rsidRPr="004C001F" w:rsidTr="004C001F">
        <w:trPr>
          <w:trHeight w:val="264"/>
        </w:trPr>
        <w:tc>
          <w:tcPr>
            <w:tcW w:w="6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Итого по мероприятию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1479,759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1366,078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1366,078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4211,915</w:t>
            </w:r>
          </w:p>
        </w:tc>
      </w:tr>
      <w:tr w:rsidR="004C001F" w:rsidRPr="004C001F" w:rsidTr="004C001F">
        <w:trPr>
          <w:trHeight w:val="408"/>
        </w:trPr>
        <w:tc>
          <w:tcPr>
            <w:tcW w:w="5255" w:type="dxa"/>
            <w:gridSpan w:val="5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530,632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6D50F4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0</w:t>
            </w:r>
            <w:r w:rsidR="006D50F4">
              <w:rPr>
                <w:sz w:val="16"/>
                <w:szCs w:val="16"/>
              </w:rPr>
              <w:t>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871,826</w:t>
            </w:r>
          </w:p>
        </w:tc>
      </w:tr>
      <w:tr w:rsidR="004C001F" w:rsidRPr="004C001F" w:rsidTr="004C001F">
        <w:trPr>
          <w:trHeight w:val="408"/>
        </w:trPr>
        <w:tc>
          <w:tcPr>
            <w:tcW w:w="5255" w:type="dxa"/>
            <w:gridSpan w:val="5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3681,283</w:t>
            </w:r>
          </w:p>
        </w:tc>
      </w:tr>
      <w:tr w:rsidR="004C001F" w:rsidRPr="004C001F" w:rsidTr="004C001F">
        <w:trPr>
          <w:trHeight w:val="276"/>
        </w:trPr>
        <w:tc>
          <w:tcPr>
            <w:tcW w:w="6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161759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2717,268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2801,659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4C001F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 w:rsidRPr="004C001F">
              <w:rPr>
                <w:b/>
                <w:bCs/>
                <w:sz w:val="16"/>
                <w:szCs w:val="16"/>
              </w:rPr>
              <w:t>2773,634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001F" w:rsidRPr="004C001F" w:rsidRDefault="00161759" w:rsidP="004C001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8292,561</w:t>
            </w:r>
          </w:p>
        </w:tc>
      </w:tr>
      <w:tr w:rsidR="004C001F" w:rsidRPr="004C001F" w:rsidTr="004C001F">
        <w:trPr>
          <w:trHeight w:val="432"/>
        </w:trPr>
        <w:tc>
          <w:tcPr>
            <w:tcW w:w="525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в том числе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1230,585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836,000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870,000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2936,585</w:t>
            </w:r>
          </w:p>
        </w:tc>
      </w:tr>
      <w:tr w:rsidR="004C001F" w:rsidRPr="004C001F" w:rsidTr="004C001F">
        <w:trPr>
          <w:trHeight w:val="264"/>
        </w:trPr>
        <w:tc>
          <w:tcPr>
            <w:tcW w:w="52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бюджет ММР*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537,556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599,581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537,556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161759" w:rsidP="004C00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1674,693</w:t>
            </w:r>
          </w:p>
        </w:tc>
      </w:tr>
      <w:tr w:rsidR="004C001F" w:rsidRPr="004C001F" w:rsidTr="004C001F">
        <w:trPr>
          <w:trHeight w:val="372"/>
        </w:trPr>
        <w:tc>
          <w:tcPr>
            <w:tcW w:w="525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01F" w:rsidRPr="004C001F" w:rsidRDefault="004C001F" w:rsidP="004C001F">
            <w:pPr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949,127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1366,078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01F" w:rsidRPr="004C001F" w:rsidRDefault="004C001F" w:rsidP="004C001F">
            <w:pPr>
              <w:jc w:val="center"/>
              <w:rPr>
                <w:sz w:val="16"/>
                <w:szCs w:val="16"/>
              </w:rPr>
            </w:pPr>
            <w:r w:rsidRPr="004C001F">
              <w:rPr>
                <w:sz w:val="16"/>
                <w:szCs w:val="16"/>
              </w:rPr>
              <w:t>3681,283</w:t>
            </w:r>
          </w:p>
        </w:tc>
      </w:tr>
    </w:tbl>
    <w:p w:rsidR="00BB34E2" w:rsidRPr="00BB34E2" w:rsidRDefault="00BB34E2" w:rsidP="001F5011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</w:t>
            </w:r>
            <w:r w:rsidR="002A3702">
              <w:rPr>
                <w:b/>
                <w:bCs/>
                <w:sz w:val="18"/>
                <w:szCs w:val="18"/>
              </w:rPr>
              <w:t>Содержание автомобильных дорог на территории Охотинского сельского поселения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4080,646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1237,509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1435,581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1407,556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2405,953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699,593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A724B4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0D3FE8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4B4" w:rsidRPr="006672E4" w:rsidRDefault="00DB4E6E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2A3702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</w:t>
            </w:r>
            <w:r w:rsidR="002A3702">
              <w:rPr>
                <w:b/>
                <w:sz w:val="18"/>
                <w:szCs w:val="18"/>
              </w:rPr>
              <w:t xml:space="preserve">Ремонт автомобильных дорог общего пользования и искусственных сооружений на них </w:t>
            </w:r>
            <w:r w:rsidRPr="006672E4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4211,915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1479,759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530,632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530,632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6D50F4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2A370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2A3702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702" w:rsidRPr="006672E4" w:rsidRDefault="00D72E52" w:rsidP="00A72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8292,561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2717,268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2801,659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2773,634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2936,585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836,000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870,000</w:t>
            </w:r>
          </w:p>
        </w:tc>
      </w:tr>
      <w:tr w:rsidR="00E678C0" w:rsidRPr="00BB34E2" w:rsidTr="007B666A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Pr="006672E4" w:rsidRDefault="00E678C0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1674,693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8C0" w:rsidRDefault="000D3FE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599,581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678C0" w:rsidRPr="00D72E52" w:rsidRDefault="00D72E52" w:rsidP="00E678C0">
            <w:pPr>
              <w:jc w:val="center"/>
              <w:rPr>
                <w:sz w:val="18"/>
                <w:szCs w:val="18"/>
              </w:rPr>
            </w:pPr>
            <w:r w:rsidRPr="00D72E52">
              <w:rPr>
                <w:sz w:val="18"/>
                <w:szCs w:val="18"/>
              </w:rPr>
              <w:t>537,556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A724B4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3681,283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949,127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72E52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1366,078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lastRenderedPageBreak/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9F1044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DB4E6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81346"/>
    <w:rsid w:val="000A44DB"/>
    <w:rsid w:val="000C12FA"/>
    <w:rsid w:val="000C3EF7"/>
    <w:rsid w:val="000D3FE8"/>
    <w:rsid w:val="00152231"/>
    <w:rsid w:val="00161759"/>
    <w:rsid w:val="001744B9"/>
    <w:rsid w:val="00196873"/>
    <w:rsid w:val="001973B9"/>
    <w:rsid w:val="00197CA0"/>
    <w:rsid w:val="001D0597"/>
    <w:rsid w:val="001F5011"/>
    <w:rsid w:val="00230E54"/>
    <w:rsid w:val="002A3702"/>
    <w:rsid w:val="002A4E43"/>
    <w:rsid w:val="002B3B4E"/>
    <w:rsid w:val="00315985"/>
    <w:rsid w:val="0033380B"/>
    <w:rsid w:val="003B0897"/>
    <w:rsid w:val="003D0E1F"/>
    <w:rsid w:val="004121CF"/>
    <w:rsid w:val="004C001F"/>
    <w:rsid w:val="005A69AC"/>
    <w:rsid w:val="005D5BAA"/>
    <w:rsid w:val="0064063E"/>
    <w:rsid w:val="006672E4"/>
    <w:rsid w:val="006A2032"/>
    <w:rsid w:val="006C03A1"/>
    <w:rsid w:val="006D50F4"/>
    <w:rsid w:val="006E51FE"/>
    <w:rsid w:val="00706E6F"/>
    <w:rsid w:val="00734AB3"/>
    <w:rsid w:val="007942B3"/>
    <w:rsid w:val="007D2B5D"/>
    <w:rsid w:val="008B340E"/>
    <w:rsid w:val="008C6C63"/>
    <w:rsid w:val="00914E13"/>
    <w:rsid w:val="00926FA7"/>
    <w:rsid w:val="009949B1"/>
    <w:rsid w:val="009F1044"/>
    <w:rsid w:val="00A724B4"/>
    <w:rsid w:val="00B40871"/>
    <w:rsid w:val="00B45E9E"/>
    <w:rsid w:val="00BB34E2"/>
    <w:rsid w:val="00BC56B2"/>
    <w:rsid w:val="00C22E1E"/>
    <w:rsid w:val="00C932AF"/>
    <w:rsid w:val="00CC6348"/>
    <w:rsid w:val="00CD40DA"/>
    <w:rsid w:val="00CF4537"/>
    <w:rsid w:val="00D25C4F"/>
    <w:rsid w:val="00D72E52"/>
    <w:rsid w:val="00D84C0D"/>
    <w:rsid w:val="00DA7FFE"/>
    <w:rsid w:val="00DB4E6E"/>
    <w:rsid w:val="00DB768D"/>
    <w:rsid w:val="00E049D8"/>
    <w:rsid w:val="00E234BA"/>
    <w:rsid w:val="00E678C0"/>
    <w:rsid w:val="00E8742C"/>
    <w:rsid w:val="00F42FD0"/>
    <w:rsid w:val="00F70C87"/>
    <w:rsid w:val="00FE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49</cp:revision>
  <cp:lastPrinted>2022-02-15T08:30:00Z</cp:lastPrinted>
  <dcterms:created xsi:type="dcterms:W3CDTF">2021-03-11T11:41:00Z</dcterms:created>
  <dcterms:modified xsi:type="dcterms:W3CDTF">2022-10-03T12:30:00Z</dcterms:modified>
</cp:coreProperties>
</file>