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61" w:rsidRPr="000B3368" w:rsidRDefault="00B07661" w:rsidP="00B07661"/>
    <w:p w:rsidR="00B07661" w:rsidRDefault="00B07661" w:rsidP="00B07661">
      <w:pPr>
        <w:jc w:val="right"/>
      </w:pPr>
      <w:r>
        <w:t>Приложение №1</w:t>
      </w:r>
    </w:p>
    <w:p w:rsidR="00B07661" w:rsidRDefault="00B07661" w:rsidP="00B07661">
      <w:pPr>
        <w:jc w:val="right"/>
      </w:pPr>
      <w:r>
        <w:t xml:space="preserve">к постановлению администрации </w:t>
      </w:r>
    </w:p>
    <w:p w:rsidR="00B07661" w:rsidRDefault="00B07661" w:rsidP="00B07661">
      <w:pPr>
        <w:jc w:val="right"/>
      </w:pPr>
      <w:r>
        <w:t>Охотинского СП №128 от 30.09.2015г.</w:t>
      </w:r>
    </w:p>
    <w:p w:rsidR="00B07661" w:rsidRDefault="00B07661" w:rsidP="00B07661">
      <w:pPr>
        <w:jc w:val="right"/>
      </w:pPr>
      <w:r>
        <w:t xml:space="preserve">( в ред. от 16.10.2015 №140, 22.12.2015 №185, </w:t>
      </w:r>
    </w:p>
    <w:p w:rsidR="001F7050" w:rsidRDefault="00B07661" w:rsidP="00B07661">
      <w:pPr>
        <w:jc w:val="right"/>
      </w:pPr>
      <w:r>
        <w:t xml:space="preserve">от 20.06.2016 №108, от 27.02.2017 №19, </w:t>
      </w:r>
    </w:p>
    <w:p w:rsidR="001F7050" w:rsidRDefault="00B07661" w:rsidP="00B07661">
      <w:pPr>
        <w:jc w:val="right"/>
      </w:pPr>
      <w:r>
        <w:t>от 08.08.2017 №121, от 27.10.2017 №151</w:t>
      </w:r>
      <w:r w:rsidR="00B9133B">
        <w:t xml:space="preserve">, </w:t>
      </w:r>
    </w:p>
    <w:p w:rsidR="00444A7E" w:rsidRDefault="00B9133B" w:rsidP="00B07661">
      <w:pPr>
        <w:jc w:val="right"/>
      </w:pPr>
      <w:r>
        <w:t>от 07.11.2017 №153</w:t>
      </w:r>
      <w:r w:rsidR="00AD6FB6">
        <w:t>, от 01.10.2018 №112</w:t>
      </w:r>
      <w:r w:rsidR="00B064BA">
        <w:t>, от 05.02.2019 №13</w:t>
      </w:r>
      <w:r w:rsidR="00444A7E">
        <w:t xml:space="preserve">, </w:t>
      </w:r>
    </w:p>
    <w:p w:rsidR="00932785" w:rsidRDefault="00444A7E" w:rsidP="00B07661">
      <w:pPr>
        <w:jc w:val="right"/>
      </w:pPr>
      <w:r>
        <w:t>от 27.12.2019 № 152</w:t>
      </w:r>
      <w:r w:rsidR="009D3F06">
        <w:t>, от 18.06.2020 №68</w:t>
      </w:r>
      <w:r w:rsidR="00932785">
        <w:t>,</w:t>
      </w:r>
    </w:p>
    <w:p w:rsidR="00B07661" w:rsidRDefault="00932785" w:rsidP="00B07661">
      <w:pPr>
        <w:jc w:val="right"/>
      </w:pPr>
      <w:r>
        <w:t>от 18.12.2020 №180, от 21.12.2020 №185</w:t>
      </w:r>
      <w:r w:rsidR="00A120C5">
        <w:t>, от 16.08.2021 №131</w:t>
      </w:r>
      <w:r w:rsidR="005B0F94">
        <w:t>, от 09.03.2022 №30</w:t>
      </w:r>
      <w:r w:rsidR="00784AEC">
        <w:t>, от 13.05.2022 №78</w:t>
      </w:r>
      <w:r w:rsidR="003C71E7">
        <w:t>, №234 от 22.11.2022</w:t>
      </w:r>
      <w:bookmarkStart w:id="0" w:name="_GoBack"/>
      <w:bookmarkEnd w:id="0"/>
      <w:r w:rsidR="005B0F94">
        <w:t xml:space="preserve"> </w:t>
      </w:r>
      <w:r w:rsidR="00B07661">
        <w:t>)</w:t>
      </w:r>
    </w:p>
    <w:p w:rsidR="00B07661" w:rsidRDefault="00B07661" w:rsidP="00B07661">
      <w:pPr>
        <w:jc w:val="right"/>
      </w:pP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r w:rsidRPr="007A32C2">
        <w:rPr>
          <w:rFonts w:cs="Arial"/>
          <w:b/>
          <w:color w:val="000000"/>
          <w:sz w:val="32"/>
          <w:szCs w:val="32"/>
        </w:rPr>
        <w:t>П Е Р Е Ч Е Н Ь</w:t>
      </w:r>
      <w:r w:rsidRPr="007A32C2">
        <w:rPr>
          <w:b/>
          <w:color w:val="000000"/>
          <w:sz w:val="32"/>
          <w:szCs w:val="32"/>
        </w:rPr>
        <w:t xml:space="preserve"> </w:t>
      </w: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r w:rsidRPr="007A32C2">
        <w:rPr>
          <w:b/>
          <w:color w:val="000000"/>
          <w:sz w:val="32"/>
          <w:szCs w:val="32"/>
        </w:rPr>
        <w:t>муниципальных услуг, предоставляемых Администрацией</w:t>
      </w:r>
      <w:r w:rsidR="00BE18E1">
        <w:rPr>
          <w:b/>
          <w:color w:val="000000"/>
          <w:sz w:val="32"/>
          <w:szCs w:val="32"/>
        </w:rPr>
        <w:t xml:space="preserve"> </w:t>
      </w:r>
      <w:r w:rsidRPr="007A32C2">
        <w:rPr>
          <w:b/>
          <w:color w:val="000000"/>
          <w:sz w:val="32"/>
          <w:szCs w:val="32"/>
        </w:rPr>
        <w:t xml:space="preserve">Охотинского сельского поселения </w:t>
      </w:r>
    </w:p>
    <w:p w:rsidR="00B07661" w:rsidRDefault="00B07661" w:rsidP="00B07661"/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432"/>
        <w:gridCol w:w="5103"/>
        <w:gridCol w:w="4253"/>
      </w:tblGrid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rPr>
                <w:b/>
              </w:rPr>
            </w:pPr>
            <w:r w:rsidRPr="000C05C3">
              <w:rPr>
                <w:b/>
              </w:rPr>
              <w:t>№</w:t>
            </w:r>
          </w:p>
          <w:p w:rsidR="00B07661" w:rsidRDefault="00B07661" w:rsidP="00545048">
            <w:r w:rsidRPr="000C05C3">
              <w:rPr>
                <w:b/>
              </w:rPr>
              <w:t>п/п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 xml:space="preserve">Наименование муниципальной услуги </w:t>
            </w:r>
            <w:r w:rsidRPr="000C05C3">
              <w:rPr>
                <w:b/>
                <w:color w:val="000000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ind w:firstLine="34"/>
              <w:jc w:val="both"/>
            </w:pPr>
            <w:r w:rsidRPr="000C05C3">
              <w:rPr>
                <w:b/>
                <w:color w:val="000000"/>
              </w:rPr>
              <w:t xml:space="preserve">Орган местного </w:t>
            </w:r>
            <w:r>
              <w:rPr>
                <w:b/>
                <w:color w:val="000000"/>
              </w:rPr>
              <w:t xml:space="preserve">самоуправления, предоставляющий </w:t>
            </w:r>
            <w:r w:rsidRPr="000C05C3">
              <w:rPr>
                <w:b/>
                <w:color w:val="000000"/>
              </w:rPr>
              <w:t>муниципальную услугу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</w:pPr>
            <w:r w:rsidRPr="00B07661">
              <w:rPr>
                <w:rStyle w:val="a3"/>
                <w:b w:val="0"/>
                <w:bCs/>
                <w:color w:val="auto"/>
              </w:rPr>
              <w:t>Присвоение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адресов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объектам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адресации</w:t>
            </w:r>
            <w:r w:rsidRPr="00B0766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9A7655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</w:t>
            </w:r>
            <w:r w:rsidR="00AA7180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AA7180">
              <w:rPr>
                <w:color w:val="000000"/>
              </w:rPr>
              <w:t>.10.</w:t>
            </w:r>
            <w:r>
              <w:rPr>
                <w:color w:val="000000"/>
              </w:rPr>
              <w:t>2003</w:t>
            </w:r>
            <w:r w:rsidR="009A7655">
              <w:rPr>
                <w:color w:val="000000"/>
              </w:rPr>
              <w:t xml:space="preserve"> года </w:t>
            </w:r>
            <w:r>
              <w:rPr>
                <w:color w:val="000000"/>
              </w:rPr>
              <w:t>№ 131-ФЗ</w:t>
            </w:r>
            <w:r w:rsidR="00AA7180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64BA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AA718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Федеральный закон от </w:t>
            </w:r>
            <w:r w:rsidR="00AA7180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AA7180">
              <w:rPr>
                <w:color w:val="000000"/>
              </w:rPr>
              <w:t>.10.</w:t>
            </w:r>
            <w:r>
              <w:rPr>
                <w:color w:val="000000"/>
              </w:rPr>
              <w:t>2003 № 131-ФЗ</w:t>
            </w:r>
            <w:r w:rsidR="00AA7180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Осуществление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передачи (приватизации) жилого помещения в собственность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BE18E1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Закон Российской Федерации от 04.07.1991 года №1541-1 «О приватизации жилищного фонда в Российской Федерации»,</w:t>
            </w:r>
            <w:r w:rsidR="00BE18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Статья 14 Федерального закона от</w:t>
            </w:r>
            <w:r w:rsidR="00AA7180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="00AA7180">
              <w:rPr>
                <w:color w:val="000000"/>
              </w:rPr>
              <w:t>.10.</w:t>
            </w:r>
            <w:r>
              <w:rPr>
                <w:color w:val="000000"/>
              </w:rPr>
              <w:t>2003</w:t>
            </w:r>
            <w:r w:rsidR="009A7655">
              <w:rPr>
                <w:color w:val="000000"/>
              </w:rPr>
              <w:t xml:space="preserve"> года</w:t>
            </w:r>
            <w:r w:rsidR="00BE18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 131-ФЗ</w:t>
            </w:r>
            <w:r w:rsidR="00AA7180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 xml:space="preserve">Предоставление земельных участков, находящихся в муниципальной собственности, в </w:t>
            </w:r>
            <w:r w:rsidRPr="00B07661">
              <w:rPr>
                <w:rStyle w:val="a3"/>
                <w:b w:val="0"/>
                <w:bCs/>
                <w:color w:val="auto"/>
              </w:rPr>
              <w:lastRenderedPageBreak/>
              <w:t>постоянное (бессрочное) пользование, безвозмездное пользование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D49C5" w:rsidRDefault="00B07661" w:rsidP="00545048">
            <w:pPr>
              <w:jc w:val="both"/>
              <w:rPr>
                <w:color w:val="000000"/>
              </w:rPr>
            </w:pPr>
            <w:r w:rsidRPr="005D49C5">
              <w:rPr>
                <w:color w:val="000000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lastRenderedPageBreak/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земельных участков, находящихся в муниципальной собственности отдельным категориям граждан, в собственность бесплатно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784AEC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784AEC"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ведения садоводства или ведения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Передача муниципального имущества в аренду, безвозмездное пользование без проведения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AA718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</w:t>
            </w:r>
            <w:r w:rsidR="00AA7180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AA7180">
              <w:rPr>
                <w:color w:val="000000"/>
              </w:rPr>
              <w:t>.10.</w:t>
            </w:r>
            <w:r>
              <w:rPr>
                <w:color w:val="000000"/>
              </w:rPr>
              <w:t>2003</w:t>
            </w:r>
            <w:r w:rsidR="00D77A4A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 xml:space="preserve"> № 131-ФЗ</w:t>
            </w:r>
            <w:r w:rsidR="00AA7180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Федерации», </w:t>
            </w:r>
            <w:r>
              <w:rPr>
                <w:color w:val="000000"/>
              </w:rPr>
              <w:t>Федеральный закон от 26.07.2006 года №135-ФЗ «О защите конкуренции»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A120C5" w:rsidRPr="000C05C3" w:rsidTr="0032587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5" w:rsidRPr="00533065" w:rsidRDefault="00A120C5" w:rsidP="00545048">
            <w:r>
              <w:lastRenderedPageBreak/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5" w:rsidRPr="00602999" w:rsidRDefault="00A120C5" w:rsidP="00545048">
            <w:pPr>
              <w:jc w:val="both"/>
            </w:pPr>
            <w:r w:rsidRPr="00602999"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5" w:rsidRDefault="00A120C5" w:rsidP="00545048">
            <w:pPr>
              <w:jc w:val="center"/>
            </w:pPr>
            <w:r>
              <w:t>Отменено, постановление от 16.08.2021 №131</w:t>
            </w:r>
          </w:p>
          <w:p w:rsidR="00A120C5" w:rsidRPr="00AC3296" w:rsidRDefault="00A120C5" w:rsidP="00545048">
            <w:pPr>
              <w:jc w:val="center"/>
            </w:pP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 xml:space="preserve">Перевод жилых помещений в нежилое помещения и нежилых помещений в жилые помещения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Пункт 6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693D90">
            <w:pPr>
              <w:jc w:val="both"/>
            </w:pPr>
            <w:r w:rsidRPr="00602999">
              <w:t>Согласование переустройства и (или) перепланировки</w:t>
            </w:r>
            <w:r w:rsidR="00BE18E1">
              <w:t xml:space="preserve"> </w:t>
            </w:r>
            <w:r w:rsidR="00693D90">
              <w:t>в многоквартирном доме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Пункт 7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  <w:rPr>
                <w:bCs/>
                <w:kern w:val="2"/>
              </w:rPr>
            </w:pPr>
            <w:r w:rsidRPr="00602999">
              <w:t>Выдача</w:t>
            </w:r>
            <w:r w:rsidR="00BE18E1">
              <w:t xml:space="preserve"> </w:t>
            </w:r>
            <w:r w:rsidRPr="00602999">
              <w:t>выписки из похозяйственной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жилых помещений муниципального специализированного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D77A4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статья 14 Федерального закона от </w:t>
            </w:r>
            <w:r w:rsidR="00D77A4A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77A4A">
              <w:rPr>
                <w:color w:val="000000"/>
              </w:rPr>
              <w:t>.10.</w:t>
            </w:r>
            <w:r>
              <w:rPr>
                <w:color w:val="000000"/>
              </w:rPr>
              <w:t>2003 г</w:t>
            </w:r>
            <w:r w:rsidR="00D77A4A">
              <w:rPr>
                <w:color w:val="000000"/>
              </w:rPr>
              <w:t>ода</w:t>
            </w:r>
            <w:r>
              <w:rPr>
                <w:color w:val="000000"/>
              </w:rPr>
              <w:t xml:space="preserve"> № 131-ФЗ</w:t>
            </w:r>
            <w:r w:rsidR="00D77A4A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9133B" w:rsidRDefault="00B9133B" w:rsidP="005450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3B">
              <w:rPr>
                <w:rFonts w:ascii="Times New Roman" w:hAnsi="Times New Roman" w:cs="Times New Roman"/>
                <w:sz w:val="24"/>
                <w:szCs w:val="24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Признание в установленном порядке помещения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both"/>
              <w:rPr>
                <w:b/>
                <w:color w:val="000000"/>
              </w:rPr>
            </w:pPr>
            <w:r w:rsidRPr="00457CF0"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D77A4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Пункт 6 части 1 статьи 14 Федерального закона от </w:t>
            </w:r>
            <w:r w:rsidR="00D77A4A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77A4A">
              <w:rPr>
                <w:color w:val="000000"/>
              </w:rPr>
              <w:t>.10.</w:t>
            </w:r>
            <w:r>
              <w:rPr>
                <w:color w:val="000000"/>
              </w:rPr>
              <w:t>2003 г</w:t>
            </w:r>
            <w:r w:rsidR="00D77A4A">
              <w:rPr>
                <w:color w:val="000000"/>
              </w:rPr>
              <w:t>ода</w:t>
            </w:r>
            <w:r>
              <w:rPr>
                <w:color w:val="000000"/>
              </w:rPr>
              <w:t xml:space="preserve"> № 131-ФЗ</w:t>
            </w:r>
            <w:r w:rsidR="00D77A4A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B0F94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5B0F94">
              <w:rPr>
                <w:rStyle w:val="a3"/>
                <w:b w:val="0"/>
                <w:bCs/>
                <w:color w:val="auto"/>
              </w:rPr>
              <w:t>Предоставление конкурсной документации, документации об аукционе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BE18E1">
            <w:pPr>
              <w:jc w:val="both"/>
              <w:rPr>
                <w:b/>
                <w:color w:val="000000"/>
              </w:rPr>
            </w:pPr>
            <w:r>
              <w:t>Федеральный закон от 05.04.2015 №44</w:t>
            </w:r>
            <w:r w:rsidR="00BE18E1">
              <w:t>-</w:t>
            </w:r>
            <w:r>
              <w:t>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 xml:space="preserve">Перераспределение земель и (или) земельных </w:t>
            </w:r>
            <w:r w:rsidRPr="00B07661">
              <w:rPr>
                <w:rStyle w:val="a3"/>
                <w:b w:val="0"/>
                <w:bCs/>
                <w:color w:val="auto"/>
              </w:rPr>
              <w:lastRenderedPageBreak/>
              <w:t>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 xml:space="preserve">Администрация Охотинского </w:t>
            </w:r>
            <w:r w:rsidRPr="00457CF0">
              <w:lastRenderedPageBreak/>
              <w:t>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lastRenderedPageBreak/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пользователям автомобильных дорог информации об автомобильных дорогах общего пользования местного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D77A4A">
            <w:pPr>
              <w:jc w:val="both"/>
            </w:pPr>
            <w:r>
              <w:rPr>
                <w:color w:val="000000"/>
              </w:rPr>
              <w:t xml:space="preserve">Статья 14 Федерального закона от </w:t>
            </w:r>
            <w:r w:rsidR="00D77A4A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77A4A">
              <w:rPr>
                <w:color w:val="000000"/>
              </w:rPr>
              <w:t>.10.</w:t>
            </w:r>
            <w:r>
              <w:rPr>
                <w:color w:val="000000"/>
              </w:rPr>
              <w:t>2003 г</w:t>
            </w:r>
            <w:r w:rsidR="00D77A4A">
              <w:rPr>
                <w:color w:val="000000"/>
              </w:rPr>
              <w:t>ода</w:t>
            </w:r>
            <w:r>
              <w:rPr>
                <w:color w:val="000000"/>
              </w:rPr>
              <w:t xml:space="preserve"> № 131-ФЗ</w:t>
            </w:r>
            <w:r>
              <w:t xml:space="preserve"> </w:t>
            </w:r>
            <w:r w:rsidR="00D77A4A">
              <w:rPr>
                <w:color w:val="000000"/>
              </w:rPr>
              <w:t xml:space="preserve">«Об общих принципах организации местного самоуправления в Российской Федерации», </w:t>
            </w:r>
            <w:r>
              <w:t>Федеральный закон от 08.11.2007 №257-ФЗ «Об автомобильных дорогах и о дорожной деятельности»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AD6FB6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center"/>
            </w:pPr>
            <w:r>
              <w:t>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AD6FB6" w:rsidRDefault="00AD6FB6" w:rsidP="00A01429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AD6FB6">
              <w:rPr>
                <w:rStyle w:val="a3"/>
                <w:b w:val="0"/>
                <w:bCs/>
                <w:color w:val="auto"/>
              </w:rPr>
              <w:t>Выдача разрешения на производство земляных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D77A4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Федеральный закон от </w:t>
            </w:r>
            <w:r w:rsidR="00D77A4A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77A4A">
              <w:rPr>
                <w:color w:val="000000"/>
              </w:rPr>
              <w:t>.10.</w:t>
            </w:r>
            <w:r>
              <w:rPr>
                <w:color w:val="000000"/>
              </w:rPr>
              <w:t>2003 г</w:t>
            </w:r>
            <w:r w:rsidR="00D77A4A">
              <w:rPr>
                <w:color w:val="000000"/>
              </w:rPr>
              <w:t>ода</w:t>
            </w:r>
            <w:r>
              <w:rPr>
                <w:color w:val="000000"/>
              </w:rPr>
              <w:t xml:space="preserve"> № 131-ФЗ</w:t>
            </w:r>
            <w:r>
              <w:t xml:space="preserve"> </w:t>
            </w:r>
            <w:r w:rsidR="00D77A4A">
              <w:rPr>
                <w:color w:val="000000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444A7E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7E" w:rsidRDefault="00444A7E" w:rsidP="00A01429">
            <w:pPr>
              <w:jc w:val="center"/>
            </w:pPr>
            <w:r>
              <w:t>23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7E" w:rsidRPr="00AD6FB6" w:rsidRDefault="00444A7E" w:rsidP="00A01429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rPr>
                <w:rStyle w:val="a3"/>
                <w:b w:val="0"/>
                <w:bCs/>
                <w:color w:val="auto"/>
              </w:rPr>
              <w:t>Регистрация Устава территориального общественного самоуправления, внесение изменений в Устав территориального общественного самоуправления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7E" w:rsidRDefault="00444A7E" w:rsidP="00A014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27.07.2010 года №210-ФЗ</w:t>
            </w:r>
            <w:r w:rsidR="00D77A4A">
              <w:rPr>
                <w:color w:val="000000"/>
              </w:rPr>
              <w:t xml:space="preserve"> </w:t>
            </w:r>
            <w:r w:rsidR="00BE18E1">
              <w:rPr>
                <w:color w:val="000000"/>
              </w:rPr>
              <w:t>«Об организации предоставления государственных и муниципальных услуг»</w:t>
            </w:r>
            <w:r w:rsidR="00D77A4A">
              <w:rPr>
                <w:color w:val="000000"/>
              </w:rPr>
              <w:t>, Федеральный закон от 06.10.2003 года № 131-ФЗ</w:t>
            </w:r>
            <w:r w:rsidR="00D77A4A">
              <w:t xml:space="preserve"> </w:t>
            </w:r>
            <w:r w:rsidR="00D77A4A">
              <w:rPr>
                <w:color w:val="000000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7E" w:rsidRPr="00457CF0" w:rsidRDefault="00444A7E" w:rsidP="00A01429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932785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Pr="00E526B5" w:rsidRDefault="00932785" w:rsidP="000C53D4">
            <w:pPr>
              <w:jc w:val="center"/>
            </w:pPr>
            <w:r w:rsidRPr="00E526B5">
              <w:t>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Pr="00E526B5" w:rsidRDefault="00932785" w:rsidP="000C53D4">
            <w:pPr>
              <w:jc w:val="both"/>
              <w:rPr>
                <w:bCs/>
              </w:rPr>
            </w:pPr>
            <w:r w:rsidRPr="00E526B5">
              <w:rPr>
                <w:bCs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Pr="00E526B5" w:rsidRDefault="00932785" w:rsidP="000C53D4">
            <w:pPr>
              <w:jc w:val="both"/>
              <w:rPr>
                <w:color w:val="000000"/>
              </w:rPr>
            </w:pPr>
            <w:r w:rsidRPr="00E526B5">
              <w:rPr>
                <w:color w:val="000000"/>
              </w:rPr>
              <w:t>Земельный кодекс Российской Федерации;</w:t>
            </w:r>
          </w:p>
          <w:p w:rsidR="00932785" w:rsidRPr="00E526B5" w:rsidRDefault="00932785" w:rsidP="000C53D4">
            <w:pPr>
              <w:jc w:val="both"/>
              <w:rPr>
                <w:color w:val="000000"/>
              </w:rPr>
            </w:pPr>
            <w:r w:rsidRPr="00E526B5">
              <w:rPr>
                <w:color w:val="000000"/>
              </w:rPr>
              <w:t>Федеральный закон от 25.10.2001 года №137-ФЗ «О введении в действие Земельного кодекса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Default="00932785" w:rsidP="00A01429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5B0F94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Pr="00E526B5" w:rsidRDefault="005B0F94" w:rsidP="00B7075E">
            <w:pPr>
              <w:jc w:val="center"/>
            </w:pPr>
            <w:r w:rsidRPr="00E526B5">
              <w:t>25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Pr="00E526B5" w:rsidRDefault="005B0F94" w:rsidP="00B7075E">
            <w:pPr>
              <w:jc w:val="both"/>
              <w:rPr>
                <w:bCs/>
              </w:rPr>
            </w:pPr>
            <w:r w:rsidRPr="00E526B5">
              <w:rPr>
                <w:bCs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Pr="00E526B5" w:rsidRDefault="005B0F94" w:rsidP="00B7075E">
            <w:pPr>
              <w:jc w:val="both"/>
              <w:rPr>
                <w:color w:val="000000"/>
              </w:rPr>
            </w:pPr>
            <w:r w:rsidRPr="00E526B5">
              <w:rPr>
                <w:color w:val="000000"/>
              </w:rPr>
              <w:t>Федеральный закон от 27.07.2010 года №210-ФЗ «Об организации предоставления государственных и муниципальных услуг», Федеральный закон от 06.10.2003 года № 131-ФЗ</w:t>
            </w:r>
            <w:r w:rsidRPr="00E526B5">
              <w:t xml:space="preserve"> </w:t>
            </w:r>
            <w:r w:rsidRPr="00E526B5">
              <w:rPr>
                <w:color w:val="000000"/>
              </w:rPr>
              <w:t xml:space="preserve">«Об общих принципах организации местного самоуправления в Российской Федерации», постановление Правительства РФ от 31.08.2018 №1039 «Об утверждении Правил обустройства мест (площадок) накопления </w:t>
            </w:r>
            <w:r w:rsidRPr="00E526B5">
              <w:rPr>
                <w:color w:val="000000"/>
              </w:rPr>
              <w:lastRenderedPageBreak/>
              <w:t>твердых коммунальных отходов и ведения их реестра»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Default="005B0F94" w:rsidP="00B7075E">
            <w:pPr>
              <w:jc w:val="center"/>
            </w:pPr>
            <w:r>
              <w:lastRenderedPageBreak/>
              <w:t>Администрация Охотинского сельского поселения</w:t>
            </w:r>
          </w:p>
        </w:tc>
      </w:tr>
      <w:tr w:rsidR="005B0F94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Pr="00E526B5" w:rsidRDefault="005B0F94" w:rsidP="000C53D4">
            <w:pPr>
              <w:jc w:val="center"/>
            </w:pPr>
            <w:r>
              <w:lastRenderedPageBreak/>
              <w:t>26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Pr="00E526B5" w:rsidRDefault="005B0F94" w:rsidP="000C53D4">
            <w:pPr>
              <w:jc w:val="both"/>
              <w:rPr>
                <w:bCs/>
              </w:rPr>
            </w:pPr>
            <w:r w:rsidRPr="00494F91">
              <w:t>Признание садового дома жилым домом и  жилого дома садовым домом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Default="005B0F94" w:rsidP="000C53D4">
            <w:pPr>
              <w:jc w:val="both"/>
              <w:rPr>
                <w:color w:val="000000"/>
              </w:rPr>
            </w:pPr>
            <w:r w:rsidRPr="00E526B5">
              <w:rPr>
                <w:color w:val="000000"/>
              </w:rPr>
              <w:t>Федеральный закон от 27.07.2010 года №210-ФЗ «Об организации предоставления государственных и муниципальных услуг»,</w:t>
            </w:r>
          </w:p>
          <w:p w:rsidR="005B0F94" w:rsidRPr="00E526B5" w:rsidRDefault="005B0F94" w:rsidP="000C53D4">
            <w:pPr>
              <w:jc w:val="both"/>
              <w:rPr>
                <w:color w:val="000000"/>
              </w:rPr>
            </w:pPr>
            <w:r w:rsidRPr="00250598">
              <w:t>постановление</w:t>
            </w:r>
            <w:r w:rsidRPr="00250598">
              <w:rPr>
                <w:spacing w:val="8"/>
              </w:rPr>
              <w:t xml:space="preserve"> </w:t>
            </w:r>
            <w:r w:rsidRPr="00250598">
              <w:t>Правительства</w:t>
            </w:r>
            <w:r w:rsidRPr="00250598">
              <w:rPr>
                <w:spacing w:val="9"/>
              </w:rPr>
              <w:t xml:space="preserve"> </w:t>
            </w:r>
            <w:r w:rsidRPr="00250598">
              <w:t>Российской</w:t>
            </w:r>
            <w:r w:rsidRPr="00250598">
              <w:rPr>
                <w:spacing w:val="9"/>
              </w:rPr>
              <w:t xml:space="preserve"> </w:t>
            </w:r>
            <w:r w:rsidRPr="00250598">
              <w:t>Федерации</w:t>
            </w:r>
            <w:r w:rsidRPr="00250598">
              <w:rPr>
                <w:spacing w:val="8"/>
              </w:rPr>
              <w:t xml:space="preserve"> </w:t>
            </w:r>
            <w:r w:rsidRPr="00250598">
              <w:t>от</w:t>
            </w:r>
            <w:r w:rsidRPr="00250598">
              <w:rPr>
                <w:spacing w:val="9"/>
              </w:rPr>
              <w:t xml:space="preserve"> </w:t>
            </w:r>
            <w:r w:rsidRPr="00250598">
              <w:t>28</w:t>
            </w:r>
            <w:r w:rsidRPr="00250598">
              <w:rPr>
                <w:spacing w:val="9"/>
              </w:rPr>
              <w:t xml:space="preserve"> </w:t>
            </w:r>
            <w:r w:rsidRPr="00250598">
              <w:t>января</w:t>
            </w:r>
            <w:r w:rsidRPr="00250598">
              <w:rPr>
                <w:spacing w:val="9"/>
              </w:rPr>
              <w:t xml:space="preserve"> </w:t>
            </w:r>
            <w:r w:rsidRPr="00250598">
              <w:t>2006</w:t>
            </w:r>
            <w:r w:rsidRPr="00250598">
              <w:rPr>
                <w:spacing w:val="8"/>
              </w:rPr>
              <w:t xml:space="preserve"> </w:t>
            </w:r>
            <w:r w:rsidRPr="00250598">
              <w:t>г.</w:t>
            </w:r>
            <w:r w:rsidRPr="00250598">
              <w:rPr>
                <w:spacing w:val="9"/>
              </w:rPr>
              <w:t xml:space="preserve"> </w:t>
            </w:r>
            <w:r w:rsidRPr="00250598">
              <w:t>№47</w:t>
            </w:r>
            <w:r w:rsidRPr="00250598">
              <w:rPr>
                <w:spacing w:val="1"/>
              </w:rPr>
              <w:t xml:space="preserve"> </w:t>
            </w:r>
            <w:r w:rsidRPr="00250598">
              <w:t>"Об</w:t>
            </w:r>
            <w:r w:rsidRPr="00250598">
              <w:rPr>
                <w:spacing w:val="1"/>
              </w:rPr>
              <w:t xml:space="preserve"> </w:t>
            </w:r>
            <w:r w:rsidRPr="00250598">
              <w:t>утверждении</w:t>
            </w:r>
            <w:r w:rsidRPr="00250598">
              <w:rPr>
                <w:spacing w:val="1"/>
              </w:rPr>
              <w:t xml:space="preserve"> </w:t>
            </w:r>
            <w:r w:rsidRPr="00250598">
              <w:t>Положения</w:t>
            </w:r>
            <w:r w:rsidRPr="00250598">
              <w:rPr>
                <w:spacing w:val="1"/>
              </w:rPr>
              <w:t xml:space="preserve"> </w:t>
            </w:r>
            <w:r w:rsidRPr="00250598">
              <w:t>о</w:t>
            </w:r>
            <w:r w:rsidRPr="00250598">
              <w:rPr>
                <w:spacing w:val="1"/>
              </w:rPr>
              <w:t xml:space="preserve"> </w:t>
            </w:r>
            <w:r w:rsidRPr="00250598">
              <w:t>признании</w:t>
            </w:r>
            <w:r w:rsidRPr="00250598">
              <w:rPr>
                <w:spacing w:val="1"/>
              </w:rPr>
              <w:t xml:space="preserve"> </w:t>
            </w:r>
            <w:r w:rsidRPr="00250598">
              <w:t>помещения</w:t>
            </w:r>
            <w:r w:rsidRPr="00250598">
              <w:rPr>
                <w:spacing w:val="1"/>
              </w:rPr>
              <w:t xml:space="preserve"> </w:t>
            </w:r>
            <w:r w:rsidRPr="00250598">
              <w:t>жилым</w:t>
            </w:r>
            <w:r w:rsidRPr="00250598">
              <w:rPr>
                <w:spacing w:val="1"/>
              </w:rPr>
              <w:t xml:space="preserve"> </w:t>
            </w:r>
            <w:r w:rsidRPr="00250598">
              <w:t>помещением,</w:t>
            </w:r>
            <w:r w:rsidRPr="00250598">
              <w:rPr>
                <w:spacing w:val="-67"/>
              </w:rPr>
              <w:t xml:space="preserve"> </w:t>
            </w:r>
            <w:r w:rsidRPr="00250598">
              <w:t>жилого</w:t>
            </w:r>
            <w:r w:rsidRPr="00250598">
              <w:rPr>
                <w:spacing w:val="1"/>
              </w:rPr>
              <w:t xml:space="preserve"> </w:t>
            </w:r>
            <w:r w:rsidRPr="00250598">
              <w:t>помещения</w:t>
            </w:r>
            <w:r w:rsidRPr="00250598">
              <w:rPr>
                <w:spacing w:val="1"/>
              </w:rPr>
              <w:t xml:space="preserve"> </w:t>
            </w:r>
            <w:r w:rsidRPr="00250598">
              <w:t>непригодным</w:t>
            </w:r>
            <w:r w:rsidRPr="00250598">
              <w:rPr>
                <w:spacing w:val="1"/>
              </w:rPr>
              <w:t xml:space="preserve"> </w:t>
            </w:r>
            <w:r w:rsidRPr="00250598">
              <w:t>для</w:t>
            </w:r>
            <w:r w:rsidRPr="00250598">
              <w:rPr>
                <w:spacing w:val="1"/>
              </w:rPr>
              <w:t xml:space="preserve"> </w:t>
            </w:r>
            <w:r w:rsidRPr="00250598">
              <w:t>проживания,</w:t>
            </w:r>
            <w:r w:rsidRPr="00250598">
              <w:rPr>
                <w:spacing w:val="1"/>
              </w:rPr>
              <w:t xml:space="preserve"> </w:t>
            </w:r>
            <w:r w:rsidRPr="00250598">
              <w:t>многоквартирного</w:t>
            </w:r>
            <w:r w:rsidRPr="00250598">
              <w:rPr>
                <w:spacing w:val="1"/>
              </w:rPr>
              <w:t xml:space="preserve"> </w:t>
            </w:r>
            <w:r w:rsidRPr="00250598">
              <w:t>дома</w:t>
            </w:r>
            <w:r w:rsidRPr="00250598">
              <w:rPr>
                <w:spacing w:val="1"/>
              </w:rPr>
              <w:t xml:space="preserve"> </w:t>
            </w:r>
            <w:r w:rsidRPr="00250598">
              <w:t>аварийным и подлежащим сносу или реконструкции, садового дома жилым домом</w:t>
            </w:r>
            <w:r w:rsidRPr="00250598">
              <w:rPr>
                <w:spacing w:val="1"/>
              </w:rPr>
              <w:t xml:space="preserve"> </w:t>
            </w:r>
            <w:r w:rsidRPr="00250598">
              <w:t>и</w:t>
            </w:r>
            <w:r w:rsidRPr="00250598">
              <w:rPr>
                <w:spacing w:val="-1"/>
              </w:rPr>
              <w:t xml:space="preserve"> </w:t>
            </w:r>
            <w:r w:rsidRPr="00250598">
              <w:t>жилого</w:t>
            </w:r>
            <w:r w:rsidRPr="00250598">
              <w:rPr>
                <w:spacing w:val="-1"/>
              </w:rPr>
              <w:t xml:space="preserve"> </w:t>
            </w:r>
            <w:r w:rsidRPr="00250598">
              <w:t>дома</w:t>
            </w:r>
            <w:r w:rsidRPr="00250598">
              <w:rPr>
                <w:spacing w:val="-1"/>
              </w:rPr>
              <w:t xml:space="preserve"> </w:t>
            </w:r>
            <w:r w:rsidRPr="00250598">
              <w:t>садовым</w:t>
            </w:r>
            <w:r w:rsidRPr="00250598">
              <w:rPr>
                <w:spacing w:val="-1"/>
              </w:rPr>
              <w:t xml:space="preserve"> </w:t>
            </w:r>
            <w:r w:rsidRPr="00250598">
              <w:t>домом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Default="005B0F94" w:rsidP="00A01429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5B0F94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Pr="00E526B5" w:rsidRDefault="005B0F94" w:rsidP="000C53D4">
            <w:pPr>
              <w:jc w:val="center"/>
            </w:pPr>
            <w:r>
              <w:t>27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Pr="00E526B5" w:rsidRDefault="005B0F94" w:rsidP="000C53D4">
            <w:pPr>
              <w:jc w:val="both"/>
              <w:rPr>
                <w:bCs/>
              </w:rPr>
            </w:pPr>
            <w:r w:rsidRPr="00494F91"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Default="005B0F94" w:rsidP="005B0F94">
            <w:pPr>
              <w:jc w:val="both"/>
            </w:pPr>
            <w:r w:rsidRPr="00E526B5">
              <w:rPr>
                <w:color w:val="000000"/>
              </w:rPr>
              <w:t>Федеральный закон от 27.07.2010 года №210-ФЗ «Об организации предоставления государственных и муниципальных услуг»,</w:t>
            </w:r>
            <w:r w:rsidRPr="00250598">
              <w:t xml:space="preserve"> </w:t>
            </w:r>
          </w:p>
          <w:p w:rsidR="005B0F94" w:rsidRPr="00E526B5" w:rsidRDefault="005B0F94" w:rsidP="005B0F94">
            <w:pPr>
              <w:jc w:val="both"/>
              <w:rPr>
                <w:color w:val="000000"/>
              </w:rPr>
            </w:pPr>
            <w:r w:rsidRPr="000B3EEE">
              <w:rPr>
                <w:kern w:val="2"/>
              </w:rPr>
              <w:t>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4" w:rsidRDefault="005B0F94" w:rsidP="00A01429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754E0C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C" w:rsidRDefault="00754E0C" w:rsidP="000C53D4">
            <w:pPr>
              <w:jc w:val="center"/>
            </w:pPr>
            <w:r>
              <w:t>28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C" w:rsidRPr="00494F91" w:rsidRDefault="003C71E7" w:rsidP="000C53D4">
            <w:pPr>
              <w:jc w:val="both"/>
            </w:pPr>
            <w:r w:rsidRPr="00D84661">
              <w:rPr>
                <w:spacing w:val="2"/>
              </w:rPr>
              <w:t>Прием уведомлений о планируемом сносе объектов капитального строитель</w:t>
            </w:r>
            <w:r>
              <w:rPr>
                <w:spacing w:val="2"/>
              </w:rPr>
              <w:t xml:space="preserve">ства, уведомлений о завершении </w:t>
            </w:r>
            <w:r w:rsidRPr="00D84661">
              <w:rPr>
                <w:spacing w:val="2"/>
              </w:rPr>
              <w:t>сноса объектов капитального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7" w:rsidRPr="003C71E7" w:rsidRDefault="003C71E7" w:rsidP="003C71E7">
            <w:pPr>
              <w:jc w:val="both"/>
              <w:rPr>
                <w:color w:val="000000"/>
              </w:rPr>
            </w:pPr>
            <w:r w:rsidRPr="003C71E7">
              <w:rPr>
                <w:color w:val="000000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3C71E7" w:rsidRPr="003C71E7" w:rsidRDefault="003C71E7" w:rsidP="003C71E7">
            <w:pPr>
              <w:jc w:val="both"/>
              <w:rPr>
                <w:color w:val="000000"/>
              </w:rPr>
            </w:pPr>
            <w:r w:rsidRPr="003C71E7">
              <w:rPr>
                <w:color w:val="000000"/>
              </w:rPr>
              <w:t xml:space="preserve">Градостроительный кодекс Российской Федерации </w:t>
            </w:r>
          </w:p>
          <w:p w:rsidR="00754E0C" w:rsidRPr="00E526B5" w:rsidRDefault="003C71E7" w:rsidP="003C71E7">
            <w:pPr>
              <w:jc w:val="both"/>
              <w:rPr>
                <w:color w:val="000000"/>
              </w:rPr>
            </w:pPr>
            <w:r w:rsidRPr="003C71E7">
              <w:rPr>
                <w:color w:val="000000"/>
              </w:rPr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C" w:rsidRDefault="003C71E7" w:rsidP="00A01429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</w:tbl>
    <w:p w:rsidR="00E172D4" w:rsidRDefault="00E172D4"/>
    <w:sectPr w:rsidR="00E172D4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B07661"/>
    <w:rsid w:val="00006F88"/>
    <w:rsid w:val="000607A4"/>
    <w:rsid w:val="00125BEA"/>
    <w:rsid w:val="001F7050"/>
    <w:rsid w:val="003769B7"/>
    <w:rsid w:val="003C71E7"/>
    <w:rsid w:val="00440AA4"/>
    <w:rsid w:val="00444A7E"/>
    <w:rsid w:val="005B0F94"/>
    <w:rsid w:val="005D53D4"/>
    <w:rsid w:val="00620544"/>
    <w:rsid w:val="00693D90"/>
    <w:rsid w:val="006D201A"/>
    <w:rsid w:val="00754E0C"/>
    <w:rsid w:val="00784AEC"/>
    <w:rsid w:val="00932785"/>
    <w:rsid w:val="009A7655"/>
    <w:rsid w:val="009D3F06"/>
    <w:rsid w:val="009F14F6"/>
    <w:rsid w:val="00A120C5"/>
    <w:rsid w:val="00AA7180"/>
    <w:rsid w:val="00AD6FB6"/>
    <w:rsid w:val="00B064BA"/>
    <w:rsid w:val="00B07661"/>
    <w:rsid w:val="00B9133B"/>
    <w:rsid w:val="00BE18E1"/>
    <w:rsid w:val="00CC2BC2"/>
    <w:rsid w:val="00D76AE7"/>
    <w:rsid w:val="00D77A4A"/>
    <w:rsid w:val="00E172D4"/>
    <w:rsid w:val="00E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7661"/>
    <w:rPr>
      <w:b/>
      <w:bCs w:val="0"/>
      <w:color w:val="000080"/>
    </w:rPr>
  </w:style>
  <w:style w:type="paragraph" w:customStyle="1" w:styleId="ConsPlusCell">
    <w:name w:val="ConsPlusCell"/>
    <w:rsid w:val="00B0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24</cp:revision>
  <dcterms:created xsi:type="dcterms:W3CDTF">2017-10-27T08:30:00Z</dcterms:created>
  <dcterms:modified xsi:type="dcterms:W3CDTF">2022-11-28T10:16:00Z</dcterms:modified>
</cp:coreProperties>
</file>