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96" w:rsidRDefault="00D00196">
      <w:r>
        <w:rPr>
          <w:noProof/>
          <w:lang w:eastAsia="ru-RU"/>
        </w:rPr>
        <w:drawing>
          <wp:inline distT="0" distB="0" distL="0" distR="0" wp14:anchorId="1D91E22F" wp14:editId="009EF507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96" w:rsidRDefault="00D00196"/>
    <w:p w:rsidR="003C0C41" w:rsidRDefault="00094BE3" w:rsidP="00CC7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Присоединились к акции «Елка желаний» </w:t>
      </w:r>
    </w:p>
    <w:p w:rsidR="00094BE3" w:rsidRDefault="00094BE3" w:rsidP="00094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Ярославской области исполнило мечту 10-летней девочки из г. Рыбинск Ярославской области, присоединившись к Всероссийской акции «Елка желаний».</w:t>
      </w:r>
    </w:p>
    <w:p w:rsidR="007872C7" w:rsidRDefault="00094BE3" w:rsidP="00094B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«Мы поддержали инициативу Большого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новогоднем проекте.  Добрый Дед Мороз вручил девочке заветный подарок от имени Управления. Благодаря акции «Елка желаний» </w:t>
      </w:r>
      <w:r w:rsidR="007872C7">
        <w:rPr>
          <w:rFonts w:ascii="Times New Roman" w:hAnsi="Times New Roman" w:cs="Times New Roman"/>
          <w:sz w:val="28"/>
          <w:szCs w:val="28"/>
        </w:rPr>
        <w:t>сотрудники Управления подарили ребенку радость и в</w:t>
      </w:r>
      <w:r>
        <w:rPr>
          <w:rFonts w:ascii="Times New Roman" w:hAnsi="Times New Roman" w:cs="Times New Roman"/>
          <w:sz w:val="28"/>
          <w:szCs w:val="28"/>
        </w:rPr>
        <w:t>еру в чудеса</w:t>
      </w:r>
      <w:r w:rsidR="007872C7">
        <w:rPr>
          <w:rFonts w:ascii="Times New Roman" w:hAnsi="Times New Roman" w:cs="Times New Roman"/>
          <w:sz w:val="28"/>
          <w:szCs w:val="28"/>
        </w:rPr>
        <w:t xml:space="preserve">», - рассказала руководитель Управления </w:t>
      </w:r>
      <w:bookmarkStart w:id="0" w:name="_GoBack"/>
      <w:r w:rsidR="007872C7" w:rsidRPr="007872C7">
        <w:rPr>
          <w:rFonts w:ascii="Times New Roman" w:hAnsi="Times New Roman" w:cs="Times New Roman"/>
          <w:b/>
          <w:sz w:val="28"/>
          <w:szCs w:val="28"/>
        </w:rPr>
        <w:t>Елена Галеева.</w:t>
      </w:r>
      <w:bookmarkEnd w:id="0"/>
    </w:p>
    <w:p w:rsidR="00AF3F1A" w:rsidRDefault="00AF3F1A" w:rsidP="00AF3F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B10913" w:rsidRDefault="00B10913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</w:t>
      </w:r>
      <w:r w:rsidR="00094BE3">
        <w:rPr>
          <w:rFonts w:ascii="Times New Roman" w:eastAsia="Times New Roman" w:hAnsi="Times New Roman" w:cs="Calibri"/>
          <w:sz w:val="18"/>
          <w:szCs w:val="28"/>
          <w:lang w:eastAsia="ru-RU"/>
        </w:rPr>
        <w:t>95</w:t>
      </w: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</w:t>
      </w:r>
      <w:r w:rsidR="00094BE3">
        <w:rPr>
          <w:rFonts w:ascii="Times New Roman" w:eastAsia="Times New Roman" w:hAnsi="Times New Roman" w:cs="Calibri"/>
          <w:sz w:val="18"/>
          <w:szCs w:val="28"/>
          <w:lang w:eastAsia="ru-RU"/>
        </w:rPr>
        <w:t>9</w:t>
      </w: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4,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00196" w:rsidRPr="00116EC6" w:rsidRDefault="00D00196" w:rsidP="00D0019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0196" w:rsidRDefault="00D00196"/>
    <w:sectPr w:rsidR="00D0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8B"/>
    <w:rsid w:val="00047307"/>
    <w:rsid w:val="0008062B"/>
    <w:rsid w:val="00094BE3"/>
    <w:rsid w:val="00174462"/>
    <w:rsid w:val="00177FA7"/>
    <w:rsid w:val="001A202F"/>
    <w:rsid w:val="00286998"/>
    <w:rsid w:val="003635EB"/>
    <w:rsid w:val="003828A7"/>
    <w:rsid w:val="003C0C41"/>
    <w:rsid w:val="0042727A"/>
    <w:rsid w:val="00466EED"/>
    <w:rsid w:val="005218A1"/>
    <w:rsid w:val="00635F75"/>
    <w:rsid w:val="00665653"/>
    <w:rsid w:val="006D5BCD"/>
    <w:rsid w:val="007872C7"/>
    <w:rsid w:val="00871EB2"/>
    <w:rsid w:val="008776E3"/>
    <w:rsid w:val="0090668B"/>
    <w:rsid w:val="0093124F"/>
    <w:rsid w:val="009678F1"/>
    <w:rsid w:val="009E7624"/>
    <w:rsid w:val="00A759F7"/>
    <w:rsid w:val="00AF3F1A"/>
    <w:rsid w:val="00B10913"/>
    <w:rsid w:val="00C66721"/>
    <w:rsid w:val="00CC2833"/>
    <w:rsid w:val="00CC7F45"/>
    <w:rsid w:val="00D00196"/>
    <w:rsid w:val="00D27977"/>
    <w:rsid w:val="00D759E3"/>
    <w:rsid w:val="00DE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988C-712A-4EF5-ABD7-075FD12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Марина Сергеевна</dc:creator>
  <cp:keywords/>
  <dc:description/>
  <cp:lastModifiedBy>Анисимова Марина Сергеевна</cp:lastModifiedBy>
  <cp:revision>3</cp:revision>
  <cp:lastPrinted>2022-08-11T12:05:00Z</cp:lastPrinted>
  <dcterms:created xsi:type="dcterms:W3CDTF">2022-12-26T07:24:00Z</dcterms:created>
  <dcterms:modified xsi:type="dcterms:W3CDTF">2022-12-26T07:35:00Z</dcterms:modified>
</cp:coreProperties>
</file>