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A1" w:rsidRDefault="00812CA1" w:rsidP="00812CA1">
      <w:pPr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МУНИЦИПАЛЬНЫЙ  СОВЕТ</w:t>
      </w:r>
    </w:p>
    <w:p w:rsidR="00812CA1" w:rsidRDefault="00812CA1" w:rsidP="00812CA1">
      <w:pPr>
        <w:jc w:val="center"/>
        <w:rPr>
          <w:rFonts w:eastAsia="Arial" w:cs="Arial"/>
          <w:b/>
          <w:bCs/>
          <w:color w:val="auto"/>
          <w:kern w:val="2"/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>ОХОТИНСКОГО СЕЛЬСКОГО ПОСЕЛЕНИЯ</w:t>
      </w:r>
      <w:r w:rsidR="00BD6A3E">
        <w:rPr>
          <w:b/>
          <w:bCs/>
          <w:sz w:val="32"/>
          <w:szCs w:val="32"/>
          <w:lang w:val="ru-RU"/>
        </w:rPr>
        <w:t xml:space="preserve"> (ПРОЕКТ)</w:t>
      </w:r>
    </w:p>
    <w:p w:rsidR="00812CA1" w:rsidRDefault="00812CA1" w:rsidP="00812CA1">
      <w:pPr>
        <w:pStyle w:val="a3"/>
        <w:rPr>
          <w:sz w:val="32"/>
          <w:szCs w:val="32"/>
          <w:lang w:val="ru-RU"/>
        </w:rPr>
      </w:pPr>
    </w:p>
    <w:p w:rsidR="00812CA1" w:rsidRDefault="00804609" w:rsidP="00812CA1">
      <w:pPr>
        <w:pStyle w:val="a3"/>
        <w:rPr>
          <w:lang w:val="ru-RU"/>
        </w:rPr>
      </w:pPr>
      <w:r>
        <w:rPr>
          <w:lang w:val="ru-RU"/>
        </w:rPr>
        <w:t>28.12</w:t>
      </w:r>
      <w:r w:rsidR="00812CA1">
        <w:rPr>
          <w:lang w:val="ru-RU"/>
        </w:rPr>
        <w:t>.202</w:t>
      </w:r>
      <w:r w:rsidR="00850582">
        <w:rPr>
          <w:lang w:val="ru-RU"/>
        </w:rPr>
        <w:t>2</w:t>
      </w:r>
      <w:r w:rsidR="009A7691">
        <w:rPr>
          <w:lang w:val="ru-RU"/>
        </w:rPr>
        <w:t xml:space="preserve"> </w:t>
      </w:r>
      <w:r w:rsidR="00812CA1">
        <w:rPr>
          <w:lang w:val="ru-RU"/>
        </w:rPr>
        <w:t xml:space="preserve">                                                                                                                №  </w:t>
      </w:r>
      <w:r>
        <w:rPr>
          <w:lang w:val="ru-RU"/>
        </w:rPr>
        <w:t>26</w:t>
      </w:r>
    </w:p>
    <w:p w:rsidR="00E32438" w:rsidRDefault="00E32438" w:rsidP="00E32438">
      <w:pPr>
        <w:rPr>
          <w:lang w:val="ru-RU"/>
        </w:rPr>
      </w:pPr>
      <w:r w:rsidRPr="00AD2C7C">
        <w:rPr>
          <w:lang w:val="ru-RU"/>
        </w:rPr>
        <w:t>О внесении изменений в решение</w:t>
      </w:r>
    </w:p>
    <w:p w:rsidR="00E32438" w:rsidRDefault="00E32438" w:rsidP="00E32438">
      <w:pPr>
        <w:pStyle w:val="a3"/>
        <w:spacing w:after="0"/>
        <w:rPr>
          <w:lang w:val="ru-RU"/>
        </w:rPr>
      </w:pPr>
      <w:r w:rsidRPr="001B1D0A">
        <w:rPr>
          <w:lang w:val="ru-RU"/>
        </w:rPr>
        <w:t>Муниципального Совета Охотинского</w:t>
      </w:r>
      <w:r>
        <w:rPr>
          <w:lang w:val="ru-RU"/>
        </w:rPr>
        <w:t xml:space="preserve"> </w:t>
      </w:r>
      <w:r w:rsidRPr="001B1D0A">
        <w:rPr>
          <w:lang w:val="ru-RU"/>
        </w:rPr>
        <w:t xml:space="preserve">сельского </w:t>
      </w:r>
    </w:p>
    <w:p w:rsidR="00E32438" w:rsidRPr="001B1D0A" w:rsidRDefault="00E32438" w:rsidP="00E32438">
      <w:pPr>
        <w:pStyle w:val="a3"/>
        <w:spacing w:after="0"/>
        <w:rPr>
          <w:lang w:val="ru-RU"/>
        </w:rPr>
      </w:pPr>
      <w:r w:rsidRPr="001B1D0A">
        <w:rPr>
          <w:lang w:val="ru-RU"/>
        </w:rPr>
        <w:t xml:space="preserve">поселения  от </w:t>
      </w:r>
      <w:r>
        <w:rPr>
          <w:lang w:val="ru-RU"/>
        </w:rPr>
        <w:t>21.</w:t>
      </w:r>
      <w:r w:rsidRPr="001B1D0A">
        <w:rPr>
          <w:lang w:val="ru-RU"/>
        </w:rPr>
        <w:t>12.20</w:t>
      </w:r>
      <w:r>
        <w:rPr>
          <w:lang w:val="ru-RU"/>
        </w:rPr>
        <w:t>21</w:t>
      </w:r>
      <w:r w:rsidRPr="001B1D0A">
        <w:rPr>
          <w:lang w:val="ru-RU"/>
        </w:rPr>
        <w:t xml:space="preserve"> г. № </w:t>
      </w:r>
      <w:r>
        <w:rPr>
          <w:lang w:val="ru-RU"/>
        </w:rPr>
        <w:t>28</w:t>
      </w:r>
    </w:p>
    <w:p w:rsidR="00E32438" w:rsidRDefault="00E32438" w:rsidP="00E32438">
      <w:pPr>
        <w:rPr>
          <w:lang w:val="ru-RU"/>
        </w:rPr>
      </w:pPr>
      <w:r w:rsidRPr="001B1D0A">
        <w:rPr>
          <w:lang w:val="ru-RU"/>
        </w:rPr>
        <w:t xml:space="preserve">«О бюджете Охотинского сельского поселения </w:t>
      </w:r>
      <w:proofErr w:type="gramStart"/>
      <w:r w:rsidRPr="001B1D0A">
        <w:rPr>
          <w:lang w:val="ru-RU"/>
        </w:rPr>
        <w:t>на</w:t>
      </w:r>
      <w:proofErr w:type="gramEnd"/>
    </w:p>
    <w:p w:rsidR="00E32438" w:rsidRDefault="00E32438" w:rsidP="00E32438">
      <w:pPr>
        <w:rPr>
          <w:lang w:val="ru-RU"/>
        </w:rPr>
      </w:pPr>
      <w:r w:rsidRPr="001B1D0A">
        <w:rPr>
          <w:lang w:val="ru-RU"/>
        </w:rPr>
        <w:t xml:space="preserve"> 20</w:t>
      </w:r>
      <w:r>
        <w:rPr>
          <w:lang w:val="ru-RU"/>
        </w:rPr>
        <w:t>22</w:t>
      </w:r>
      <w:r w:rsidRPr="001B1D0A">
        <w:rPr>
          <w:lang w:val="ru-RU"/>
        </w:rPr>
        <w:t xml:space="preserve"> год и на плановый период 20</w:t>
      </w:r>
      <w:r>
        <w:rPr>
          <w:lang w:val="ru-RU"/>
        </w:rPr>
        <w:t>23</w:t>
      </w:r>
      <w:r w:rsidRPr="001B1D0A">
        <w:rPr>
          <w:lang w:val="ru-RU"/>
        </w:rPr>
        <w:t xml:space="preserve"> и 20</w:t>
      </w:r>
      <w:r>
        <w:rPr>
          <w:lang w:val="ru-RU"/>
        </w:rPr>
        <w:t>24</w:t>
      </w:r>
      <w:r w:rsidRPr="001B1D0A">
        <w:rPr>
          <w:lang w:val="ru-RU"/>
        </w:rPr>
        <w:t xml:space="preserve"> годов»</w:t>
      </w:r>
      <w:r>
        <w:rPr>
          <w:lang w:val="ru-RU"/>
        </w:rPr>
        <w:t xml:space="preserve"> </w:t>
      </w:r>
    </w:p>
    <w:p w:rsidR="00E32438" w:rsidRDefault="00E32438" w:rsidP="00812CA1">
      <w:pPr>
        <w:ind w:firstLine="709"/>
        <w:jc w:val="both"/>
        <w:rPr>
          <w:lang w:val="ru-RU"/>
        </w:rPr>
      </w:pPr>
    </w:p>
    <w:p w:rsidR="00812CA1" w:rsidRDefault="00812CA1" w:rsidP="00812CA1">
      <w:pPr>
        <w:ind w:firstLine="709"/>
        <w:jc w:val="both"/>
        <w:rPr>
          <w:lang w:val="ru-RU"/>
        </w:rPr>
      </w:pPr>
      <w:r>
        <w:rPr>
          <w:lang w:val="ru-RU"/>
        </w:rPr>
        <w:t xml:space="preserve">На основании Бюджетного  кодекса Российской Федерации, Федерального закона от 06.10.2003 №131-ФЗ «Об общих принципах организации местного самоуправления в Российской Федерации», Устава Охотинского сельского поселения Мышкинского муниципального района Ярославской области, </w:t>
      </w:r>
    </w:p>
    <w:p w:rsidR="00812CA1" w:rsidRDefault="00812CA1" w:rsidP="00812CA1">
      <w:pPr>
        <w:jc w:val="both"/>
        <w:rPr>
          <w:lang w:val="ru-RU"/>
        </w:rPr>
      </w:pPr>
      <w:r>
        <w:rPr>
          <w:lang w:val="ru-RU"/>
        </w:rPr>
        <w:t>Муниципальный Совет Охотинского сельского поселения решил:</w:t>
      </w:r>
    </w:p>
    <w:p w:rsidR="00812CA1" w:rsidRDefault="00812CA1" w:rsidP="00812CA1">
      <w:pPr>
        <w:rPr>
          <w:lang w:val="ru-RU"/>
        </w:rPr>
      </w:pP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 xml:space="preserve">1. Внести в решение Муниципального Совета Охотинского сельского поселения </w:t>
      </w:r>
      <w:r w:rsidRPr="001B1D0A">
        <w:rPr>
          <w:lang w:val="ru-RU"/>
        </w:rPr>
        <w:t xml:space="preserve">от </w:t>
      </w:r>
      <w:r>
        <w:rPr>
          <w:lang w:val="ru-RU"/>
        </w:rPr>
        <w:t>21</w:t>
      </w:r>
      <w:r w:rsidRPr="001B1D0A">
        <w:rPr>
          <w:lang w:val="ru-RU"/>
        </w:rPr>
        <w:t>.12.20</w:t>
      </w:r>
      <w:r>
        <w:rPr>
          <w:lang w:val="ru-RU"/>
        </w:rPr>
        <w:t>21</w:t>
      </w:r>
      <w:r w:rsidRPr="001B1D0A">
        <w:rPr>
          <w:lang w:val="ru-RU"/>
        </w:rPr>
        <w:t xml:space="preserve"> № </w:t>
      </w:r>
      <w:r>
        <w:rPr>
          <w:lang w:val="ru-RU"/>
        </w:rPr>
        <w:t xml:space="preserve">28 </w:t>
      </w:r>
      <w:r w:rsidRPr="001B1D0A">
        <w:rPr>
          <w:lang w:val="ru-RU"/>
        </w:rPr>
        <w:t>«О бюджете Охотинского сельского поселения на 20</w:t>
      </w:r>
      <w:r>
        <w:rPr>
          <w:lang w:val="ru-RU"/>
        </w:rPr>
        <w:t>22</w:t>
      </w:r>
      <w:r w:rsidRPr="001B1D0A">
        <w:rPr>
          <w:lang w:val="ru-RU"/>
        </w:rPr>
        <w:t xml:space="preserve"> год и на плановый период 20</w:t>
      </w:r>
      <w:r>
        <w:rPr>
          <w:lang w:val="ru-RU"/>
        </w:rPr>
        <w:t>23</w:t>
      </w:r>
      <w:r w:rsidRPr="001B1D0A">
        <w:rPr>
          <w:lang w:val="ru-RU"/>
        </w:rPr>
        <w:t xml:space="preserve"> и 20</w:t>
      </w:r>
      <w:r>
        <w:rPr>
          <w:lang w:val="ru-RU"/>
        </w:rPr>
        <w:t>24</w:t>
      </w:r>
      <w:r w:rsidRPr="001B1D0A">
        <w:rPr>
          <w:lang w:val="ru-RU"/>
        </w:rPr>
        <w:t xml:space="preserve"> годов»</w:t>
      </w:r>
      <w:r>
        <w:rPr>
          <w:lang w:val="ru-RU"/>
        </w:rPr>
        <w:t xml:space="preserve"> (далее решение) следующие изменения:</w:t>
      </w: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>1.1 Пункт 1 статьи 1 решения изложить в следующей редакции:</w:t>
      </w:r>
    </w:p>
    <w:p w:rsidR="00364308" w:rsidRPr="004E6278" w:rsidRDefault="00364308" w:rsidP="00364308">
      <w:pPr>
        <w:ind w:firstLine="708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lang w:val="ru-RU"/>
        </w:rPr>
        <w:t>«</w:t>
      </w:r>
      <w:r w:rsidRPr="004E6278">
        <w:rPr>
          <w:rFonts w:eastAsia="Times New Roman"/>
          <w:color w:val="auto"/>
          <w:kern w:val="2"/>
          <w:lang w:val="ru-RU"/>
        </w:rPr>
        <w:t xml:space="preserve">Статья 1. 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>1. Утвердить основные характеристики бюджета Охотинского сельского поселения на 202</w:t>
      </w:r>
      <w:r>
        <w:rPr>
          <w:rFonts w:eastAsia="Times New Roman"/>
          <w:color w:val="auto"/>
          <w:kern w:val="2"/>
          <w:lang w:val="ru-RU"/>
        </w:rPr>
        <w:t>2</w:t>
      </w:r>
      <w:r w:rsidRPr="004E6278">
        <w:rPr>
          <w:rFonts w:eastAsia="Times New Roman"/>
          <w:color w:val="auto"/>
          <w:kern w:val="2"/>
          <w:lang w:val="ru-RU"/>
        </w:rPr>
        <w:t xml:space="preserve"> год: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1) прогнозируемый общий объём доходов бюджета сельского поселения в сумме </w:t>
      </w:r>
      <w:r w:rsidR="00F75968">
        <w:rPr>
          <w:rFonts w:eastAsia="Times New Roman"/>
          <w:color w:val="auto"/>
          <w:kern w:val="2"/>
          <w:lang w:val="ru-RU"/>
        </w:rPr>
        <w:t xml:space="preserve">9 371 685,00 </w:t>
      </w:r>
      <w:r w:rsidRPr="004E6278">
        <w:rPr>
          <w:rFonts w:eastAsia="Times New Roman"/>
          <w:color w:val="auto"/>
          <w:kern w:val="2"/>
          <w:lang w:val="ru-RU"/>
        </w:rPr>
        <w:t xml:space="preserve">рублей; </w:t>
      </w:r>
    </w:p>
    <w:p w:rsidR="00364308" w:rsidRPr="004E6278" w:rsidRDefault="00364308" w:rsidP="00364308">
      <w:pPr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2) общий объём расходов бюджета сельского поселения в сумме </w:t>
      </w:r>
      <w:r w:rsidR="00F75968">
        <w:rPr>
          <w:rFonts w:eastAsia="Times New Roman"/>
          <w:color w:val="auto"/>
          <w:kern w:val="2"/>
          <w:lang w:val="ru-RU"/>
        </w:rPr>
        <w:t>10 184 483,60</w:t>
      </w:r>
      <w:r w:rsidRPr="004E6278">
        <w:rPr>
          <w:rFonts w:eastAsia="Times New Roman"/>
          <w:color w:val="auto"/>
          <w:kern w:val="2"/>
          <w:lang w:val="ru-RU"/>
        </w:rPr>
        <w:t xml:space="preserve"> рублей; </w:t>
      </w:r>
    </w:p>
    <w:p w:rsidR="00364308" w:rsidRDefault="00364308" w:rsidP="00364308">
      <w:pPr>
        <w:tabs>
          <w:tab w:val="left" w:pos="1054"/>
        </w:tabs>
        <w:ind w:firstLine="709"/>
        <w:jc w:val="both"/>
        <w:rPr>
          <w:rFonts w:eastAsia="Times New Roman"/>
          <w:color w:val="auto"/>
          <w:kern w:val="2"/>
          <w:lang w:val="ru-RU"/>
        </w:rPr>
      </w:pPr>
      <w:r w:rsidRPr="004E6278">
        <w:rPr>
          <w:rFonts w:eastAsia="Times New Roman"/>
          <w:color w:val="auto"/>
          <w:kern w:val="2"/>
          <w:lang w:val="ru-RU"/>
        </w:rPr>
        <w:t xml:space="preserve">3) дефицит бюджета сельского поселения </w:t>
      </w:r>
      <w:r>
        <w:rPr>
          <w:rFonts w:eastAsia="Times New Roman"/>
          <w:color w:val="auto"/>
          <w:kern w:val="2"/>
          <w:lang w:val="ru-RU"/>
        </w:rPr>
        <w:t>812 798,60</w:t>
      </w:r>
      <w:r w:rsidRPr="004E6278">
        <w:rPr>
          <w:rFonts w:eastAsia="Times New Roman"/>
          <w:color w:val="auto"/>
          <w:kern w:val="2"/>
          <w:lang w:val="ru-RU"/>
        </w:rPr>
        <w:t xml:space="preserve"> рублей</w:t>
      </w:r>
      <w:r>
        <w:rPr>
          <w:rFonts w:eastAsia="Times New Roman"/>
          <w:color w:val="auto"/>
          <w:kern w:val="2"/>
          <w:lang w:val="ru-RU"/>
        </w:rPr>
        <w:t>».</w:t>
      </w:r>
    </w:p>
    <w:p w:rsidR="00364308" w:rsidRDefault="009A7691" w:rsidP="00364308">
      <w:pPr>
        <w:pStyle w:val="a3"/>
        <w:spacing w:after="0"/>
        <w:ind w:firstLine="709"/>
        <w:jc w:val="both"/>
        <w:rPr>
          <w:lang w:val="ru-RU"/>
        </w:rPr>
      </w:pPr>
      <w:r w:rsidRPr="00E63543">
        <w:rPr>
          <w:rFonts w:eastAsia="Times New Roman"/>
          <w:color w:val="auto"/>
          <w:kern w:val="2"/>
          <w:lang w:val="ru-RU"/>
        </w:rPr>
        <w:t>1.</w:t>
      </w:r>
      <w:r w:rsidR="00E63543">
        <w:rPr>
          <w:rFonts w:eastAsia="Times New Roman"/>
          <w:color w:val="auto"/>
          <w:kern w:val="2"/>
          <w:lang w:val="ru-RU"/>
        </w:rPr>
        <w:t xml:space="preserve">2 </w:t>
      </w:r>
      <w:r w:rsidR="00364308">
        <w:rPr>
          <w:rFonts w:eastAsia="Times New Roman"/>
          <w:color w:val="auto"/>
          <w:kern w:val="2"/>
          <w:sz w:val="22"/>
          <w:szCs w:val="22"/>
          <w:lang w:val="ru-RU"/>
        </w:rPr>
        <w:t xml:space="preserve"> </w:t>
      </w:r>
      <w:r w:rsidR="00364308">
        <w:rPr>
          <w:lang w:val="ru-RU"/>
        </w:rPr>
        <w:t>Статью 13 решения изложить в следующей редакции:</w:t>
      </w:r>
    </w:p>
    <w:p w:rsidR="00364308" w:rsidRDefault="00364308" w:rsidP="00364308">
      <w:pPr>
        <w:pStyle w:val="a3"/>
        <w:spacing w:after="0"/>
        <w:ind w:firstLine="709"/>
        <w:jc w:val="both"/>
        <w:rPr>
          <w:lang w:val="ru-RU"/>
        </w:rPr>
      </w:pPr>
      <w:r>
        <w:rPr>
          <w:lang w:val="ru-RU"/>
        </w:rPr>
        <w:t>«Статья 13.</w:t>
      </w:r>
    </w:p>
    <w:p w:rsidR="00364308" w:rsidRPr="00364308" w:rsidRDefault="00364308" w:rsidP="00364308">
      <w:pPr>
        <w:ind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Установить, что объем межбюджетных трансфертов, получаемых бюджетом Охотинского сельского поселения, из бюджетов других уровней в 2022 году составляет </w:t>
      </w:r>
      <w:r w:rsidR="00E63543">
        <w:rPr>
          <w:lang w:val="ru-RU"/>
        </w:rPr>
        <w:t>5 989 005,00</w:t>
      </w:r>
      <w:r>
        <w:rPr>
          <w:lang w:val="ru-RU"/>
        </w:rPr>
        <w:t xml:space="preserve"> рублей, в 2023 году 2 639 202,00 рублей, в 2024 году 1 753 787,00 рублей</w:t>
      </w:r>
      <w:r>
        <w:rPr>
          <w:rFonts w:cs="Times New Roman"/>
          <w:lang w:val="ru-RU"/>
        </w:rPr>
        <w:t>».</w:t>
      </w:r>
    </w:p>
    <w:p w:rsidR="00364308" w:rsidRDefault="009A7691" w:rsidP="00364308">
      <w:pPr>
        <w:widowControl/>
        <w:tabs>
          <w:tab w:val="left" w:pos="426"/>
          <w:tab w:val="left" w:pos="993"/>
        </w:tabs>
        <w:suppressAutoHyphens w:val="0"/>
        <w:ind w:firstLine="709"/>
        <w:jc w:val="both"/>
        <w:rPr>
          <w:lang w:val="ru-RU"/>
        </w:rPr>
      </w:pPr>
      <w:r>
        <w:rPr>
          <w:rFonts w:eastAsia="Times New Roman"/>
          <w:color w:val="auto"/>
          <w:kern w:val="2"/>
          <w:lang w:val="ru-RU"/>
        </w:rPr>
        <w:t>1.4</w:t>
      </w:r>
      <w:r w:rsidR="00364308">
        <w:rPr>
          <w:rFonts w:eastAsia="Times New Roman"/>
          <w:color w:val="auto"/>
          <w:kern w:val="2"/>
          <w:lang w:val="ru-RU"/>
        </w:rPr>
        <w:t xml:space="preserve"> </w:t>
      </w:r>
      <w:r w:rsidR="00364308" w:rsidRPr="00821CBE">
        <w:rPr>
          <w:lang w:val="ru-RU"/>
        </w:rPr>
        <w:t>Приложени</w:t>
      </w:r>
      <w:r w:rsidR="00364308">
        <w:rPr>
          <w:lang w:val="ru-RU"/>
        </w:rPr>
        <w:t>я</w:t>
      </w:r>
      <w:r w:rsidR="00364308" w:rsidRPr="00821CBE">
        <w:rPr>
          <w:lang w:val="ru-RU"/>
        </w:rPr>
        <w:t xml:space="preserve"> </w:t>
      </w:r>
      <w:r w:rsidR="00364308">
        <w:rPr>
          <w:lang w:val="ru-RU"/>
        </w:rPr>
        <w:t xml:space="preserve">№1, №3, №5 и №7 </w:t>
      </w:r>
      <w:r w:rsidR="00364308" w:rsidRPr="00821CBE">
        <w:rPr>
          <w:lang w:val="ru-RU"/>
        </w:rPr>
        <w:t>к решению изложить в редакции приложени</w:t>
      </w:r>
      <w:r w:rsidR="00364308">
        <w:rPr>
          <w:lang w:val="ru-RU"/>
        </w:rPr>
        <w:t>й</w:t>
      </w:r>
      <w:r w:rsidR="00364308" w:rsidRPr="00821CBE">
        <w:rPr>
          <w:lang w:val="ru-RU"/>
        </w:rPr>
        <w:t xml:space="preserve"> </w:t>
      </w:r>
      <w:r w:rsidR="00364308">
        <w:rPr>
          <w:lang w:val="ru-RU"/>
        </w:rPr>
        <w:t>№</w:t>
      </w:r>
      <w:r w:rsidR="00364308" w:rsidRPr="00821CBE">
        <w:rPr>
          <w:lang w:val="ru-RU"/>
        </w:rPr>
        <w:t>1</w:t>
      </w:r>
      <w:r w:rsidR="00364308">
        <w:rPr>
          <w:lang w:val="ru-RU"/>
        </w:rPr>
        <w:t xml:space="preserve"> – 4 к настоящему решению.</w:t>
      </w:r>
    </w:p>
    <w:p w:rsidR="00812CA1" w:rsidRDefault="00812CA1" w:rsidP="008A78AA">
      <w:pPr>
        <w:ind w:firstLine="709"/>
        <w:jc w:val="both"/>
        <w:rPr>
          <w:lang w:val="ru-RU"/>
        </w:rPr>
      </w:pPr>
      <w:r>
        <w:rPr>
          <w:lang w:val="ru-RU"/>
        </w:rPr>
        <w:t xml:space="preserve">2.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исполнением настоящего решения возложить на комиссию по бюджету, налогам и финансам.</w:t>
      </w:r>
    </w:p>
    <w:p w:rsidR="00087C4B" w:rsidRDefault="00EE38A1" w:rsidP="008A78AA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="00364308">
        <w:rPr>
          <w:lang w:val="ru-RU"/>
        </w:rPr>
        <w:t xml:space="preserve">. </w:t>
      </w:r>
      <w:r w:rsidR="00812CA1">
        <w:rPr>
          <w:lang w:val="ru-RU"/>
        </w:rPr>
        <w:t xml:space="preserve">Настоящее решение </w:t>
      </w:r>
      <w:r>
        <w:rPr>
          <w:lang w:val="ru-RU"/>
        </w:rPr>
        <w:t xml:space="preserve">вступает в силу с момента </w:t>
      </w:r>
      <w:r w:rsidR="00812CA1">
        <w:rPr>
          <w:lang w:val="ru-RU"/>
        </w:rPr>
        <w:t>обнародова</w:t>
      </w:r>
      <w:r>
        <w:rPr>
          <w:lang w:val="ru-RU"/>
        </w:rPr>
        <w:t>ния</w:t>
      </w:r>
      <w:r w:rsidR="00087C4B">
        <w:rPr>
          <w:lang w:val="ru-RU"/>
        </w:rPr>
        <w:t>.</w:t>
      </w:r>
    </w:p>
    <w:p w:rsidR="00812CA1" w:rsidRDefault="00087C4B" w:rsidP="008A78AA">
      <w:pPr>
        <w:ind w:firstLine="709"/>
        <w:jc w:val="both"/>
        <w:rPr>
          <w:lang w:val="ru-RU"/>
        </w:rPr>
      </w:pPr>
      <w:r>
        <w:rPr>
          <w:lang w:val="ru-RU"/>
        </w:rPr>
        <w:t>4.</w:t>
      </w:r>
      <w:r w:rsidR="00812CA1">
        <w:rPr>
          <w:lang w:val="ru-RU"/>
        </w:rPr>
        <w:t xml:space="preserve"> </w:t>
      </w:r>
      <w:r>
        <w:rPr>
          <w:lang w:val="ru-RU"/>
        </w:rPr>
        <w:t>Настоящее решение</w:t>
      </w:r>
      <w:r w:rsidR="00812CA1">
        <w:rPr>
          <w:lang w:val="ru-RU"/>
        </w:rPr>
        <w:t xml:space="preserve">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812CA1" w:rsidRDefault="00812CA1" w:rsidP="008A78AA">
      <w:pPr>
        <w:ind w:firstLine="709"/>
        <w:jc w:val="both"/>
        <w:rPr>
          <w:lang w:val="ru-RU"/>
        </w:rPr>
      </w:pPr>
    </w:p>
    <w:p w:rsidR="00281AB9" w:rsidRDefault="00812CA1">
      <w:pPr>
        <w:rPr>
          <w:lang w:val="ru-RU"/>
        </w:rPr>
      </w:pPr>
      <w:r>
        <w:rPr>
          <w:lang w:val="ru-RU"/>
        </w:rPr>
        <w:t>Глава Охотинского</w:t>
      </w:r>
    </w:p>
    <w:p w:rsidR="00812CA1" w:rsidRDefault="00812CA1">
      <w:pPr>
        <w:rPr>
          <w:lang w:val="ru-RU"/>
        </w:rPr>
      </w:pPr>
      <w:r>
        <w:rPr>
          <w:lang w:val="ru-RU"/>
        </w:rPr>
        <w:t>сельского поселения:</w:t>
      </w:r>
      <w:r w:rsidR="008A78AA">
        <w:rPr>
          <w:lang w:val="ru-RU"/>
        </w:rPr>
        <w:t xml:space="preserve">                                                        М.Е.Борошнева</w:t>
      </w:r>
    </w:p>
    <w:p w:rsidR="004F1CF1" w:rsidRDefault="004F1CF1">
      <w:pPr>
        <w:rPr>
          <w:lang w:val="ru-RU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3399" w:rsidRDefault="00BD339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E82739" w:rsidRDefault="00E82739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6A3E" w:rsidRDefault="00BD6A3E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BD6A3E" w:rsidRDefault="00BD6A3E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№1</w:t>
      </w: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C6074C" w:rsidRDefault="00C6074C" w:rsidP="00C6074C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4F1CF1" w:rsidRDefault="00C6074C" w:rsidP="00C6074C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</w:t>
      </w:r>
      <w:r w:rsidR="00BD339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28.12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26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6238" w:rsidRPr="00BF64D2" w:rsidRDefault="00BD3399" w:rsidP="0097015D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</w:t>
            </w:r>
            <w:r w:rsidR="008D6238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</w:t>
            </w:r>
            <w:r w:rsidR="008D6238"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97015D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8" w:rsidRPr="00BF64D2" w:rsidRDefault="008D6238" w:rsidP="008D6238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</w:t>
            </w:r>
            <w:r w:rsidR="00BD3399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8D6238" w:rsidRPr="00BF64D2" w:rsidTr="00BD3399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6238" w:rsidRPr="00BF64D2" w:rsidRDefault="008D6238" w:rsidP="008D6238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D66403" w:rsidRDefault="00D66403" w:rsidP="00D6640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7E7FEF" w:rsidRDefault="007E7FEF" w:rsidP="00C6074C">
      <w:pPr>
        <w:rPr>
          <w:lang w:val="ru-RU"/>
        </w:rPr>
      </w:pPr>
    </w:p>
    <w:p w:rsidR="007E7FEF" w:rsidRDefault="007E7FEF" w:rsidP="00C6074C">
      <w:pPr>
        <w:rPr>
          <w:lang w:val="ru-RU"/>
        </w:rPr>
      </w:pPr>
    </w:p>
    <w:p w:rsidR="008D6238" w:rsidRDefault="007E7FEF" w:rsidP="007E7FEF">
      <w:pPr>
        <w:jc w:val="center"/>
        <w:rPr>
          <w:lang w:val="ru-RU"/>
        </w:rPr>
      </w:pPr>
      <w:r w:rsidRPr="007E7FEF">
        <w:rPr>
          <w:lang w:val="ru-RU"/>
        </w:rPr>
        <w:t>Прогнозируемые доходы бюджета  Охотинского сельского поселения на 2022 год  в соответствии с классификацией доходов бюджетов Российской Федерации</w:t>
      </w:r>
    </w:p>
    <w:p w:rsidR="007E7FEF" w:rsidRDefault="007E7FEF" w:rsidP="007E7FEF">
      <w:pPr>
        <w:jc w:val="center"/>
        <w:rPr>
          <w:lang w:val="ru-RU"/>
        </w:rPr>
      </w:pPr>
    </w:p>
    <w:tbl>
      <w:tblPr>
        <w:tblW w:w="10502" w:type="dxa"/>
        <w:tblInd w:w="96" w:type="dxa"/>
        <w:tblLook w:val="04A0"/>
      </w:tblPr>
      <w:tblGrid>
        <w:gridCol w:w="2989"/>
        <w:gridCol w:w="5954"/>
        <w:gridCol w:w="1559"/>
      </w:tblGrid>
      <w:tr w:rsidR="007E7FEF" w:rsidRPr="007E7FEF" w:rsidTr="007E7FEF">
        <w:trPr>
          <w:trHeight w:val="312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Код бюджетной классификации РФ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Наименование  дохода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AF25F6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2022 год</w:t>
            </w:r>
          </w:p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( руб.)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</w:p>
        </w:tc>
      </w:tr>
      <w:tr w:rsidR="007E7FEF" w:rsidRPr="007E7FEF" w:rsidTr="007E7FEF">
        <w:trPr>
          <w:trHeight w:val="37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3 382 680,00</w:t>
            </w:r>
          </w:p>
        </w:tc>
      </w:tr>
      <w:tr w:rsidR="007E7FEF" w:rsidRPr="007E7FEF" w:rsidTr="007E7FE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46 000,00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182 1 01 02000 01 0000 110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46 000,00</w:t>
            </w:r>
          </w:p>
        </w:tc>
      </w:tr>
      <w:tr w:rsidR="007E7FEF" w:rsidRPr="007E7FEF" w:rsidTr="007E7FEF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000 1 03 02000 01 0000 110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836 000,00</w:t>
            </w:r>
          </w:p>
        </w:tc>
      </w:tr>
      <w:tr w:rsidR="007E7FEF" w:rsidRPr="007E7FEF" w:rsidTr="007E7FEF">
        <w:trPr>
          <w:trHeight w:val="4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7FEF" w:rsidRPr="007E7FEF" w:rsidTr="007E7FEF">
        <w:trPr>
          <w:trHeight w:val="3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000  1 06 00000 00 0000 110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2 498 680,00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182  1 06 01030 10 0000 110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585 000,00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000  1 06 06000 01 0000 110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1 913 680,00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000  1 06 06033 10 0000 110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531 680,00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000  1 06 06043 10 0000 110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1 382 000,00</w:t>
            </w:r>
          </w:p>
        </w:tc>
      </w:tr>
      <w:tr w:rsidR="007E7FEF" w:rsidRPr="007E7FEF" w:rsidTr="007E7FEF">
        <w:trPr>
          <w:trHeight w:val="3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640 1 08 00000 00 0000 000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2 000,00</w:t>
            </w:r>
          </w:p>
        </w:tc>
      </w:tr>
      <w:tr w:rsidR="007E7FEF" w:rsidRPr="007E7FEF" w:rsidTr="007E7FEF">
        <w:trPr>
          <w:trHeight w:val="110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640 1 08 04020 01 0000 110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E82739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5 989 005,00</w:t>
            </w:r>
          </w:p>
        </w:tc>
      </w:tr>
      <w:tr w:rsidR="007E7FEF" w:rsidRPr="007E7FEF" w:rsidTr="007E7FEF">
        <w:trPr>
          <w:trHeight w:val="63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000 2 02 00000 10 0000 151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6 000 205,00</w:t>
            </w:r>
          </w:p>
        </w:tc>
      </w:tr>
      <w:tr w:rsidR="007E7FEF" w:rsidRPr="007E7FEF" w:rsidTr="007E7FEF">
        <w:trPr>
          <w:trHeight w:val="31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000 2 02 10000 00 0000 150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E82739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3 574 120,00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640 2 02 15001 10 0000 150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2 988 000,00</w:t>
            </w:r>
          </w:p>
        </w:tc>
      </w:tr>
      <w:tr w:rsidR="007E7FEF" w:rsidRPr="007E7FEF" w:rsidTr="007E7FEF">
        <w:trPr>
          <w:trHeight w:val="55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640 2 02 16001 10 0000 150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Дотации бюджетам сельских поселений на выравнивание бюджетной обеспеченности из бюджета муниципальных районов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65 000,00</w:t>
            </w:r>
          </w:p>
        </w:tc>
      </w:tr>
      <w:tr w:rsidR="007E7FEF" w:rsidRPr="007E7FEF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640 2 02 19999 10 1004 150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Дотация на реализацию мероприятий, </w:t>
            </w:r>
            <w:proofErr w:type="gramStart"/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предусмотренным</w:t>
            </w:r>
            <w:proofErr w:type="gramEnd"/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НПА ОГВ ЯО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E82739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522 120,00</w:t>
            </w:r>
          </w:p>
        </w:tc>
      </w:tr>
      <w:tr w:rsidR="007E7FEF" w:rsidRPr="007E7FEF" w:rsidTr="007E7FEF">
        <w:trPr>
          <w:trHeight w:val="324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000 2 02 20000 00 0000 150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1 366 078,00</w:t>
            </w:r>
          </w:p>
        </w:tc>
      </w:tr>
      <w:tr w:rsidR="007E7FEF" w:rsidRPr="007E7FEF" w:rsidTr="007E7FEF">
        <w:trPr>
          <w:trHeight w:val="9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640 2 02 20041 10 0000 151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F4595C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1 366 078,00</w:t>
            </w:r>
          </w:p>
        </w:tc>
      </w:tr>
      <w:tr w:rsidR="007E7FEF" w:rsidRPr="007E7FEF" w:rsidTr="007E7FEF">
        <w:trPr>
          <w:trHeight w:val="39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 xml:space="preserve"> 000 202 00000 00 0000000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Субвенции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7E7FEF" w:rsidRPr="007E7FEF" w:rsidTr="007E7FEF">
        <w:trPr>
          <w:trHeight w:val="72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640 2 02 35118 10 0000 151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7E7FEF" w:rsidRPr="007E7FEF" w:rsidTr="007E7FEF">
        <w:trPr>
          <w:trHeight w:val="43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lastRenderedPageBreak/>
              <w:t>000 202 40000 00 0000 150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Иные межбюджетные трансферты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943 581,00</w:t>
            </w:r>
          </w:p>
        </w:tc>
      </w:tr>
      <w:tr w:rsidR="007E7FEF" w:rsidRPr="007E7FEF" w:rsidTr="007E7FEF">
        <w:trPr>
          <w:trHeight w:val="8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640 2 02 40014 10 0000 151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943 581,00</w:t>
            </w:r>
          </w:p>
        </w:tc>
      </w:tr>
      <w:tr w:rsidR="007E7FEF" w:rsidRPr="00804609" w:rsidTr="007E7FEF">
        <w:trPr>
          <w:trHeight w:val="31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640 2 07 05 030 10 0000 180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7E7FEF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7E7FEF" w:rsidRPr="007E7FEF" w:rsidTr="007E7FEF">
        <w:trPr>
          <w:trHeight w:val="315"/>
        </w:trPr>
        <w:tc>
          <w:tcPr>
            <w:tcW w:w="8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FEF" w:rsidRPr="007E7FEF" w:rsidRDefault="007E7FEF" w:rsidP="007E7FEF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7E7FEF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FEF" w:rsidRPr="007E7FEF" w:rsidRDefault="00E82739" w:rsidP="007E7FEF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9 371 685,00</w:t>
            </w:r>
          </w:p>
        </w:tc>
      </w:tr>
    </w:tbl>
    <w:p w:rsidR="007E7FEF" w:rsidRDefault="007E7FEF" w:rsidP="007E7FEF">
      <w:pPr>
        <w:jc w:val="center"/>
        <w:rPr>
          <w:lang w:val="ru-RU"/>
        </w:rPr>
      </w:pPr>
    </w:p>
    <w:p w:rsidR="00AF25F6" w:rsidRDefault="00AF25F6" w:rsidP="007E7FEF">
      <w:pPr>
        <w:jc w:val="center"/>
        <w:rPr>
          <w:lang w:val="ru-RU"/>
        </w:rPr>
      </w:pPr>
    </w:p>
    <w:p w:rsidR="00AF25F6" w:rsidRDefault="00AF25F6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0A13E4" w:rsidRDefault="000A13E4" w:rsidP="007E7FEF">
      <w:pPr>
        <w:jc w:val="center"/>
        <w:rPr>
          <w:lang w:val="ru-RU"/>
        </w:rPr>
      </w:pP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Приложение №</w:t>
      </w:r>
      <w:r w:rsidR="007234A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A54663" w:rsidRDefault="00A54663" w:rsidP="00A54663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28.12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243FBD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26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A54663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663" w:rsidRPr="00BF64D2" w:rsidRDefault="00A54663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A54663" w:rsidRDefault="00A54663" w:rsidP="00A54663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556AE9" w:rsidRDefault="00556AE9" w:rsidP="007E7FEF">
      <w:pPr>
        <w:jc w:val="center"/>
        <w:rPr>
          <w:lang w:val="ru-RU"/>
        </w:rPr>
      </w:pPr>
    </w:p>
    <w:p w:rsidR="00556AE9" w:rsidRDefault="00556AE9" w:rsidP="007E7FEF">
      <w:pPr>
        <w:jc w:val="center"/>
        <w:rPr>
          <w:lang w:val="ru-RU"/>
        </w:rPr>
      </w:pPr>
    </w:p>
    <w:p w:rsidR="00AF25F6" w:rsidRDefault="00556AE9" w:rsidP="007E7FEF">
      <w:pPr>
        <w:jc w:val="center"/>
        <w:rPr>
          <w:lang w:val="ru-RU"/>
        </w:rPr>
      </w:pPr>
      <w:r w:rsidRPr="00556AE9">
        <w:rPr>
          <w:lang w:val="ru-RU"/>
        </w:rPr>
        <w:t>Расходы  бюджета Охотинского сельского поселения  по целевым статьям (муниципальным программам и непрограммным видам деятельности)  и группам видам расходов классификации расходов бюджетов Российской Федерации на 2022 год</w:t>
      </w:r>
    </w:p>
    <w:p w:rsidR="00710010" w:rsidRDefault="00710010" w:rsidP="007E7FEF">
      <w:pPr>
        <w:jc w:val="center"/>
        <w:rPr>
          <w:lang w:val="ru-RU"/>
        </w:rPr>
      </w:pPr>
    </w:p>
    <w:tbl>
      <w:tblPr>
        <w:tblW w:w="10440" w:type="dxa"/>
        <w:tblInd w:w="96" w:type="dxa"/>
        <w:tblLook w:val="04A0"/>
      </w:tblPr>
      <w:tblGrid>
        <w:gridCol w:w="5880"/>
        <w:gridCol w:w="1780"/>
        <w:gridCol w:w="1120"/>
        <w:gridCol w:w="1660"/>
      </w:tblGrid>
      <w:tr w:rsidR="00CC58DB" w:rsidRPr="00CC58DB" w:rsidTr="00CC58DB">
        <w:trPr>
          <w:trHeight w:val="264"/>
        </w:trPr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 Целевая статья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2022 г                     (руб.)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CC58DB" w:rsidRPr="00CC58DB" w:rsidTr="00CC58DB">
        <w:trPr>
          <w:trHeight w:val="11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«Обеспечение первичных мер пожарной безопасности в границах населенных пунктов и осуществление  мероприятий по обеспечению безопасности людей на водных объектах»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 xml:space="preserve">01.0.00.00000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253 765,65</w:t>
            </w:r>
          </w:p>
        </w:tc>
      </w:tr>
      <w:tr w:rsidR="00CC58DB" w:rsidRPr="00CC58DB" w:rsidTr="00CC58DB">
        <w:trPr>
          <w:trHeight w:val="6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2 789,64</w:t>
            </w:r>
          </w:p>
        </w:tc>
      </w:tr>
      <w:tr w:rsidR="00CC58DB" w:rsidRPr="00CC58DB" w:rsidTr="00CC58DB">
        <w:trPr>
          <w:trHeight w:val="5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01.0.01.10010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2 789,64</w:t>
            </w:r>
          </w:p>
        </w:tc>
      </w:tr>
      <w:tr w:rsidR="00CC58DB" w:rsidRPr="00CC58DB" w:rsidTr="00CC58DB">
        <w:trPr>
          <w:trHeight w:val="5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2 789,64</w:t>
            </w:r>
          </w:p>
        </w:tc>
      </w:tr>
      <w:tr w:rsidR="00CC58DB" w:rsidRPr="00CC58DB" w:rsidTr="00CC58DB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01.0.02.10020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250 976,01</w:t>
            </w:r>
          </w:p>
        </w:tc>
      </w:tr>
      <w:tr w:rsidR="00CC58DB" w:rsidRPr="00CC58DB" w:rsidTr="00CC58DB">
        <w:trPr>
          <w:trHeight w:val="5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250 976,01</w:t>
            </w:r>
          </w:p>
        </w:tc>
      </w:tr>
      <w:tr w:rsidR="00CC58DB" w:rsidRPr="00CC58DB" w:rsidTr="00CC58DB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«Развитие дорожного хозяйства  на территории Охотинского сельского поселения»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3 171 033,33</w:t>
            </w:r>
          </w:p>
        </w:tc>
      </w:tr>
      <w:tr w:rsidR="00CC58DB" w:rsidRPr="00CC58DB" w:rsidTr="00CC58DB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1 245 592,25</w:t>
            </w:r>
          </w:p>
        </w:tc>
      </w:tr>
      <w:tr w:rsidR="00CC58DB" w:rsidRPr="00CC58DB" w:rsidTr="00CC58DB">
        <w:trPr>
          <w:trHeight w:val="5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02.0.01.10040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550 311,25</w:t>
            </w:r>
          </w:p>
        </w:tc>
      </w:tr>
      <w:tr w:rsidR="00CC58DB" w:rsidRPr="00CC58DB" w:rsidTr="00CC58DB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550 311,25</w:t>
            </w:r>
          </w:p>
        </w:tc>
      </w:tr>
      <w:tr w:rsidR="00CC58DB" w:rsidRPr="00CC58DB" w:rsidTr="00CC58DB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Проектно-сметная документация, межевание дорог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02.0.01.10050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95 700,00</w:t>
            </w:r>
          </w:p>
        </w:tc>
      </w:tr>
      <w:tr w:rsidR="00CC58DB" w:rsidRPr="00CC58DB" w:rsidTr="00CC58DB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95 700,00</w:t>
            </w:r>
          </w:p>
        </w:tc>
      </w:tr>
      <w:tr w:rsidR="00CC58DB" w:rsidRPr="00CC58DB" w:rsidTr="00CC58DB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по заключённому соглашению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02.0.01.40940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Ремонт автомобильных дорог общего пользование и исскуственных сооружений на них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1 925 441,08</w:t>
            </w:r>
          </w:p>
        </w:tc>
      </w:tr>
      <w:tr w:rsidR="00CC58DB" w:rsidRPr="00CC58DB" w:rsidTr="00CC58DB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CC58DB" w:rsidRPr="00CC58DB" w:rsidTr="00CC58DB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к субсидии на финансирование дорожного хозяйства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02.0.02.12440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CC58DB" w:rsidRPr="00CC58DB" w:rsidTr="00CC58DB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02.0.02.77350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CC58DB" w:rsidRPr="00CC58DB" w:rsidTr="00CC58DB">
        <w:trPr>
          <w:trHeight w:val="76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02.0.02.17350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CC58DB" w:rsidRPr="00CC58DB" w:rsidTr="00CC58DB">
        <w:trPr>
          <w:trHeight w:val="6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«Жилищно – коммунальное хозяйство в Охотинском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1 920 628,34</w:t>
            </w:r>
          </w:p>
        </w:tc>
      </w:tr>
      <w:tr w:rsidR="00CC58DB" w:rsidRPr="00CC58DB" w:rsidTr="00CC58DB">
        <w:trPr>
          <w:trHeight w:val="6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CC58DB" w:rsidRPr="00CC58DB" w:rsidTr="00CC58DB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03.0.01.40850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CC58DB" w:rsidRPr="00CC58DB" w:rsidTr="00CC58DB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168 999,95</w:t>
            </w:r>
          </w:p>
        </w:tc>
      </w:tr>
      <w:tr w:rsidR="00CC58DB" w:rsidRPr="00CC58DB" w:rsidTr="00CC58DB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175 000,05</w:t>
            </w:r>
          </w:p>
        </w:tc>
      </w:tr>
      <w:tr w:rsidR="00CC58DB" w:rsidRPr="00CC58DB" w:rsidTr="00CC58DB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1 576 628,34</w:t>
            </w:r>
          </w:p>
        </w:tc>
      </w:tr>
      <w:tr w:rsidR="00CC58DB" w:rsidRPr="00CC58DB" w:rsidTr="00CC58DB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593 475,64</w:t>
            </w:r>
          </w:p>
        </w:tc>
      </w:tr>
      <w:tr w:rsidR="00CC58DB" w:rsidRPr="00CC58DB" w:rsidTr="00CC58DB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593 475,64</w:t>
            </w:r>
          </w:p>
        </w:tc>
      </w:tr>
      <w:tr w:rsidR="00CC58DB" w:rsidRPr="00CC58DB" w:rsidTr="00CC58DB">
        <w:trPr>
          <w:trHeight w:val="3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Озеленение территории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223 717,67</w:t>
            </w:r>
          </w:p>
        </w:tc>
      </w:tr>
      <w:tr w:rsidR="00CC58DB" w:rsidRPr="00CC58DB" w:rsidTr="00CC58DB">
        <w:trPr>
          <w:trHeight w:val="5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223 717,67</w:t>
            </w:r>
          </w:p>
        </w:tc>
      </w:tr>
      <w:tr w:rsidR="00CC58DB" w:rsidRPr="00CC58DB" w:rsidTr="00CC58DB">
        <w:trPr>
          <w:trHeight w:val="32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28 836,75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28 836,75</w:t>
            </w:r>
          </w:p>
        </w:tc>
      </w:tr>
      <w:tr w:rsidR="00CC58DB" w:rsidRPr="00CC58DB" w:rsidTr="00CC58DB">
        <w:trPr>
          <w:trHeight w:val="324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jc w:val="both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03.0.02.10090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730 598,28</w:t>
            </w:r>
          </w:p>
        </w:tc>
      </w:tr>
      <w:tr w:rsidR="00CC58DB" w:rsidRPr="00CC58DB" w:rsidTr="00CC58DB">
        <w:trPr>
          <w:trHeight w:val="58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192 787,08</w:t>
            </w:r>
          </w:p>
        </w:tc>
      </w:tr>
      <w:tr w:rsidR="00CC58DB" w:rsidRPr="00CC58DB" w:rsidTr="00CC58DB">
        <w:trPr>
          <w:trHeight w:val="51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537 811,20</w:t>
            </w:r>
          </w:p>
        </w:tc>
      </w:tr>
      <w:tr w:rsidR="00CC58DB" w:rsidRPr="00CC58DB" w:rsidTr="00CC58DB">
        <w:trPr>
          <w:trHeight w:val="9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Муниципальная программа «Развитие культуры, физической культуры, спорта и молодежной политики в Охотинском сельском поселении»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173 051,00</w:t>
            </w:r>
          </w:p>
        </w:tc>
      </w:tr>
      <w:tr w:rsidR="00CC58DB" w:rsidRPr="00CC58DB" w:rsidTr="00CC58DB">
        <w:trPr>
          <w:trHeight w:val="8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CC58DB" w:rsidRPr="00CC58DB" w:rsidTr="00CC58DB">
        <w:trPr>
          <w:trHeight w:val="42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CC58DB" w:rsidRPr="00CC58DB" w:rsidTr="00CC58DB">
        <w:trPr>
          <w:trHeight w:val="104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CC58DB" w:rsidRPr="00CC58DB" w:rsidTr="00CC58DB">
        <w:trPr>
          <w:trHeight w:val="33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CC58DB" w:rsidRPr="00CC58DB" w:rsidTr="00CC58DB">
        <w:trPr>
          <w:trHeight w:val="55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60 711,00</w:t>
            </w:r>
          </w:p>
        </w:tc>
      </w:tr>
      <w:tr w:rsidR="00CC58DB" w:rsidRPr="00CC58DB" w:rsidTr="00CC58DB">
        <w:trPr>
          <w:trHeight w:val="64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60 711,00</w:t>
            </w:r>
          </w:p>
        </w:tc>
      </w:tr>
      <w:tr w:rsidR="00CC58DB" w:rsidRPr="00CC58DB" w:rsidTr="00CC58DB">
        <w:trPr>
          <w:trHeight w:val="9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условий для развития на территории поселения физической культуры и массового спорта, организация проведения спортивных мероприятий поселения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04.0.01.10140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C58DB" w:rsidRPr="00CC58DB" w:rsidTr="00CC58DB">
        <w:trPr>
          <w:trHeight w:val="60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0,00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Непрограммные 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07.0.00.00000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4 666 005,28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CC58DB" w:rsidRPr="00CC58DB" w:rsidTr="00CC58DB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103 110,88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1 115,12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901 278,50</w:t>
            </w:r>
          </w:p>
        </w:tc>
      </w:tr>
      <w:tr w:rsidR="00CC58DB" w:rsidRPr="00CC58DB" w:rsidTr="00CC58DB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901 278,50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3 340 911,97</w:t>
            </w:r>
          </w:p>
        </w:tc>
      </w:tr>
      <w:tr w:rsidR="00CC58DB" w:rsidRPr="00CC58DB" w:rsidTr="00CC58DB">
        <w:trPr>
          <w:trHeight w:val="1140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2 772 660,02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561 475,64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6 776,31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CC58DB" w:rsidRPr="00CC58DB" w:rsidTr="00CC58DB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CC58DB" w:rsidRPr="00CC58DB" w:rsidTr="00CC58DB">
        <w:trPr>
          <w:trHeight w:val="105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(оплата труда работника казначейства)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CC58DB" w:rsidRPr="00CC58DB" w:rsidTr="00CC58DB">
        <w:trPr>
          <w:trHeight w:val="31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07.0.00.10190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CC58DB" w:rsidRPr="00CC58DB" w:rsidTr="00CC58DB">
        <w:trPr>
          <w:trHeight w:val="276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ascii="Calibri" w:eastAsia="Times New Roman" w:hAnsi="Calibri" w:cs="Arial CYR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99 664,00</w:t>
            </w:r>
          </w:p>
        </w:tc>
      </w:tr>
      <w:tr w:rsidR="00CC58DB" w:rsidRPr="00CC58DB" w:rsidTr="00CC58DB">
        <w:trPr>
          <w:trHeight w:val="528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91 134,00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8 530,00</w:t>
            </w:r>
          </w:p>
        </w:tc>
      </w:tr>
      <w:tr w:rsidR="00CC58DB" w:rsidRPr="00CC58DB" w:rsidTr="00CC58DB">
        <w:trPr>
          <w:trHeight w:val="792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бюджета, в части обеспечения казначейской системы исполнения бюджета (программа казначейства)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Государственная поддержка неработающих пенсионеров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07.0.00.10220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79 793,81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пенсии, социальные доплаты к пенсиям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79 793,81</w:t>
            </w:r>
          </w:p>
        </w:tc>
      </w:tr>
      <w:tr w:rsidR="00CC58DB" w:rsidRPr="00CC58DB" w:rsidTr="00CC58DB">
        <w:trPr>
          <w:trHeight w:val="264"/>
        </w:trPr>
        <w:tc>
          <w:tcPr>
            <w:tcW w:w="5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58DB" w:rsidRPr="00CC58DB" w:rsidRDefault="00CC58DB" w:rsidP="00CC58DB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8DB" w:rsidRPr="00CC58DB" w:rsidRDefault="00CC58DB" w:rsidP="00CC58DB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</w:pPr>
            <w:r w:rsidRPr="00CC58DB"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lang w:val="ru-RU" w:eastAsia="ru-RU" w:bidi="ar-SA"/>
              </w:rPr>
              <w:t>10 184 483,60</w:t>
            </w:r>
          </w:p>
        </w:tc>
      </w:tr>
    </w:tbl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0A13E4" w:rsidRDefault="000A13E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231014" w:rsidRDefault="00231014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</w:t>
      </w:r>
      <w:r w:rsidR="007234A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3</w:t>
      </w: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710010" w:rsidRDefault="00710010" w:rsidP="00710010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28.12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243FBD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26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0010" w:rsidRPr="00BF64D2" w:rsidRDefault="00710010" w:rsidP="0097015D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97015D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10" w:rsidRPr="00BF64D2" w:rsidRDefault="00710010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710010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010" w:rsidRPr="00BF64D2" w:rsidRDefault="00710010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710010" w:rsidRDefault="00710010" w:rsidP="00710010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227414" w:rsidRDefault="00227414" w:rsidP="007E7FEF">
      <w:pPr>
        <w:jc w:val="center"/>
        <w:rPr>
          <w:lang w:val="ru-RU"/>
        </w:rPr>
      </w:pPr>
    </w:p>
    <w:p w:rsidR="00227414" w:rsidRPr="00227414" w:rsidRDefault="00227414" w:rsidP="007E7FEF">
      <w:pPr>
        <w:jc w:val="center"/>
        <w:rPr>
          <w:b/>
          <w:lang w:val="ru-RU"/>
        </w:rPr>
      </w:pPr>
      <w:r w:rsidRPr="00227414">
        <w:rPr>
          <w:b/>
          <w:lang w:val="ru-RU"/>
        </w:rPr>
        <w:t xml:space="preserve">Ведомственная структура расходов  бюджета Охотинского сельского поселения               </w:t>
      </w:r>
    </w:p>
    <w:p w:rsidR="00556AE9" w:rsidRDefault="00227414" w:rsidP="007E7FEF">
      <w:pPr>
        <w:jc w:val="center"/>
        <w:rPr>
          <w:b/>
          <w:lang w:val="ru-RU"/>
        </w:rPr>
      </w:pPr>
      <w:r w:rsidRPr="00227414">
        <w:rPr>
          <w:b/>
          <w:lang w:val="ru-RU"/>
        </w:rPr>
        <w:t xml:space="preserve">            на 2022 год</w:t>
      </w:r>
    </w:p>
    <w:tbl>
      <w:tblPr>
        <w:tblW w:w="10580" w:type="dxa"/>
        <w:tblInd w:w="96" w:type="dxa"/>
        <w:tblLook w:val="04A0"/>
      </w:tblPr>
      <w:tblGrid>
        <w:gridCol w:w="4071"/>
        <w:gridCol w:w="1480"/>
        <w:gridCol w:w="1083"/>
        <w:gridCol w:w="1510"/>
        <w:gridCol w:w="990"/>
        <w:gridCol w:w="1446"/>
      </w:tblGrid>
      <w:tr w:rsidR="00341405" w:rsidRPr="00341405" w:rsidTr="00341405">
        <w:trPr>
          <w:trHeight w:val="264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Главный распорядитель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Раздел, подраздел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 Целевая статья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Вид расходов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2022 год              (руб.)</w:t>
            </w:r>
          </w:p>
        </w:tc>
      </w:tr>
      <w:tr w:rsidR="00341405" w:rsidRPr="00341405" w:rsidTr="00341405">
        <w:trPr>
          <w:trHeight w:val="264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:rsidR="00341405" w:rsidRPr="00341405" w:rsidTr="00341405">
        <w:trPr>
          <w:trHeight w:val="5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Администрация Охотинского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1405" w:rsidRPr="00341405" w:rsidTr="00341405">
        <w:trPr>
          <w:trHeight w:val="2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4 481 985,47</w:t>
            </w:r>
          </w:p>
        </w:tc>
      </w:tr>
      <w:tr w:rsidR="00341405" w:rsidRPr="00341405" w:rsidTr="00341405">
        <w:trPr>
          <w:trHeight w:val="8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901 278,50</w:t>
            </w:r>
          </w:p>
        </w:tc>
      </w:tr>
      <w:tr w:rsidR="00341405" w:rsidRPr="00341405" w:rsidTr="00341405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Глава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901 278,50</w:t>
            </w:r>
          </w:p>
        </w:tc>
      </w:tr>
      <w:tr w:rsidR="00341405" w:rsidRPr="00341405" w:rsidTr="00341405">
        <w:trPr>
          <w:trHeight w:val="163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901 278,50</w:t>
            </w:r>
          </w:p>
        </w:tc>
      </w:tr>
      <w:tr w:rsidR="00341405" w:rsidRPr="00341405" w:rsidTr="00341405">
        <w:trPr>
          <w:trHeight w:val="136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3 340 911,97</w:t>
            </w:r>
          </w:p>
        </w:tc>
      </w:tr>
      <w:tr w:rsidR="00341405" w:rsidRPr="00341405" w:rsidTr="00341405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Центральный аппарат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3 340 911,97</w:t>
            </w:r>
          </w:p>
        </w:tc>
      </w:tr>
      <w:tr w:rsidR="00341405" w:rsidRPr="00341405" w:rsidTr="00341405">
        <w:trPr>
          <w:trHeight w:val="166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2 772 660,02</w:t>
            </w:r>
          </w:p>
        </w:tc>
      </w:tr>
      <w:tr w:rsidR="00341405" w:rsidRPr="00341405" w:rsidTr="00341405">
        <w:trPr>
          <w:trHeight w:val="6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561 475,64</w:t>
            </w:r>
          </w:p>
        </w:tc>
      </w:tr>
      <w:tr w:rsidR="00341405" w:rsidRPr="00341405" w:rsidTr="00341405">
        <w:trPr>
          <w:trHeight w:val="3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6 776,31</w:t>
            </w:r>
          </w:p>
        </w:tc>
      </w:tr>
      <w:tr w:rsidR="00341405" w:rsidRPr="00341405" w:rsidTr="00341405">
        <w:trPr>
          <w:trHeight w:val="109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деятельности финансовых, налоговых и таможенных органов и органов финансового (финансово – бюджетного) надзора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29 223,00</w:t>
            </w:r>
          </w:p>
        </w:tc>
      </w:tr>
      <w:tr w:rsidR="00341405" w:rsidRPr="00341405" w:rsidTr="00341405">
        <w:trPr>
          <w:trHeight w:val="8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выполнению функции контрольно - счетного органа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341405" w:rsidRPr="00341405" w:rsidTr="00341405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15 089,00</w:t>
            </w:r>
          </w:p>
        </w:tc>
      </w:tr>
      <w:tr w:rsidR="00341405" w:rsidRPr="00341405" w:rsidTr="00341405">
        <w:trPr>
          <w:trHeight w:val="110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(расходы на оплату труда)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341405" w:rsidRPr="00341405" w:rsidTr="00341405">
        <w:trPr>
          <w:trHeight w:val="2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14 134,00</w:t>
            </w:r>
          </w:p>
        </w:tc>
      </w:tr>
      <w:tr w:rsidR="00341405" w:rsidRPr="00341405" w:rsidTr="00341405">
        <w:trPr>
          <w:trHeight w:val="2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Резервные фонды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41405" w:rsidRPr="00341405" w:rsidTr="00341405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Резервный фонд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41405" w:rsidRPr="00341405" w:rsidTr="00341405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10 000,00</w:t>
            </w:r>
          </w:p>
        </w:tc>
      </w:tr>
      <w:tr w:rsidR="00341405" w:rsidRPr="00341405" w:rsidTr="00341405">
        <w:trPr>
          <w:trHeight w:val="3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200 572,00</w:t>
            </w:r>
          </w:p>
        </w:tc>
      </w:tr>
      <w:tr w:rsidR="00341405" w:rsidRPr="00341405" w:rsidTr="00341405">
        <w:trPr>
          <w:trHeight w:val="3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общегосударственные вопросы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99 664,00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91 134,00</w:t>
            </w:r>
          </w:p>
        </w:tc>
      </w:tr>
      <w:tr w:rsidR="00341405" w:rsidRPr="00341405" w:rsidTr="00341405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Иные бюджетные ассигнования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8 530,00</w:t>
            </w:r>
          </w:p>
        </w:tc>
      </w:tr>
      <w:tr w:rsidR="00341405" w:rsidRPr="00341405" w:rsidTr="00341405">
        <w:trPr>
          <w:trHeight w:val="114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по исполнению казначейской системы исполнения бюджета (оплата программ)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341405" w:rsidRPr="00341405" w:rsidTr="00341405">
        <w:trPr>
          <w:trHeight w:val="30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100 908,00</w:t>
            </w:r>
          </w:p>
        </w:tc>
      </w:tr>
      <w:tr w:rsidR="00341405" w:rsidRPr="00341405" w:rsidTr="00341405">
        <w:trPr>
          <w:trHeight w:val="3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оборона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341405" w:rsidRPr="00341405" w:rsidTr="00341405">
        <w:trPr>
          <w:trHeight w:val="52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Мобилизационная и вневойсковая подготовка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341405" w:rsidRPr="00341405" w:rsidTr="00341405">
        <w:trPr>
          <w:trHeight w:val="8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104 226,00</w:t>
            </w:r>
          </w:p>
        </w:tc>
      </w:tr>
      <w:tr w:rsidR="00341405" w:rsidRPr="00341405" w:rsidTr="00341405">
        <w:trPr>
          <w:trHeight w:val="166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103 110,88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ru-RU" w:bidi="ar-SA"/>
              </w:rPr>
              <w:t>1 115,12</w:t>
            </w:r>
          </w:p>
        </w:tc>
      </w:tr>
      <w:tr w:rsidR="00341405" w:rsidRPr="00341405" w:rsidTr="00341405">
        <w:trPr>
          <w:trHeight w:val="5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253 765,65</w:t>
            </w:r>
          </w:p>
        </w:tc>
      </w:tr>
      <w:tr w:rsidR="00341405" w:rsidRPr="00341405" w:rsidTr="00341405">
        <w:trPr>
          <w:trHeight w:val="37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Обеспечение пожарной безопасности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250 976,01</w:t>
            </w:r>
          </w:p>
        </w:tc>
      </w:tr>
      <w:tr w:rsidR="00341405" w:rsidRPr="00341405" w:rsidTr="00341405">
        <w:trPr>
          <w:trHeight w:val="11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первичных мер пожарной безопасности в границах населенных пунктов, расположенных на территории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01 0 02 10020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250 976,01</w:t>
            </w:r>
          </w:p>
        </w:tc>
      </w:tr>
      <w:tr w:rsidR="00341405" w:rsidRPr="00341405" w:rsidTr="00341405">
        <w:trPr>
          <w:trHeight w:val="5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250 976,01</w:t>
            </w:r>
          </w:p>
        </w:tc>
      </w:tr>
      <w:tr w:rsidR="00341405" w:rsidRPr="00341405" w:rsidTr="00341405">
        <w:trPr>
          <w:trHeight w:val="85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Другие вопросы в области национальной безопасности и правоохранительной 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2 789,64</w:t>
            </w:r>
          </w:p>
        </w:tc>
      </w:tr>
      <w:tr w:rsidR="00341405" w:rsidRPr="00341405" w:rsidTr="00341405">
        <w:trPr>
          <w:trHeight w:val="6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01 0 01 10010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2 789,64</w:t>
            </w:r>
          </w:p>
        </w:tc>
      </w:tr>
      <w:tr w:rsidR="00341405" w:rsidRPr="00341405" w:rsidTr="00341405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22 000,00</w:t>
            </w:r>
          </w:p>
        </w:tc>
      </w:tr>
      <w:tr w:rsidR="00341405" w:rsidRPr="00341405" w:rsidTr="00341405">
        <w:trPr>
          <w:trHeight w:val="39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Национальная экономика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3 171 033,33</w:t>
            </w:r>
          </w:p>
        </w:tc>
      </w:tr>
      <w:tr w:rsidR="00341405" w:rsidRPr="00341405" w:rsidTr="00341405">
        <w:trPr>
          <w:trHeight w:val="40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Дорожное хозяйство (дорожное хозяйство)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3 171 033,33</w:t>
            </w:r>
          </w:p>
        </w:tc>
      </w:tr>
      <w:tr w:rsidR="00341405" w:rsidRPr="00341405" w:rsidTr="00341405">
        <w:trPr>
          <w:trHeight w:val="8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Содержание автомобильных дорог на территории Охотинского сельского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1 245 592,25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Содержание, ремонт автомобильных дорог местного значения (за счет акцизов)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02 0 01 10040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550 311,25</w:t>
            </w:r>
          </w:p>
        </w:tc>
      </w:tr>
      <w:tr w:rsidR="00341405" w:rsidRPr="00341405" w:rsidTr="00341405">
        <w:trPr>
          <w:trHeight w:val="6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550 311,25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lastRenderedPageBreak/>
              <w:t>Проектно-сметная документация, межевание дорог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02 0 01 10050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95 700,00</w:t>
            </w:r>
          </w:p>
        </w:tc>
      </w:tr>
      <w:tr w:rsidR="00341405" w:rsidRPr="00341405" w:rsidTr="00341405">
        <w:trPr>
          <w:trHeight w:val="6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95 700,00</w:t>
            </w:r>
          </w:p>
        </w:tc>
      </w:tr>
      <w:tr w:rsidR="00341405" w:rsidRPr="00341405" w:rsidTr="00341405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Содержание автомобильных дорог  по заключённому соглашению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02 0 01 40940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341405" w:rsidRPr="00341405" w:rsidTr="00341405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599 581,00</w:t>
            </w:r>
          </w:p>
        </w:tc>
      </w:tr>
      <w:tr w:rsidR="00341405" w:rsidRPr="00341405" w:rsidTr="00341405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Ремонт автомобильных дорог общего пользование и искус</w:t>
            </w:r>
            <w: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</w:t>
            </w:r>
            <w:r w:rsidRPr="003414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твенных сооружений на них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1 925 441,08</w:t>
            </w:r>
          </w:p>
        </w:tc>
      </w:tr>
      <w:tr w:rsidR="00341405" w:rsidRPr="00341405" w:rsidTr="00341405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02 0 02 72440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341405" w:rsidRPr="00341405" w:rsidTr="00341405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949 127,00</w:t>
            </w:r>
          </w:p>
        </w:tc>
      </w:tr>
      <w:tr w:rsidR="00341405" w:rsidRPr="00341405" w:rsidTr="00341405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финансирование дорожного хозяйства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02 0 02 12440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341405" w:rsidRPr="00341405" w:rsidTr="00341405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426 546,08</w:t>
            </w:r>
          </w:p>
        </w:tc>
      </w:tr>
      <w:tr w:rsidR="00341405" w:rsidRPr="00341405" w:rsidTr="00341405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02 0 02 77350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341405" w:rsidRPr="00341405" w:rsidTr="00341405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416 951,00</w:t>
            </w:r>
          </w:p>
        </w:tc>
      </w:tr>
      <w:tr w:rsidR="00341405" w:rsidRPr="00341405" w:rsidTr="00341405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Софинансирование субсидии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ascii="Arial CYR" w:eastAsia="Times New Roman" w:hAnsi="Arial CYR" w:cs="Arial CYR"/>
                <w:color w:val="auto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02 0 02 17350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341405" w:rsidRPr="00341405" w:rsidTr="00341405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132 817,00</w:t>
            </w:r>
          </w:p>
        </w:tc>
      </w:tr>
      <w:tr w:rsidR="00341405" w:rsidRPr="00341405" w:rsidTr="00341405">
        <w:trPr>
          <w:trHeight w:val="39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Жилищно-коммунальное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1 920 628,34</w:t>
            </w:r>
          </w:p>
        </w:tc>
      </w:tr>
      <w:tr w:rsidR="00341405" w:rsidRPr="00341405" w:rsidTr="00341405">
        <w:trPr>
          <w:trHeight w:val="39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Коммунальное хозяйство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341405" w:rsidRPr="00341405" w:rsidTr="00341405">
        <w:trPr>
          <w:trHeight w:val="6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341405" w:rsidRPr="00341405" w:rsidTr="00341405">
        <w:trPr>
          <w:trHeight w:val="6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Строительство, ремонт и содержание колодцев (по заключенному соглашению)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03 0 01 40850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344 000,00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168 999,95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175 000,05</w:t>
            </w:r>
          </w:p>
        </w:tc>
      </w:tr>
      <w:tr w:rsidR="00341405" w:rsidRPr="00341405" w:rsidTr="00341405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1 576 628,34</w:t>
            </w:r>
          </w:p>
        </w:tc>
      </w:tr>
      <w:tr w:rsidR="00341405" w:rsidRPr="00341405" w:rsidTr="00341405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Благоустройство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03 0 02 00000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1 576 628,34</w:t>
            </w:r>
          </w:p>
        </w:tc>
      </w:tr>
      <w:tr w:rsidR="00341405" w:rsidRPr="00341405" w:rsidTr="00341405">
        <w:trPr>
          <w:trHeight w:val="36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уличного освещения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593 475,64</w:t>
            </w:r>
          </w:p>
        </w:tc>
      </w:tr>
      <w:tr w:rsidR="00341405" w:rsidRPr="00341405" w:rsidTr="00341405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593 475,64</w:t>
            </w:r>
          </w:p>
        </w:tc>
      </w:tr>
      <w:tr w:rsidR="00341405" w:rsidRPr="00341405" w:rsidTr="00341405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 xml:space="preserve">Озеленение территории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223 717,67</w:t>
            </w:r>
          </w:p>
        </w:tc>
      </w:tr>
      <w:tr w:rsidR="00341405" w:rsidRPr="00341405" w:rsidTr="00341405">
        <w:trPr>
          <w:trHeight w:val="5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223 717,67</w:t>
            </w:r>
          </w:p>
        </w:tc>
      </w:tr>
      <w:tr w:rsidR="00341405" w:rsidRPr="00341405" w:rsidTr="00341405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Организация и содержание мест захоронения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28 836,75</w:t>
            </w:r>
          </w:p>
        </w:tc>
      </w:tr>
      <w:tr w:rsidR="00341405" w:rsidRPr="00341405" w:rsidTr="00341405">
        <w:trPr>
          <w:trHeight w:val="58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lastRenderedPageBreak/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28 836,75</w:t>
            </w:r>
          </w:p>
        </w:tc>
      </w:tr>
      <w:tr w:rsidR="00341405" w:rsidRPr="00341405" w:rsidTr="00341405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Прочие мероприятия по благоустройству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03 0 02 10090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730 598,28</w:t>
            </w:r>
          </w:p>
        </w:tc>
      </w:tr>
      <w:tr w:rsidR="00341405" w:rsidRPr="00341405" w:rsidTr="00341405">
        <w:trPr>
          <w:trHeight w:val="480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192 787,08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537 811,20</w:t>
            </w:r>
          </w:p>
        </w:tc>
      </w:tr>
      <w:tr w:rsidR="00341405" w:rsidRPr="00341405" w:rsidTr="00341405">
        <w:trPr>
          <w:trHeight w:val="2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Образование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341405" w:rsidRPr="00341405" w:rsidTr="00341405">
        <w:trPr>
          <w:trHeight w:val="312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Молодежная политика и оздоровление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341405" w:rsidRPr="00341405" w:rsidTr="00341405">
        <w:trPr>
          <w:trHeight w:val="111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организации и осуществлению мероприятий по работе с детьми и молодежью в поселении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341405" w:rsidRPr="00341405" w:rsidTr="00341405">
        <w:trPr>
          <w:trHeight w:val="33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40 944,00</w:t>
            </w:r>
          </w:p>
        </w:tc>
      </w:tr>
      <w:tr w:rsidR="00341405" w:rsidRPr="00341405" w:rsidTr="00341405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Культура, кинематография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132 107,00</w:t>
            </w:r>
          </w:p>
        </w:tc>
      </w:tr>
      <w:tr w:rsidR="00341405" w:rsidRPr="00341405" w:rsidTr="00341405">
        <w:trPr>
          <w:trHeight w:val="2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Культура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132 107,00</w:t>
            </w:r>
          </w:p>
        </w:tc>
      </w:tr>
      <w:tr w:rsidR="00341405" w:rsidRPr="00341405" w:rsidTr="00341405">
        <w:trPr>
          <w:trHeight w:val="140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Иные межбюджетные трансферты по заключенному соглашению на выполнение полномочия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341405" w:rsidRPr="00341405" w:rsidTr="00341405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Межбюджетные трансферты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71 396,00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Мероприятия по созданию условий для массового отдыха жителей поселения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04 0 01 10130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60 711,00</w:t>
            </w:r>
          </w:p>
        </w:tc>
      </w:tr>
      <w:tr w:rsidR="00341405" w:rsidRPr="00341405" w:rsidTr="00341405">
        <w:trPr>
          <w:trHeight w:val="576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Закупка товаров, работ, услуг для 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60 711,00</w:t>
            </w:r>
          </w:p>
        </w:tc>
      </w:tr>
      <w:tr w:rsidR="00341405" w:rsidRPr="00341405" w:rsidTr="00341405">
        <w:trPr>
          <w:trHeight w:val="32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Социальная политика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79 793,81</w:t>
            </w:r>
          </w:p>
        </w:tc>
      </w:tr>
      <w:tr w:rsidR="00341405" w:rsidRPr="00341405" w:rsidTr="00341405">
        <w:trPr>
          <w:trHeight w:val="3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79 793,81</w:t>
            </w:r>
          </w:p>
        </w:tc>
      </w:tr>
      <w:tr w:rsidR="00341405" w:rsidRPr="00341405" w:rsidTr="00341405">
        <w:trPr>
          <w:trHeight w:val="38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Пенсионное обеспечение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07 0 00 10220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79 793,81</w:t>
            </w:r>
          </w:p>
        </w:tc>
      </w:tr>
      <w:tr w:rsidR="00341405" w:rsidRPr="00341405" w:rsidTr="00341405">
        <w:trPr>
          <w:trHeight w:val="648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i/>
                <w:iCs/>
                <w:sz w:val="20"/>
                <w:szCs w:val="20"/>
                <w:lang w:val="ru-RU" w:eastAsia="ru-RU" w:bidi="ar-SA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79 793,81</w:t>
            </w:r>
          </w:p>
        </w:tc>
      </w:tr>
      <w:tr w:rsidR="00341405" w:rsidRPr="00341405" w:rsidTr="00341405">
        <w:trPr>
          <w:trHeight w:val="264"/>
        </w:trPr>
        <w:tc>
          <w:tcPr>
            <w:tcW w:w="4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1405" w:rsidRPr="00341405" w:rsidRDefault="00341405" w:rsidP="00341405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1405" w:rsidRPr="00341405" w:rsidRDefault="00341405" w:rsidP="00341405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</w:pPr>
            <w:r w:rsidRPr="00341405">
              <w:rPr>
                <w:rFonts w:eastAsia="Times New Roman" w:cs="Times New Roman"/>
                <w:b/>
                <w:bCs/>
                <w:sz w:val="20"/>
                <w:szCs w:val="20"/>
                <w:lang w:val="ru-RU" w:eastAsia="ru-RU" w:bidi="ar-SA"/>
              </w:rPr>
              <w:t>10 184 483,60</w:t>
            </w:r>
          </w:p>
        </w:tc>
      </w:tr>
    </w:tbl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31014" w:rsidRDefault="0023101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0A13E4" w:rsidRDefault="000A13E4" w:rsidP="007E7FEF">
      <w:pPr>
        <w:jc w:val="center"/>
        <w:rPr>
          <w:b/>
          <w:lang w:val="ru-RU"/>
        </w:rPr>
      </w:pPr>
    </w:p>
    <w:p w:rsidR="00231014" w:rsidRDefault="002310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E82739" w:rsidRDefault="00E82739" w:rsidP="007E7FEF">
      <w:pPr>
        <w:jc w:val="center"/>
        <w:rPr>
          <w:b/>
          <w:lang w:val="ru-RU"/>
        </w:rPr>
      </w:pPr>
    </w:p>
    <w:p w:rsidR="00E82739" w:rsidRDefault="00E82739" w:rsidP="007E7FEF">
      <w:pPr>
        <w:jc w:val="center"/>
        <w:rPr>
          <w:b/>
          <w:lang w:val="ru-RU"/>
        </w:rPr>
      </w:pP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lastRenderedPageBreak/>
        <w:t>Приложение №</w:t>
      </w:r>
      <w:r w:rsidR="007234A4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4</w:t>
      </w: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к решению Муниципального Совета</w:t>
      </w:r>
    </w:p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Охотинского сельского поселения</w:t>
      </w:r>
    </w:p>
    <w:p w:rsidR="00227414" w:rsidRDefault="00227414" w:rsidP="00227414">
      <w:pPr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       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28.12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.202</w:t>
      </w:r>
      <w:r w:rsidR="00243FBD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</w:t>
      </w:r>
      <w:r w:rsidR="00243FBD" w:rsidRPr="00BF64D2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 г №</w:t>
      </w:r>
      <w:r w:rsidR="0080460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26</w:t>
      </w: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7414" w:rsidRPr="00BF64D2" w:rsidRDefault="00227414" w:rsidP="0097015D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Приложение №</w:t>
            </w:r>
            <w:r w:rsidR="0097015D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BF64D2" w:rsidRDefault="00227414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 xml:space="preserve">                                 </w:t>
            </w: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к решению Муниципального Совета</w:t>
            </w:r>
          </w:p>
        </w:tc>
      </w:tr>
      <w:tr w:rsidR="00227414" w:rsidRPr="00BF64D2" w:rsidTr="00227414">
        <w:trPr>
          <w:trHeight w:val="264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414" w:rsidRPr="00BF64D2" w:rsidRDefault="00227414" w:rsidP="00227414">
            <w:pPr>
              <w:widowControl/>
              <w:suppressAutoHyphens w:val="0"/>
              <w:ind w:right="-108"/>
              <w:jc w:val="right"/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 w:rsidRPr="00BF64D2">
              <w:rPr>
                <w:rFonts w:eastAsia="Times New Roman" w:cs="Times New Roman"/>
                <w:color w:val="auto"/>
                <w:sz w:val="20"/>
                <w:szCs w:val="20"/>
                <w:lang w:val="ru-RU" w:eastAsia="ru-RU" w:bidi="ar-SA"/>
              </w:rPr>
              <w:t>Охотинского сельского поселения</w:t>
            </w:r>
          </w:p>
        </w:tc>
      </w:tr>
    </w:tbl>
    <w:p w:rsidR="00227414" w:rsidRDefault="00227414" w:rsidP="00227414">
      <w:pPr>
        <w:widowControl/>
        <w:suppressAutoHyphens w:val="0"/>
        <w:jc w:val="right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 xml:space="preserve">от 21.12.2021 г. №28 </w:t>
      </w: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</w:p>
    <w:p w:rsidR="00227414" w:rsidRDefault="00227414" w:rsidP="007E7FEF">
      <w:pPr>
        <w:jc w:val="center"/>
        <w:rPr>
          <w:b/>
          <w:lang w:val="ru-RU"/>
        </w:rPr>
      </w:pPr>
      <w:r w:rsidRPr="00227414">
        <w:rPr>
          <w:b/>
          <w:lang w:val="ru-RU"/>
        </w:rPr>
        <w:t>Источники внутреннего финансирования дефицита бюджета Охотинского сельского поселения на 2022 год</w:t>
      </w:r>
    </w:p>
    <w:p w:rsidR="00227414" w:rsidRDefault="00227414" w:rsidP="007E7FEF">
      <w:pPr>
        <w:jc w:val="center"/>
        <w:rPr>
          <w:b/>
          <w:lang w:val="ru-RU"/>
        </w:rPr>
      </w:pPr>
    </w:p>
    <w:tbl>
      <w:tblPr>
        <w:tblW w:w="10077" w:type="dxa"/>
        <w:tblInd w:w="96" w:type="dxa"/>
        <w:tblLook w:val="04A0"/>
      </w:tblPr>
      <w:tblGrid>
        <w:gridCol w:w="2989"/>
        <w:gridCol w:w="5040"/>
        <w:gridCol w:w="2048"/>
      </w:tblGrid>
      <w:tr w:rsidR="00227414" w:rsidRPr="00227414" w:rsidTr="00B20761">
        <w:trPr>
          <w:trHeight w:val="276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lang w:val="ru-RU" w:eastAsia="ru-RU" w:bidi="ar-SA"/>
              </w:rPr>
              <w:t>Код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lang w:val="ru-RU" w:eastAsia="ru-RU" w:bidi="ar-SA"/>
              </w:rPr>
              <w:t>Наименование</w:t>
            </w:r>
          </w:p>
        </w:tc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lang w:val="ru-RU" w:eastAsia="ru-RU" w:bidi="ar-SA"/>
              </w:rPr>
              <w:t>2022 год        (руб.)</w:t>
            </w:r>
          </w:p>
        </w:tc>
      </w:tr>
      <w:tr w:rsidR="00227414" w:rsidRPr="00227414" w:rsidTr="00B20761">
        <w:trPr>
          <w:trHeight w:val="372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2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</w:p>
        </w:tc>
      </w:tr>
      <w:tr w:rsidR="00227414" w:rsidRPr="00804609" w:rsidTr="00B20761">
        <w:trPr>
          <w:trHeight w:val="768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640 01 05 0201 10 0000 000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Изменение остатков денежных средств на счетах по учету средств бюджета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227414" w:rsidRPr="00227414" w:rsidTr="00B20761">
        <w:trPr>
          <w:trHeight w:val="732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640 01 05 0201 10 0000 510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E82739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9 371 685,00</w:t>
            </w:r>
          </w:p>
        </w:tc>
      </w:tr>
      <w:tr w:rsidR="00227414" w:rsidRPr="00227414" w:rsidTr="00B20761">
        <w:trPr>
          <w:trHeight w:val="66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640 01 05 0201 10 0000 610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414" w:rsidRPr="00227414" w:rsidRDefault="00E82739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10 184 483,60</w:t>
            </w:r>
          </w:p>
        </w:tc>
      </w:tr>
      <w:tr w:rsidR="00227414" w:rsidRPr="00227414" w:rsidTr="00B20761">
        <w:trPr>
          <w:trHeight w:val="276"/>
        </w:trPr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ИТОГО источников внутреннего финансирования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414" w:rsidRPr="00227414" w:rsidRDefault="00227414" w:rsidP="00227414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ru-RU" w:eastAsia="ru-RU" w:bidi="ar-SA"/>
              </w:rPr>
            </w:pPr>
            <w:r w:rsidRPr="00227414">
              <w:rPr>
                <w:rFonts w:eastAsia="Times New Roman" w:cs="Times New Roman"/>
                <w:b/>
                <w:bCs/>
                <w:sz w:val="22"/>
                <w:szCs w:val="22"/>
                <w:lang w:val="ru-RU" w:eastAsia="ru-RU" w:bidi="ar-SA"/>
              </w:rPr>
              <w:t>-812 798,60</w:t>
            </w:r>
          </w:p>
        </w:tc>
      </w:tr>
    </w:tbl>
    <w:p w:rsidR="00227414" w:rsidRPr="00227414" w:rsidRDefault="00227414" w:rsidP="007E7FEF">
      <w:pPr>
        <w:jc w:val="center"/>
        <w:rPr>
          <w:b/>
          <w:lang w:val="ru-RU"/>
        </w:rPr>
      </w:pPr>
    </w:p>
    <w:sectPr w:rsidR="00227414" w:rsidRPr="00227414" w:rsidSect="007E7FE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CA1"/>
    <w:rsid w:val="00087C4B"/>
    <w:rsid w:val="000A13E4"/>
    <w:rsid w:val="001B7934"/>
    <w:rsid w:val="00221125"/>
    <w:rsid w:val="00227414"/>
    <w:rsid w:val="00231014"/>
    <w:rsid w:val="00243FBD"/>
    <w:rsid w:val="00281AB9"/>
    <w:rsid w:val="00341405"/>
    <w:rsid w:val="00364308"/>
    <w:rsid w:val="00397CF1"/>
    <w:rsid w:val="004475FA"/>
    <w:rsid w:val="004F1CF1"/>
    <w:rsid w:val="00556AE9"/>
    <w:rsid w:val="00611DAC"/>
    <w:rsid w:val="00686F2B"/>
    <w:rsid w:val="00710010"/>
    <w:rsid w:val="007234A4"/>
    <w:rsid w:val="007E7FEF"/>
    <w:rsid w:val="00804609"/>
    <w:rsid w:val="00812CA1"/>
    <w:rsid w:val="00850582"/>
    <w:rsid w:val="008A78AA"/>
    <w:rsid w:val="008D6238"/>
    <w:rsid w:val="0097015D"/>
    <w:rsid w:val="009A7691"/>
    <w:rsid w:val="009F0966"/>
    <w:rsid w:val="00A05F85"/>
    <w:rsid w:val="00A15CE2"/>
    <w:rsid w:val="00A54663"/>
    <w:rsid w:val="00AF25F6"/>
    <w:rsid w:val="00B20761"/>
    <w:rsid w:val="00BD3399"/>
    <w:rsid w:val="00BD6A3E"/>
    <w:rsid w:val="00C6074C"/>
    <w:rsid w:val="00CC58DB"/>
    <w:rsid w:val="00CC7DE9"/>
    <w:rsid w:val="00CE086C"/>
    <w:rsid w:val="00D66403"/>
    <w:rsid w:val="00DC79BE"/>
    <w:rsid w:val="00DD37D0"/>
    <w:rsid w:val="00DE63E1"/>
    <w:rsid w:val="00E32438"/>
    <w:rsid w:val="00E506F8"/>
    <w:rsid w:val="00E63543"/>
    <w:rsid w:val="00E82739"/>
    <w:rsid w:val="00EE38A1"/>
    <w:rsid w:val="00F4595C"/>
    <w:rsid w:val="00F75968"/>
    <w:rsid w:val="00F8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A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CA1"/>
    <w:pPr>
      <w:spacing w:after="120"/>
    </w:pPr>
  </w:style>
  <w:style w:type="character" w:customStyle="1" w:styleId="a4">
    <w:name w:val="Основной текст Знак"/>
    <w:basedOn w:val="a0"/>
    <w:link w:val="a3"/>
    <w:rsid w:val="00812CA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6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3456</Words>
  <Characters>19703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40</cp:revision>
  <dcterms:created xsi:type="dcterms:W3CDTF">2022-11-18T06:09:00Z</dcterms:created>
  <dcterms:modified xsi:type="dcterms:W3CDTF">2023-01-12T06:40:00Z</dcterms:modified>
</cp:coreProperties>
</file>