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EF1407" w:rsidP="00EF14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  <w:bookmarkStart w:id="0" w:name="_GoBack"/>
            <w:bookmarkEnd w:id="0"/>
            <w:r w:rsidR="008D1F7B">
              <w:rPr>
                <w:rFonts w:ascii="Times New Roman" w:hAnsi="Times New Roman"/>
                <w:sz w:val="22"/>
              </w:rPr>
              <w:t>.12</w:t>
            </w:r>
            <w:r w:rsidR="00BB34E2" w:rsidRPr="005D2837">
              <w:rPr>
                <w:rFonts w:ascii="Times New Roman" w:hAnsi="Times New Roman"/>
                <w:sz w:val="22"/>
              </w:rPr>
              <w:t>.202</w:t>
            </w:r>
            <w:r w:rsidR="002B2F61">
              <w:rPr>
                <w:rFonts w:ascii="Times New Roman" w:hAnsi="Times New Roman"/>
                <w:sz w:val="22"/>
              </w:rPr>
              <w:t>3</w:t>
            </w:r>
            <w:r w:rsidR="00BB34E2"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</w:t>
            </w:r>
            <w:r w:rsidR="00015EA9">
              <w:rPr>
                <w:rFonts w:ascii="Times New Roman" w:hAnsi="Times New Roman"/>
                <w:sz w:val="22"/>
              </w:rPr>
              <w:t xml:space="preserve">                     </w:t>
            </w:r>
            <w:r w:rsidR="00BB34E2" w:rsidRPr="005D2837">
              <w:rPr>
                <w:rFonts w:ascii="Times New Roman" w:hAnsi="Times New Roman"/>
                <w:sz w:val="22"/>
              </w:rPr>
              <w:t xml:space="preserve">     №  </w:t>
            </w:r>
            <w:r>
              <w:rPr>
                <w:rFonts w:ascii="Times New Roman" w:hAnsi="Times New Roman"/>
                <w:sz w:val="22"/>
              </w:rPr>
              <w:t>325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постановление Администрации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Охотинского сельского поселения №0</w:t>
            </w:r>
            <w:r w:rsidR="00C430E6">
              <w:rPr>
                <w:b/>
                <w:sz w:val="20"/>
                <w:szCs w:val="20"/>
              </w:rPr>
              <w:t>3</w:t>
            </w:r>
            <w:r w:rsidRPr="00180DB0">
              <w:rPr>
                <w:b/>
                <w:sz w:val="20"/>
                <w:szCs w:val="20"/>
              </w:rPr>
              <w:t xml:space="preserve"> от 27.01.2021 года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«Обеспечение 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593F03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2021 – 2023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2B2F61" w:rsidRPr="00BB34E2" w:rsidRDefault="00BB34E2" w:rsidP="002B2F61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</w:t>
      </w:r>
      <w:r w:rsidR="00B962C6">
        <w:rPr>
          <w:rFonts w:ascii="Times New Roman" w:hAnsi="Times New Roman"/>
          <w:sz w:val="20"/>
          <w:szCs w:val="20"/>
        </w:rPr>
        <w:t>кого поселения Мышкинского МР»</w:t>
      </w:r>
      <w:r w:rsidR="00DA66E0">
        <w:rPr>
          <w:rFonts w:ascii="Times New Roman" w:hAnsi="Times New Roman"/>
          <w:sz w:val="20"/>
          <w:szCs w:val="20"/>
        </w:rPr>
        <w:t xml:space="preserve">, </w:t>
      </w:r>
      <w:r w:rsidR="00DA66E0" w:rsidRPr="00BB34E2">
        <w:rPr>
          <w:rFonts w:ascii="Times New Roman" w:hAnsi="Times New Roman"/>
          <w:sz w:val="20"/>
          <w:szCs w:val="20"/>
        </w:rPr>
        <w:t>Решением Муниципального совета Охотинского сельского поселения №</w:t>
      </w:r>
      <w:r w:rsidR="00DA66E0">
        <w:rPr>
          <w:rFonts w:ascii="Times New Roman" w:hAnsi="Times New Roman"/>
          <w:sz w:val="20"/>
          <w:szCs w:val="20"/>
        </w:rPr>
        <w:t>28</w:t>
      </w:r>
      <w:r w:rsidR="00DA66E0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DA66E0">
        <w:rPr>
          <w:rFonts w:ascii="Times New Roman" w:hAnsi="Times New Roman"/>
          <w:sz w:val="20"/>
          <w:szCs w:val="20"/>
        </w:rPr>
        <w:t>2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DA66E0">
        <w:rPr>
          <w:rFonts w:ascii="Times New Roman" w:hAnsi="Times New Roman"/>
          <w:sz w:val="20"/>
          <w:szCs w:val="20"/>
        </w:rPr>
        <w:t>3</w:t>
      </w:r>
      <w:r w:rsidR="00DA66E0" w:rsidRPr="00BB34E2">
        <w:rPr>
          <w:rFonts w:ascii="Times New Roman" w:hAnsi="Times New Roman"/>
          <w:sz w:val="20"/>
          <w:szCs w:val="20"/>
        </w:rPr>
        <w:t xml:space="preserve"> и 202</w:t>
      </w:r>
      <w:r w:rsidR="00DA66E0">
        <w:rPr>
          <w:rFonts w:ascii="Times New Roman" w:hAnsi="Times New Roman"/>
          <w:sz w:val="20"/>
          <w:szCs w:val="20"/>
        </w:rPr>
        <w:t>4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DA66E0">
        <w:rPr>
          <w:rFonts w:ascii="Times New Roman" w:hAnsi="Times New Roman"/>
          <w:sz w:val="20"/>
          <w:szCs w:val="20"/>
        </w:rPr>
        <w:t>21</w:t>
      </w:r>
      <w:r w:rsidR="00DA66E0" w:rsidRPr="00BB34E2">
        <w:rPr>
          <w:rFonts w:ascii="Times New Roman" w:hAnsi="Times New Roman"/>
          <w:sz w:val="20"/>
          <w:szCs w:val="20"/>
        </w:rPr>
        <w:t>.12.202</w:t>
      </w:r>
      <w:r w:rsidR="00DA66E0">
        <w:rPr>
          <w:rFonts w:ascii="Times New Roman" w:hAnsi="Times New Roman"/>
          <w:sz w:val="20"/>
          <w:szCs w:val="20"/>
        </w:rPr>
        <w:t>1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года</w:t>
      </w:r>
      <w:r w:rsidR="002B2F61">
        <w:rPr>
          <w:rFonts w:ascii="Times New Roman" w:hAnsi="Times New Roman"/>
          <w:sz w:val="20"/>
          <w:szCs w:val="20"/>
        </w:rPr>
        <w:t xml:space="preserve">, </w:t>
      </w:r>
      <w:r w:rsidR="002B2F61" w:rsidRPr="00BB34E2">
        <w:rPr>
          <w:rFonts w:ascii="Times New Roman" w:hAnsi="Times New Roman"/>
          <w:sz w:val="20"/>
          <w:szCs w:val="20"/>
        </w:rPr>
        <w:t>Решением Муниципального совета</w:t>
      </w:r>
      <w:proofErr w:type="gramEnd"/>
      <w:r w:rsidR="002B2F61" w:rsidRPr="00BB34E2">
        <w:rPr>
          <w:rFonts w:ascii="Times New Roman" w:hAnsi="Times New Roman"/>
          <w:sz w:val="20"/>
          <w:szCs w:val="20"/>
        </w:rPr>
        <w:t xml:space="preserve"> Охотинского сельского поселения №</w:t>
      </w:r>
      <w:r w:rsidR="002B2F61">
        <w:rPr>
          <w:rFonts w:ascii="Times New Roman" w:hAnsi="Times New Roman"/>
          <w:sz w:val="20"/>
          <w:szCs w:val="20"/>
        </w:rPr>
        <w:t>2</w:t>
      </w:r>
      <w:r w:rsidR="00FF716C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FF716C">
        <w:rPr>
          <w:rFonts w:ascii="Times New Roman" w:hAnsi="Times New Roman"/>
          <w:sz w:val="20"/>
          <w:szCs w:val="20"/>
        </w:rPr>
        <w:t>3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FF716C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и 202</w:t>
      </w:r>
      <w:r w:rsidR="00FF716C">
        <w:rPr>
          <w:rFonts w:ascii="Times New Roman" w:hAnsi="Times New Roman"/>
          <w:sz w:val="20"/>
          <w:szCs w:val="20"/>
        </w:rPr>
        <w:t>5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FF716C">
        <w:rPr>
          <w:rFonts w:ascii="Times New Roman" w:hAnsi="Times New Roman"/>
          <w:sz w:val="20"/>
          <w:szCs w:val="20"/>
        </w:rPr>
        <w:t>14</w:t>
      </w:r>
      <w:r w:rsidR="002B2F61" w:rsidRPr="00BB34E2">
        <w:rPr>
          <w:rFonts w:ascii="Times New Roman" w:hAnsi="Times New Roman"/>
          <w:sz w:val="20"/>
          <w:szCs w:val="20"/>
        </w:rPr>
        <w:t>.12.202</w:t>
      </w:r>
      <w:r w:rsidR="00FF716C">
        <w:rPr>
          <w:rFonts w:ascii="Times New Roman" w:hAnsi="Times New Roman"/>
          <w:sz w:val="20"/>
          <w:szCs w:val="20"/>
        </w:rPr>
        <w:t>2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года</w:t>
      </w:r>
      <w:r w:rsidR="00B962C6">
        <w:rPr>
          <w:rFonts w:ascii="Times New Roman" w:hAnsi="Times New Roman"/>
          <w:sz w:val="20"/>
          <w:szCs w:val="20"/>
        </w:rPr>
        <w:t>.</w:t>
      </w: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2021 – 2023 годы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BB34E2" w:rsidRPr="00BB34E2" w:rsidTr="000178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67279F">
              <w:rPr>
                <w:sz w:val="20"/>
                <w:szCs w:val="20"/>
              </w:rPr>
              <w:t>982,943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2021 год – </w:t>
            </w:r>
            <w:r w:rsidR="00D408AA">
              <w:rPr>
                <w:sz w:val="20"/>
                <w:szCs w:val="20"/>
              </w:rPr>
              <w:t>393,7</w:t>
            </w:r>
            <w:r w:rsidR="00DA66E0">
              <w:rPr>
                <w:sz w:val="20"/>
                <w:szCs w:val="20"/>
              </w:rPr>
              <w:t>09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2022 год –</w:t>
            </w:r>
            <w:r w:rsidR="0020137B">
              <w:rPr>
                <w:sz w:val="20"/>
                <w:szCs w:val="20"/>
              </w:rPr>
              <w:t>253,766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</w:t>
            </w:r>
            <w:r w:rsidR="0067279F">
              <w:rPr>
                <w:sz w:val="20"/>
                <w:szCs w:val="20"/>
              </w:rPr>
              <w:t>335,468</w:t>
            </w:r>
            <w:r>
              <w:rPr>
                <w:sz w:val="20"/>
                <w:szCs w:val="20"/>
              </w:rPr>
              <w:t xml:space="preserve">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67279F">
              <w:rPr>
                <w:sz w:val="20"/>
                <w:szCs w:val="20"/>
              </w:rPr>
              <w:t>912,93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 области 70,00 тыс. рублей.</w:t>
            </w:r>
          </w:p>
          <w:p w:rsidR="00BB34E2" w:rsidRPr="00BB34E2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2021 – 2023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480"/>
        <w:gridCol w:w="1632"/>
        <w:gridCol w:w="1421"/>
        <w:gridCol w:w="836"/>
        <w:gridCol w:w="930"/>
        <w:gridCol w:w="964"/>
        <w:gridCol w:w="879"/>
        <w:gridCol w:w="851"/>
        <w:gridCol w:w="972"/>
      </w:tblGrid>
      <w:tr w:rsidR="0067279F" w:rsidRPr="0067279F" w:rsidTr="0067279F">
        <w:trPr>
          <w:trHeight w:val="50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№ </w:t>
            </w:r>
            <w:proofErr w:type="gramStart"/>
            <w:r w:rsidRPr="0067279F">
              <w:rPr>
                <w:sz w:val="18"/>
                <w:szCs w:val="18"/>
              </w:rPr>
              <w:t>п</w:t>
            </w:r>
            <w:proofErr w:type="gramEnd"/>
            <w:r w:rsidRPr="0067279F">
              <w:rPr>
                <w:sz w:val="18"/>
                <w:szCs w:val="18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Исполнитель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67279F">
              <w:rPr>
                <w:sz w:val="18"/>
                <w:szCs w:val="18"/>
              </w:rPr>
              <w:t>испол</w:t>
            </w:r>
            <w:proofErr w:type="spellEnd"/>
            <w:r w:rsidRPr="0067279F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67279F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Всего</w:t>
            </w:r>
          </w:p>
        </w:tc>
      </w:tr>
      <w:tr w:rsidR="0067279F" w:rsidRPr="0067279F" w:rsidTr="0067279F">
        <w:trPr>
          <w:trHeight w:val="46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2021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2023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</w:tr>
      <w:tr w:rsidR="0067279F" w:rsidRPr="0067279F" w:rsidTr="006727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14</w:t>
            </w:r>
          </w:p>
        </w:tc>
      </w:tr>
      <w:tr w:rsidR="0067279F" w:rsidRPr="0067279F" w:rsidTr="0067279F">
        <w:trPr>
          <w:trHeight w:val="255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67279F" w:rsidRPr="0067279F" w:rsidTr="0067279F">
        <w:trPr>
          <w:trHeight w:val="16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1.1.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2,934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2,790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4,154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9,878</w:t>
            </w:r>
          </w:p>
        </w:tc>
      </w:tr>
      <w:tr w:rsidR="0067279F" w:rsidRPr="0067279F" w:rsidTr="0067279F">
        <w:trPr>
          <w:trHeight w:val="50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1.2.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</w:tr>
      <w:tr w:rsidR="0067279F" w:rsidRPr="0067279F" w:rsidTr="0067279F">
        <w:trPr>
          <w:trHeight w:val="51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</w:tr>
      <w:tr w:rsidR="0067279F" w:rsidRPr="0067279F" w:rsidTr="0067279F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140,000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140,000</w:t>
            </w:r>
          </w:p>
        </w:tc>
      </w:tr>
      <w:tr w:rsidR="0067279F" w:rsidRPr="0067279F" w:rsidTr="0067279F">
        <w:trPr>
          <w:trHeight w:val="263"/>
        </w:trPr>
        <w:tc>
          <w:tcPr>
            <w:tcW w:w="6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79F" w:rsidRPr="0067279F" w:rsidRDefault="0067279F" w:rsidP="0067279F">
            <w:pPr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Итого Обеспечение безопасности людей на водных объектах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142,934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2,790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4,154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149,878</w:t>
            </w:r>
          </w:p>
        </w:tc>
      </w:tr>
      <w:tr w:rsidR="0067279F" w:rsidRPr="0067279F" w:rsidTr="0067279F">
        <w:trPr>
          <w:trHeight w:val="480"/>
        </w:trPr>
        <w:tc>
          <w:tcPr>
            <w:tcW w:w="58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lastRenderedPageBreak/>
              <w:t>в том числе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72,934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2,790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4,154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79,878</w:t>
            </w:r>
          </w:p>
        </w:tc>
      </w:tr>
      <w:tr w:rsidR="0067279F" w:rsidRPr="0067279F" w:rsidTr="0067279F">
        <w:trPr>
          <w:trHeight w:val="480"/>
        </w:trPr>
        <w:tc>
          <w:tcPr>
            <w:tcW w:w="58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70,000</w:t>
            </w:r>
          </w:p>
        </w:tc>
      </w:tr>
      <w:tr w:rsidR="0067279F" w:rsidRPr="0067279F" w:rsidTr="0067279F">
        <w:trPr>
          <w:trHeight w:val="255"/>
        </w:trPr>
        <w:tc>
          <w:tcPr>
            <w:tcW w:w="1048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67279F" w:rsidRPr="0067279F" w:rsidTr="0067279F">
        <w:trPr>
          <w:trHeight w:val="14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2.1.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Профилактика пожарной безопасности (публикация материалов, приобретение</w:t>
            </w:r>
            <w:proofErr w:type="gramStart"/>
            <w:r w:rsidRPr="0067279F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11,210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2,200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15,410</w:t>
            </w:r>
          </w:p>
        </w:tc>
      </w:tr>
      <w:tr w:rsidR="0067279F" w:rsidRPr="0067279F" w:rsidTr="0067279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2.2.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60,000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112,566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107,965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280,531</w:t>
            </w:r>
          </w:p>
        </w:tc>
      </w:tr>
      <w:tr w:rsidR="0067279F" w:rsidRPr="0067279F" w:rsidTr="0067279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2.3.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Обустройство противопожарных прудов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179,565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136,410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221,149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537,124</w:t>
            </w:r>
          </w:p>
        </w:tc>
      </w:tr>
      <w:tr w:rsidR="0067279F" w:rsidRPr="0067279F" w:rsidTr="0067279F">
        <w:trPr>
          <w:trHeight w:val="255"/>
        </w:trPr>
        <w:tc>
          <w:tcPr>
            <w:tcW w:w="6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250,775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250,976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331,314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833,065</w:t>
            </w:r>
          </w:p>
        </w:tc>
      </w:tr>
      <w:tr w:rsidR="0067279F" w:rsidRPr="0067279F" w:rsidTr="0067279F">
        <w:trPr>
          <w:trHeight w:val="495"/>
        </w:trPr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том числе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250,775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250,976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331,314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833,065</w:t>
            </w:r>
          </w:p>
        </w:tc>
      </w:tr>
      <w:tr w:rsidR="0067279F" w:rsidRPr="0067279F" w:rsidTr="0067279F">
        <w:trPr>
          <w:trHeight w:val="270"/>
        </w:trPr>
        <w:tc>
          <w:tcPr>
            <w:tcW w:w="68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393,709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253,766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335,468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982,943</w:t>
            </w:r>
          </w:p>
        </w:tc>
      </w:tr>
      <w:tr w:rsidR="0067279F" w:rsidRPr="0067279F" w:rsidTr="0067279F">
        <w:trPr>
          <w:trHeight w:val="492"/>
        </w:trPr>
        <w:tc>
          <w:tcPr>
            <w:tcW w:w="5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том числе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323,709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253,766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335,468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912,943</w:t>
            </w:r>
          </w:p>
        </w:tc>
      </w:tr>
      <w:tr w:rsidR="0067279F" w:rsidRPr="0067279F" w:rsidTr="0067279F">
        <w:trPr>
          <w:trHeight w:val="480"/>
        </w:trPr>
        <w:tc>
          <w:tcPr>
            <w:tcW w:w="5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</w:tr>
    </w:tbl>
    <w:p w:rsidR="0067279F" w:rsidRDefault="0067279F" w:rsidP="00BB34E2">
      <w:pPr>
        <w:jc w:val="center"/>
        <w:rPr>
          <w:sz w:val="20"/>
          <w:szCs w:val="20"/>
        </w:rPr>
      </w:pPr>
    </w:p>
    <w:p w:rsidR="006142CA" w:rsidRDefault="006142CA" w:rsidP="0067279F">
      <w:pPr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417"/>
        <w:gridCol w:w="1247"/>
        <w:gridCol w:w="1305"/>
        <w:gridCol w:w="1334"/>
      </w:tblGrid>
      <w:tr w:rsidR="0009199D" w:rsidTr="00C40774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C40774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</w:t>
            </w:r>
            <w:r w:rsidR="007F256F">
              <w:rPr>
                <w:sz w:val="18"/>
                <w:szCs w:val="18"/>
              </w:rPr>
              <w:t>934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4,154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  <w:r w:rsidR="007F256F">
              <w:rPr>
                <w:sz w:val="18"/>
                <w:szCs w:val="18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4,154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F256F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</w:tr>
      <w:tr w:rsidR="0009199D" w:rsidRPr="000203E0" w:rsidTr="00C40774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833,065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</w:t>
            </w:r>
            <w:r w:rsidR="00266389">
              <w:rPr>
                <w:sz w:val="18"/>
                <w:szCs w:val="18"/>
              </w:rPr>
              <w:t>775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59100E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250,976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331,314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5C162D" w:rsidRDefault="0009199D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0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982,943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59100E" w:rsidP="00591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335,468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912,943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9E2A5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335,468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C643CE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15EA9"/>
    <w:rsid w:val="00017803"/>
    <w:rsid w:val="000214A3"/>
    <w:rsid w:val="0009199D"/>
    <w:rsid w:val="000A1EA3"/>
    <w:rsid w:val="000A44DB"/>
    <w:rsid w:val="000C6F01"/>
    <w:rsid w:val="00104A26"/>
    <w:rsid w:val="00152231"/>
    <w:rsid w:val="00180DB0"/>
    <w:rsid w:val="001973B9"/>
    <w:rsid w:val="00197CA0"/>
    <w:rsid w:val="001F4325"/>
    <w:rsid w:val="001F461C"/>
    <w:rsid w:val="0020137B"/>
    <w:rsid w:val="00230E54"/>
    <w:rsid w:val="002570BD"/>
    <w:rsid w:val="00266389"/>
    <w:rsid w:val="002A3702"/>
    <w:rsid w:val="002B2F61"/>
    <w:rsid w:val="002B3B4E"/>
    <w:rsid w:val="002C3135"/>
    <w:rsid w:val="003D0E1F"/>
    <w:rsid w:val="0059100E"/>
    <w:rsid w:val="006142CA"/>
    <w:rsid w:val="006672E4"/>
    <w:rsid w:val="0067279F"/>
    <w:rsid w:val="006C03A1"/>
    <w:rsid w:val="007001AF"/>
    <w:rsid w:val="0070431B"/>
    <w:rsid w:val="00706E6F"/>
    <w:rsid w:val="007306D8"/>
    <w:rsid w:val="007665F8"/>
    <w:rsid w:val="007942B3"/>
    <w:rsid w:val="007F256F"/>
    <w:rsid w:val="008A55AD"/>
    <w:rsid w:val="008B340E"/>
    <w:rsid w:val="008D1F7B"/>
    <w:rsid w:val="009141A5"/>
    <w:rsid w:val="00926FA7"/>
    <w:rsid w:val="00967237"/>
    <w:rsid w:val="009D453F"/>
    <w:rsid w:val="009E2A51"/>
    <w:rsid w:val="00A61B34"/>
    <w:rsid w:val="00A724B4"/>
    <w:rsid w:val="00AB1A61"/>
    <w:rsid w:val="00B40871"/>
    <w:rsid w:val="00B45E9E"/>
    <w:rsid w:val="00B962C6"/>
    <w:rsid w:val="00BB34E2"/>
    <w:rsid w:val="00C40774"/>
    <w:rsid w:val="00C430E6"/>
    <w:rsid w:val="00C545C0"/>
    <w:rsid w:val="00C643CE"/>
    <w:rsid w:val="00C91A8F"/>
    <w:rsid w:val="00CB0D0F"/>
    <w:rsid w:val="00CC24FC"/>
    <w:rsid w:val="00CC3A31"/>
    <w:rsid w:val="00CD40DA"/>
    <w:rsid w:val="00CF4537"/>
    <w:rsid w:val="00D053A3"/>
    <w:rsid w:val="00D26267"/>
    <w:rsid w:val="00D408AA"/>
    <w:rsid w:val="00D5249D"/>
    <w:rsid w:val="00D84C0D"/>
    <w:rsid w:val="00DA66E0"/>
    <w:rsid w:val="00E678C0"/>
    <w:rsid w:val="00E9246A"/>
    <w:rsid w:val="00EF1407"/>
    <w:rsid w:val="00F44A14"/>
    <w:rsid w:val="00F6705D"/>
    <w:rsid w:val="00F70C87"/>
    <w:rsid w:val="00F726D6"/>
    <w:rsid w:val="00FF3D31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57</cp:revision>
  <cp:lastPrinted>2022-02-21T10:36:00Z</cp:lastPrinted>
  <dcterms:created xsi:type="dcterms:W3CDTF">2021-03-11T11:41:00Z</dcterms:created>
  <dcterms:modified xsi:type="dcterms:W3CDTF">2024-02-12T13:07:00Z</dcterms:modified>
</cp:coreProperties>
</file>