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D95C2C" w:rsidRDefault="00D95C2C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r w:rsidRPr="00D95C2C">
        <w:rPr>
          <w:b/>
          <w:bCs/>
          <w:color w:val="333333"/>
          <w:sz w:val="28"/>
          <w:szCs w:val="36"/>
          <w:shd w:val="clear" w:color="auto" w:fill="FFFFFF"/>
        </w:rPr>
        <w:t xml:space="preserve">Какое наказание предусмотрено за оскорбление через </w:t>
      </w:r>
      <w:proofErr w:type="spellStart"/>
      <w:r w:rsidRPr="00D95C2C">
        <w:rPr>
          <w:b/>
          <w:bCs/>
          <w:color w:val="333333"/>
          <w:sz w:val="28"/>
          <w:szCs w:val="36"/>
          <w:shd w:val="clear" w:color="auto" w:fill="FFFFFF"/>
        </w:rPr>
        <w:t>WhatsApp</w:t>
      </w:r>
      <w:proofErr w:type="spellEnd"/>
      <w:r w:rsidRPr="00D95C2C">
        <w:rPr>
          <w:b/>
          <w:bCs/>
          <w:color w:val="333333"/>
          <w:sz w:val="28"/>
          <w:szCs w:val="36"/>
          <w:shd w:val="clear" w:color="auto" w:fill="FFFFFF"/>
        </w:rPr>
        <w:t xml:space="preserve"> и </w:t>
      </w:r>
      <w:proofErr w:type="spellStart"/>
      <w:r w:rsidRPr="00D95C2C">
        <w:rPr>
          <w:b/>
          <w:bCs/>
          <w:color w:val="333333"/>
          <w:sz w:val="28"/>
          <w:szCs w:val="36"/>
          <w:shd w:val="clear" w:color="auto" w:fill="FFFFFF"/>
        </w:rPr>
        <w:t>Viber</w:t>
      </w:r>
      <w:proofErr w:type="spellEnd"/>
      <w:r w:rsidRPr="00D95C2C">
        <w:rPr>
          <w:b/>
          <w:bCs/>
          <w:color w:val="333333"/>
          <w:sz w:val="28"/>
          <w:szCs w:val="36"/>
          <w:shd w:val="clear" w:color="auto" w:fill="FFFFFF"/>
        </w:rPr>
        <w:t>?</w:t>
      </w:r>
    </w:p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95C2C" w:rsidRPr="00D95C2C" w:rsidRDefault="002F5AA1" w:rsidP="00D95C2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D95C2C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D95C2C">
        <w:rPr>
          <w:color w:val="333333"/>
          <w:sz w:val="28"/>
          <w:szCs w:val="28"/>
        </w:rPr>
        <w:t>с</w:t>
      </w:r>
      <w:r w:rsidR="00D95C2C" w:rsidRPr="00D95C2C">
        <w:rPr>
          <w:color w:val="333333"/>
          <w:sz w:val="28"/>
          <w:szCs w:val="28"/>
        </w:rPr>
        <w:t>овершение такого деяния как оскорбление, то есть унижение чести и достоинства другого лица, выраженное в неприличной форме, в настоящее время подлежит квалификации по статье 5.61 КоАП РФ.</w:t>
      </w:r>
    </w:p>
    <w:p w:rsidR="00D95C2C" w:rsidRPr="00D95C2C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оскорбление, выраженное в неприличной форме, предусмотрена ответственность частью 1 статьи 5.61 КоАП и влечет наложение административного штрафа на граждан в размере от 3 до 5 тысяч рублей; на должностных лиц — от 30 до 50 тысяч рублей; на юридических лиц — от 100 до 200 тысяч рублей)</w:t>
      </w:r>
    </w:p>
    <w:p w:rsidR="00D95C2C" w:rsidRPr="00D95C2C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оскорбление содержится в публичном выступлении, публично демонстрирующемся произведении или средствах массовой информации, такие действия подлежат квалификации по части 2 статьи 5.61 КоАП (влечет наложение административного штрафа на граждан в размере от 5 до 10 тысяч рублей; на должностных лиц — от 50 до 100 тысяч рублей; на юридических лиц — от 200 до 700 тысяч рублей).</w:t>
      </w:r>
    </w:p>
    <w:p w:rsidR="00D95C2C" w:rsidRPr="00D95C2C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Публичный показ произведения представляет собой его демонстрацию. Мобильные приложения </w:t>
      </w:r>
      <w:proofErr w:type="spellStart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Viber</w:t>
      </w:r>
      <w:proofErr w:type="spellEnd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предоставляют пользователям разрешение воспользоваться услугой при условии ее использования исключительно для личного пользования.</w:t>
      </w:r>
    </w:p>
    <w:p w:rsidR="00D95C2C" w:rsidRPr="00D95C2C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Публичное выступление является элементом речевой деятельности и необходимо для информационного воздействия на аудиторию.</w:t>
      </w:r>
    </w:p>
    <w:p w:rsidR="007E29F7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высказывание в личных сообщения и изложенное посредством мобильного приложения </w:t>
      </w:r>
      <w:proofErr w:type="spellStart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WhatsApp</w:t>
      </w:r>
      <w:proofErr w:type="spellEnd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является публичным выступлением либо публично </w:t>
      </w:r>
      <w:proofErr w:type="spellStart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демонстирующимся</w:t>
      </w:r>
      <w:proofErr w:type="spellEnd"/>
      <w:r w:rsidRPr="00D95C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произведением.</w:t>
      </w:r>
    </w:p>
    <w:p w:rsidR="00D95C2C" w:rsidRPr="00D95C2C" w:rsidRDefault="00D95C2C" w:rsidP="00D95C2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F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D77B4"/>
    <w:rsid w:val="002F5AA1"/>
    <w:rsid w:val="003C2679"/>
    <w:rsid w:val="004F03FD"/>
    <w:rsid w:val="00674D74"/>
    <w:rsid w:val="006B3691"/>
    <w:rsid w:val="007E29F7"/>
    <w:rsid w:val="008E7251"/>
    <w:rsid w:val="009659F5"/>
    <w:rsid w:val="009A3F8B"/>
    <w:rsid w:val="00C33A36"/>
    <w:rsid w:val="00C36F31"/>
    <w:rsid w:val="00D95C2C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F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2024-04-08T05:57:00Z</dcterms:created>
  <dcterms:modified xsi:type="dcterms:W3CDTF">2024-04-08T05:57:00Z</dcterms:modified>
</cp:coreProperties>
</file>