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86D" w:rsidRPr="00A75639" w:rsidRDefault="0095686D" w:rsidP="00AB3737">
      <w:pPr>
        <w:pStyle w:val="a7"/>
        <w:rPr>
          <w:sz w:val="26"/>
          <w:szCs w:val="26"/>
          <w:lang w:val="en-US"/>
        </w:rPr>
      </w:pPr>
    </w:p>
    <w:p w:rsidR="00AB3737" w:rsidRPr="00C23E52" w:rsidRDefault="00F27B82" w:rsidP="00AB3737">
      <w:pPr>
        <w:pStyle w:val="a7"/>
        <w:rPr>
          <w:sz w:val="26"/>
          <w:szCs w:val="26"/>
        </w:rPr>
      </w:pPr>
      <w:r>
        <w:rPr>
          <w:sz w:val="26"/>
          <w:szCs w:val="26"/>
        </w:rPr>
        <w:tab/>
      </w:r>
    </w:p>
    <w:p w:rsidR="00AB3737" w:rsidRPr="00C23E52" w:rsidRDefault="00AB3737" w:rsidP="00AB3737">
      <w:pPr>
        <w:rPr>
          <w:sz w:val="26"/>
          <w:szCs w:val="26"/>
        </w:rPr>
      </w:pPr>
    </w:p>
    <w:p w:rsidR="00AB3737" w:rsidRPr="00C23E52" w:rsidRDefault="00AB3737" w:rsidP="00AB3737">
      <w:pPr>
        <w:rPr>
          <w:sz w:val="26"/>
          <w:szCs w:val="26"/>
        </w:rPr>
      </w:pPr>
    </w:p>
    <w:p w:rsidR="00AB3737" w:rsidRPr="00C23E52" w:rsidRDefault="00AB3737" w:rsidP="00AB3737">
      <w:pPr>
        <w:rPr>
          <w:sz w:val="26"/>
          <w:szCs w:val="26"/>
        </w:rPr>
      </w:pPr>
    </w:p>
    <w:p w:rsidR="00AB3737" w:rsidRDefault="00AB3737" w:rsidP="00AB3737">
      <w:pPr>
        <w:rPr>
          <w:sz w:val="26"/>
          <w:szCs w:val="26"/>
        </w:rPr>
      </w:pPr>
    </w:p>
    <w:p w:rsidR="003F1BA5" w:rsidRPr="00C23E52" w:rsidRDefault="003F1BA5" w:rsidP="00AB3737">
      <w:pPr>
        <w:rPr>
          <w:sz w:val="26"/>
          <w:szCs w:val="26"/>
        </w:rPr>
      </w:pPr>
    </w:p>
    <w:p w:rsidR="00AB3737" w:rsidRPr="009345D4" w:rsidRDefault="00B06073" w:rsidP="00472FAB">
      <w:pPr>
        <w:jc w:val="center"/>
        <w:rPr>
          <w:rFonts w:cs="Times New Roman"/>
          <w:b/>
          <w:sz w:val="28"/>
          <w:szCs w:val="26"/>
        </w:rPr>
      </w:pPr>
      <w:r w:rsidRPr="009345D4">
        <w:rPr>
          <w:rFonts w:cs="Times New Roman"/>
          <w:b/>
          <w:sz w:val="28"/>
          <w:szCs w:val="26"/>
        </w:rPr>
        <w:t>Пресс-релиз</w:t>
      </w:r>
    </w:p>
    <w:p w:rsidR="0013651A" w:rsidRDefault="0013651A" w:rsidP="00077F87">
      <w:pPr>
        <w:jc w:val="center"/>
        <w:rPr>
          <w:rFonts w:cs="Times New Roman"/>
          <w:b/>
          <w:sz w:val="28"/>
          <w:szCs w:val="26"/>
        </w:rPr>
      </w:pPr>
    </w:p>
    <w:tbl>
      <w:tblPr>
        <w:tblStyle w:val="a6"/>
        <w:tblW w:w="10349" w:type="dxa"/>
        <w:tblInd w:w="-998" w:type="dxa"/>
        <w:tblLook w:val="04A0"/>
      </w:tblPr>
      <w:tblGrid>
        <w:gridCol w:w="10349"/>
      </w:tblGrid>
      <w:tr w:rsidR="00B043B5" w:rsidTr="00B043B5">
        <w:tc>
          <w:tcPr>
            <w:tcW w:w="10349" w:type="dxa"/>
          </w:tcPr>
          <w:p w:rsidR="00B043B5" w:rsidRDefault="00B043B5" w:rsidP="00A2583E">
            <w:pPr>
              <w:jc w:val="right"/>
              <w:rPr>
                <w:rFonts w:cs="Times New Roman"/>
                <w:b/>
                <w:sz w:val="28"/>
                <w:szCs w:val="26"/>
              </w:rPr>
            </w:pPr>
          </w:p>
          <w:p w:rsidR="00B043B5" w:rsidRDefault="00B043B5" w:rsidP="00077F87">
            <w:pPr>
              <w:jc w:val="center"/>
              <w:rPr>
                <w:rFonts w:cs="Times New Roman"/>
                <w:b/>
                <w:sz w:val="28"/>
                <w:szCs w:val="26"/>
              </w:rPr>
            </w:pPr>
          </w:p>
          <w:p w:rsidR="003F1BA5" w:rsidRDefault="003F1BA5" w:rsidP="003F1BA5">
            <w:pPr>
              <w:jc w:val="center"/>
              <w:rPr>
                <w:rFonts w:cs="Times New Roman"/>
                <w:b/>
                <w:sz w:val="28"/>
                <w:szCs w:val="26"/>
              </w:rPr>
            </w:pPr>
            <w:r>
              <w:rPr>
                <w:rFonts w:cs="Times New Roman"/>
                <w:b/>
                <w:sz w:val="28"/>
                <w:szCs w:val="26"/>
              </w:rPr>
              <w:t xml:space="preserve">Изменение номера Единого контактного центра </w:t>
            </w:r>
          </w:p>
          <w:p w:rsidR="003F1BA5" w:rsidRPr="009621F0" w:rsidRDefault="003F1BA5" w:rsidP="003F1BA5">
            <w:pPr>
              <w:jc w:val="center"/>
              <w:rPr>
                <w:rFonts w:eastAsia="Arial Unicode MS" w:cs="Times New Roman"/>
                <w:b/>
                <w:sz w:val="28"/>
                <w:szCs w:val="26"/>
              </w:rPr>
            </w:pPr>
            <w:r>
              <w:rPr>
                <w:rFonts w:cs="Times New Roman"/>
                <w:b/>
                <w:sz w:val="28"/>
                <w:szCs w:val="26"/>
              </w:rPr>
              <w:t>«ТНС энерго Ярославль»</w:t>
            </w:r>
          </w:p>
          <w:p w:rsidR="00B043B5" w:rsidRDefault="009C0588" w:rsidP="004D7CF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br/>
            </w:r>
          </w:p>
          <w:p w:rsidR="00B043B5" w:rsidRPr="004D7CFF" w:rsidRDefault="00B043B5" w:rsidP="00214D9C">
            <w:pPr>
              <w:rPr>
                <w:b/>
                <w:sz w:val="28"/>
              </w:rPr>
            </w:pPr>
          </w:p>
          <w:p w:rsidR="003F1BA5" w:rsidRDefault="003F1BA5" w:rsidP="003F1BA5">
            <w:pPr>
              <w:pStyle w:val="ad"/>
              <w:spacing w:before="0" w:beforeAutospacing="0" w:after="0" w:afterAutospacing="0"/>
              <w:ind w:firstLine="709"/>
              <w:jc w:val="both"/>
              <w:rPr>
                <w:rFonts w:eastAsia="Arial Unicode MS"/>
                <w:sz w:val="28"/>
                <w:szCs w:val="26"/>
              </w:rPr>
            </w:pPr>
            <w:r>
              <w:rPr>
                <w:rFonts w:eastAsia="Arial Unicode MS"/>
                <w:i/>
                <w:sz w:val="28"/>
                <w:szCs w:val="26"/>
              </w:rPr>
              <w:t>19 сентября 2024</w:t>
            </w:r>
            <w:r w:rsidRPr="00077F87">
              <w:rPr>
                <w:rFonts w:eastAsia="Arial Unicode MS"/>
                <w:i/>
                <w:sz w:val="28"/>
                <w:szCs w:val="26"/>
              </w:rPr>
              <w:t xml:space="preserve"> года, Ярославль</w:t>
            </w:r>
            <w:r>
              <w:rPr>
                <w:rFonts w:eastAsia="Arial Unicode MS"/>
                <w:sz w:val="28"/>
                <w:szCs w:val="26"/>
              </w:rPr>
              <w:t>. В настоящее время компания активно проводит мероприятия по совершенствованию работы контактного центра в целях повышения качества дистанционного обслуживания клиентов.</w:t>
            </w:r>
          </w:p>
          <w:p w:rsidR="003F1BA5" w:rsidRDefault="003F1BA5" w:rsidP="003F1BA5">
            <w:pPr>
              <w:pStyle w:val="ad"/>
              <w:spacing w:before="0" w:beforeAutospacing="0" w:after="0" w:afterAutospacing="0"/>
              <w:ind w:firstLine="709"/>
              <w:jc w:val="both"/>
              <w:rPr>
                <w:rFonts w:eastAsia="Arial Unicode MS"/>
                <w:sz w:val="28"/>
                <w:szCs w:val="26"/>
              </w:rPr>
            </w:pPr>
            <w:r>
              <w:rPr>
                <w:rFonts w:eastAsia="Arial Unicode MS"/>
                <w:sz w:val="28"/>
                <w:szCs w:val="26"/>
              </w:rPr>
              <w:t xml:space="preserve">Новые номера кол-центра – </w:t>
            </w:r>
            <w:r w:rsidRPr="00BD31B8">
              <w:rPr>
                <w:rFonts w:eastAsia="Arial Unicode MS"/>
                <w:b/>
                <w:sz w:val="28"/>
                <w:szCs w:val="26"/>
              </w:rPr>
              <w:t>8 (</w:t>
            </w:r>
            <w:r>
              <w:rPr>
                <w:rFonts w:eastAsia="Arial Unicode MS"/>
                <w:b/>
                <w:sz w:val="28"/>
                <w:szCs w:val="26"/>
              </w:rPr>
              <w:t>4852</w:t>
            </w:r>
            <w:r w:rsidRPr="00BD31B8">
              <w:rPr>
                <w:rFonts w:eastAsia="Arial Unicode MS"/>
                <w:b/>
                <w:sz w:val="28"/>
                <w:szCs w:val="26"/>
              </w:rPr>
              <w:t>)</w:t>
            </w:r>
            <w:r>
              <w:rPr>
                <w:rFonts w:eastAsia="Arial Unicode MS"/>
                <w:b/>
                <w:sz w:val="28"/>
                <w:szCs w:val="26"/>
              </w:rPr>
              <w:t xml:space="preserve"> 20-51-85 </w:t>
            </w:r>
            <w:r>
              <w:rPr>
                <w:rFonts w:eastAsia="Arial Unicode MS"/>
                <w:sz w:val="28"/>
                <w:szCs w:val="26"/>
              </w:rPr>
              <w:t xml:space="preserve">и </w:t>
            </w:r>
            <w:r>
              <w:rPr>
                <w:rFonts w:eastAsia="Arial Unicode MS"/>
                <w:b/>
                <w:sz w:val="28"/>
                <w:szCs w:val="26"/>
              </w:rPr>
              <w:t>8 (800) 200-71-56</w:t>
            </w:r>
            <w:r>
              <w:rPr>
                <w:rFonts w:eastAsia="Arial Unicode MS"/>
                <w:sz w:val="28"/>
                <w:szCs w:val="26"/>
              </w:rPr>
              <w:t xml:space="preserve"> – будут действовать с </w:t>
            </w:r>
            <w:r w:rsidRPr="00A534AE">
              <w:rPr>
                <w:rFonts w:eastAsia="Arial Unicode MS"/>
                <w:b/>
                <w:sz w:val="28"/>
                <w:szCs w:val="26"/>
              </w:rPr>
              <w:t>30 сентября 2024 года</w:t>
            </w:r>
            <w:r>
              <w:rPr>
                <w:rFonts w:eastAsia="Arial Unicode MS"/>
                <w:sz w:val="28"/>
                <w:szCs w:val="26"/>
              </w:rPr>
              <w:t>.  Связавшись с оператором или в автоматическом режиме, клиенты смогут:</w:t>
            </w:r>
          </w:p>
          <w:p w:rsidR="003F1BA5" w:rsidRDefault="003F1BA5" w:rsidP="003F1BA5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баланс лицевого счета;</w:t>
            </w:r>
          </w:p>
          <w:p w:rsidR="003F1BA5" w:rsidRDefault="003F1BA5" w:rsidP="003F1BA5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передать показания прибора учета электроэнергии в голосовом режиме или путём набора на клавиатуре;</w:t>
            </w:r>
          </w:p>
          <w:p w:rsidR="003F1BA5" w:rsidRDefault="003F1BA5" w:rsidP="003F1BA5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уточнить телефоны аварийных служб;</w:t>
            </w:r>
          </w:p>
          <w:p w:rsidR="003F1BA5" w:rsidRDefault="003F1BA5" w:rsidP="003F1BA5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ознакомиться со сроками и доступными способами оплаты электроэнергии;</w:t>
            </w:r>
          </w:p>
          <w:p w:rsidR="003F1BA5" w:rsidRDefault="003F1BA5" w:rsidP="003F1BA5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получить информацию о состоянии счетчика.</w:t>
            </w:r>
          </w:p>
          <w:p w:rsidR="003F1BA5" w:rsidRDefault="003F1BA5" w:rsidP="003F1BA5">
            <w:pPr>
              <w:pStyle w:val="ad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в тоновом режиме (без ответа оператора) работает круглосуточно и без выходных. При необходимости, потребители всегда смогут связаться с операторами в будние дни с 9:00 до 18:00 (кроме праздничных дней).</w:t>
            </w:r>
          </w:p>
          <w:p w:rsidR="0083474C" w:rsidRDefault="003F1BA5" w:rsidP="003F1BA5">
            <w:pPr>
              <w:ind w:firstLine="708"/>
              <w:jc w:val="both"/>
              <w:rPr>
                <w:rFonts w:eastAsia="Arial Unicode MS"/>
                <w:sz w:val="28"/>
                <w:szCs w:val="26"/>
              </w:rPr>
            </w:pPr>
            <w:r w:rsidRPr="009621F0">
              <w:rPr>
                <w:sz w:val="28"/>
                <w:szCs w:val="28"/>
              </w:rPr>
              <w:t xml:space="preserve">Обращаем внимание, что </w:t>
            </w:r>
            <w:r w:rsidRPr="00704AA4">
              <w:rPr>
                <w:b/>
                <w:sz w:val="28"/>
                <w:szCs w:val="28"/>
              </w:rPr>
              <w:t>с 30 сентября прежние номера контактного центра «ТНС энерго Ярославль» станут недоступны.</w:t>
            </w:r>
            <w:r>
              <w:rPr>
                <w:sz w:val="28"/>
                <w:szCs w:val="28"/>
              </w:rPr>
              <w:t xml:space="preserve">  Актуальные номера всегда можно найти на сайте компании или в счетах на оплату. </w:t>
            </w:r>
          </w:p>
          <w:p w:rsidR="0083474C" w:rsidRPr="001F7C68" w:rsidRDefault="0083474C" w:rsidP="001F7C68">
            <w:pPr>
              <w:ind w:firstLine="708"/>
              <w:jc w:val="both"/>
              <w:rPr>
                <w:sz w:val="28"/>
              </w:rPr>
            </w:pPr>
          </w:p>
        </w:tc>
      </w:tr>
    </w:tbl>
    <w:p w:rsidR="00BC3C6A" w:rsidRDefault="00BC3C6A" w:rsidP="00690F4A">
      <w:pPr>
        <w:jc w:val="center"/>
        <w:rPr>
          <w:rFonts w:eastAsia="Arial Unicode MS" w:cs="Times New Roman"/>
          <w:i/>
          <w:sz w:val="28"/>
          <w:szCs w:val="26"/>
        </w:rPr>
      </w:pPr>
    </w:p>
    <w:p w:rsidR="005E509D" w:rsidRPr="002F62FC" w:rsidRDefault="005E509D" w:rsidP="005E509D">
      <w:pPr>
        <w:spacing w:line="360" w:lineRule="auto"/>
        <w:rPr>
          <w:rFonts w:eastAsia="Arial Unicode MS" w:cs="Times New Roman"/>
          <w:b/>
          <w:sz w:val="26"/>
          <w:szCs w:val="26"/>
        </w:rPr>
      </w:pPr>
    </w:p>
    <w:p w:rsidR="00AB3737" w:rsidRDefault="00AB3737" w:rsidP="00AB3737">
      <w:pPr>
        <w:jc w:val="both"/>
        <w:rPr>
          <w:sz w:val="28"/>
          <w:szCs w:val="26"/>
        </w:rPr>
      </w:pPr>
    </w:p>
    <w:p w:rsidR="003F1BA5" w:rsidRPr="00077F87" w:rsidRDefault="003F1BA5" w:rsidP="00AB3737">
      <w:pPr>
        <w:jc w:val="both"/>
        <w:rPr>
          <w:sz w:val="28"/>
          <w:szCs w:val="26"/>
        </w:rPr>
      </w:pPr>
    </w:p>
    <w:p w:rsidR="00AB3737" w:rsidRPr="00077F87" w:rsidRDefault="008A4818" w:rsidP="00AB3737">
      <w:pPr>
        <w:jc w:val="right"/>
        <w:rPr>
          <w:sz w:val="28"/>
          <w:szCs w:val="26"/>
        </w:rPr>
      </w:pPr>
      <w:r w:rsidRPr="00077F87">
        <w:rPr>
          <w:sz w:val="28"/>
          <w:szCs w:val="26"/>
        </w:rPr>
        <w:t>Пресс</w:t>
      </w:r>
      <w:r w:rsidR="00AB3737" w:rsidRPr="00077F87">
        <w:rPr>
          <w:sz w:val="28"/>
          <w:szCs w:val="26"/>
        </w:rPr>
        <w:t>-служба</w:t>
      </w:r>
    </w:p>
    <w:p w:rsidR="00AB3737" w:rsidRPr="00077F87" w:rsidRDefault="00AB3737" w:rsidP="00AB3737">
      <w:pPr>
        <w:jc w:val="right"/>
        <w:rPr>
          <w:sz w:val="28"/>
          <w:szCs w:val="26"/>
        </w:rPr>
      </w:pPr>
      <w:bookmarkStart w:id="0" w:name="_GoBack"/>
      <w:bookmarkEnd w:id="0"/>
      <w:r w:rsidRPr="00077F87">
        <w:rPr>
          <w:sz w:val="28"/>
          <w:szCs w:val="26"/>
        </w:rPr>
        <w:t>ПАО «ТНС энерго Ярославль»</w:t>
      </w:r>
    </w:p>
    <w:p w:rsidR="00AB3737" w:rsidRPr="00CF733A" w:rsidRDefault="00AB3737" w:rsidP="00AB3737">
      <w:pPr>
        <w:jc w:val="right"/>
        <w:rPr>
          <w:sz w:val="28"/>
          <w:szCs w:val="26"/>
          <w:lang w:val="en-US"/>
        </w:rPr>
      </w:pPr>
      <w:r w:rsidRPr="00CF733A">
        <w:rPr>
          <w:sz w:val="28"/>
          <w:szCs w:val="26"/>
          <w:lang w:val="en-US"/>
        </w:rPr>
        <w:t>+7 (4852) 78-19-23</w:t>
      </w:r>
    </w:p>
    <w:p w:rsidR="00D845DF" w:rsidRPr="004D7CFF" w:rsidRDefault="00AB3737" w:rsidP="004D7CFF">
      <w:pPr>
        <w:jc w:val="right"/>
        <w:rPr>
          <w:color w:val="0563C1"/>
          <w:sz w:val="28"/>
          <w:szCs w:val="26"/>
          <w:u w:val="single"/>
          <w:lang w:val="en-US"/>
        </w:rPr>
      </w:pPr>
      <w:r w:rsidRPr="00CF733A">
        <w:rPr>
          <w:sz w:val="28"/>
          <w:szCs w:val="26"/>
          <w:lang w:val="en-US"/>
        </w:rPr>
        <w:t xml:space="preserve">E-mail: </w:t>
      </w:r>
      <w:hyperlink r:id="rId8" w:history="1">
        <w:r w:rsidR="00EB4E51" w:rsidRPr="002A25A8">
          <w:rPr>
            <w:rStyle w:val="a5"/>
            <w:sz w:val="28"/>
            <w:szCs w:val="26"/>
            <w:lang w:val="en-US"/>
          </w:rPr>
          <w:t>press@yar.tns-e.ru</w:t>
        </w:r>
      </w:hyperlink>
    </w:p>
    <w:sectPr w:rsidR="00D845DF" w:rsidRPr="004D7CFF" w:rsidSect="00D50D67">
      <w:headerReference w:type="default" r:id="rId9"/>
      <w:headerReference w:type="first" r:id="rId10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CFA" w:rsidRDefault="00535CFA">
      <w:r>
        <w:separator/>
      </w:r>
    </w:p>
  </w:endnote>
  <w:endnote w:type="continuationSeparator" w:id="0">
    <w:p w:rsidR="00535CFA" w:rsidRDefault="00535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CFA" w:rsidRDefault="00535CFA">
      <w:r>
        <w:separator/>
      </w:r>
    </w:p>
  </w:footnote>
  <w:footnote w:type="continuationSeparator" w:id="0">
    <w:p w:rsidR="00535CFA" w:rsidRDefault="00535C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3935477"/>
      <w:docPartObj>
        <w:docPartGallery w:val="Page Numbers (Top of Page)"/>
        <w:docPartUnique/>
      </w:docPartObj>
    </w:sdtPr>
    <w:sdtContent>
      <w:p w:rsidR="00044D25" w:rsidRDefault="00C74BAD">
        <w:pPr>
          <w:pStyle w:val="a3"/>
          <w:jc w:val="center"/>
        </w:pPr>
        <w:r>
          <w:fldChar w:fldCharType="begin"/>
        </w:r>
        <w:r w:rsidR="00337092">
          <w:instrText>PAGE   \* MERGEFORMAT</w:instrText>
        </w:r>
        <w:r>
          <w:fldChar w:fldCharType="separate"/>
        </w:r>
        <w:r w:rsidR="003F1BA5">
          <w:rPr>
            <w:noProof/>
          </w:rPr>
          <w:t>2</w:t>
        </w:r>
        <w:r>
          <w:fldChar w:fldCharType="end"/>
        </w:r>
      </w:p>
    </w:sdtContent>
  </w:sdt>
  <w:p w:rsidR="00E10985" w:rsidRPr="00D92B64" w:rsidRDefault="008B5BC2">
    <w:pPr>
      <w:pStyle w:val="Standard"/>
      <w:spacing w:line="312" w:lineRule="auto"/>
      <w:jc w:val="both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DF" w:rsidRPr="002557C6" w:rsidRDefault="00337092">
    <w:pPr>
      <w:pStyle w:val="a3"/>
    </w:pPr>
    <w:r>
      <w:rPr>
        <w:noProof/>
        <w:lang w:eastAsia="ru-RU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923966</wp:posOffset>
          </wp:positionH>
          <wp:positionV relativeFrom="page">
            <wp:posOffset>558247</wp:posOffset>
          </wp:positionV>
          <wp:extent cx="2346056" cy="1185641"/>
          <wp:effectExtent l="0" t="0" r="0" b="0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типы ТНС энерго Все-1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056" cy="11856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4BAD">
      <w:rPr>
        <w:noProof/>
        <w:lang w:eastAsia="ru-RU" w:bidi="ar-SA"/>
      </w:rPr>
      <w:pict>
        <v:rect id="Прямоугольник 5" o:spid="_x0000_s4097" style="position:absolute;margin-left:275.4pt;margin-top:15.35pt;width:203.15pt;height:106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" filled="f" stroked="f">
          <v:path arrowok="t"/>
          <v:textbox>
            <w:txbxContent>
              <w:p w:rsidR="00C0467F" w:rsidRPr="000C410E" w:rsidRDefault="00337092" w:rsidP="00C0467F">
                <w:pPr>
                  <w:rPr>
                    <w:rFonts w:cs="Times New Roman"/>
                    <w:b/>
                    <w:sz w:val="18"/>
                    <w:szCs w:val="18"/>
                  </w:rPr>
                </w:pPr>
                <w:r w:rsidRPr="000C410E">
                  <w:rPr>
                    <w:rFonts w:cs="Times New Roman"/>
                    <w:b/>
                    <w:sz w:val="18"/>
                    <w:szCs w:val="18"/>
                  </w:rPr>
                  <w:t xml:space="preserve">Публичное акционерное общество </w:t>
                </w:r>
              </w:p>
              <w:p w:rsidR="00C0467F" w:rsidRPr="000C410E" w:rsidRDefault="00337092" w:rsidP="00C0467F">
                <w:pPr>
                  <w:rPr>
                    <w:rFonts w:cs="Times New Roman"/>
                    <w:b/>
                    <w:sz w:val="18"/>
                    <w:szCs w:val="18"/>
                  </w:rPr>
                </w:pPr>
                <w:r w:rsidRPr="000C410E">
                  <w:rPr>
                    <w:rFonts w:cs="Times New Roman"/>
                    <w:b/>
                    <w:sz w:val="18"/>
                    <w:szCs w:val="18"/>
                  </w:rPr>
                  <w:t>«ТНС энерго</w:t>
                </w:r>
                <w:r>
                  <w:rPr>
                    <w:rFonts w:cs="Times New Roman"/>
                    <w:b/>
                    <w:sz w:val="18"/>
                    <w:szCs w:val="18"/>
                  </w:rPr>
                  <w:t xml:space="preserve"> Ярославль</w:t>
                </w:r>
                <w:r w:rsidRPr="000C410E">
                  <w:rPr>
                    <w:rFonts w:cs="Times New Roman"/>
                    <w:b/>
                    <w:sz w:val="18"/>
                    <w:szCs w:val="18"/>
                  </w:rPr>
                  <w:t>»</w:t>
                </w:r>
              </w:p>
              <w:p w:rsidR="00C0467F" w:rsidRPr="000C410E" w:rsidRDefault="00337092" w:rsidP="00C0467F">
                <w:pPr>
                  <w:spacing w:line="300" w:lineRule="exact"/>
                  <w:jc w:val="both"/>
                  <w:rPr>
                    <w:rFonts w:cs="Times New Roman"/>
                    <w:sz w:val="18"/>
                    <w:szCs w:val="18"/>
                  </w:rPr>
                </w:pPr>
                <w:r>
                  <w:rPr>
                    <w:rFonts w:cs="Times New Roman"/>
                    <w:sz w:val="18"/>
                    <w:szCs w:val="18"/>
                  </w:rPr>
                  <w:t>150003</w:t>
                </w:r>
                <w:r w:rsidRPr="000C410E">
                  <w:rPr>
                    <w:rFonts w:cs="Times New Roman"/>
                    <w:sz w:val="18"/>
                    <w:szCs w:val="18"/>
                  </w:rPr>
                  <w:t xml:space="preserve">, Российская Федерация, г. </w:t>
                </w:r>
                <w:r>
                  <w:rPr>
                    <w:rFonts w:cs="Times New Roman"/>
                    <w:sz w:val="18"/>
                    <w:szCs w:val="18"/>
                  </w:rPr>
                  <w:t>Ярославль</w:t>
                </w:r>
                <w:r w:rsidRPr="000C410E">
                  <w:rPr>
                    <w:rFonts w:cs="Times New Roman"/>
                    <w:sz w:val="18"/>
                    <w:szCs w:val="18"/>
                  </w:rPr>
                  <w:t xml:space="preserve">, </w:t>
                </w:r>
              </w:p>
              <w:p w:rsidR="00C0467F" w:rsidRDefault="00337092" w:rsidP="00C0467F">
                <w:pPr>
                  <w:spacing w:line="28" w:lineRule="atLeast"/>
                  <w:jc w:val="both"/>
                  <w:rPr>
                    <w:rFonts w:cs="Times New Roman"/>
                    <w:sz w:val="18"/>
                    <w:szCs w:val="18"/>
                  </w:rPr>
                </w:pPr>
                <w:r>
                  <w:rPr>
                    <w:rFonts w:cs="Times New Roman"/>
                    <w:sz w:val="18"/>
                    <w:szCs w:val="18"/>
                  </w:rPr>
                  <w:t>проспект Ленина</w:t>
                </w:r>
                <w:r w:rsidRPr="000C410E">
                  <w:rPr>
                    <w:rFonts w:cs="Times New Roman"/>
                    <w:sz w:val="18"/>
                    <w:szCs w:val="18"/>
                  </w:rPr>
                  <w:t xml:space="preserve">, дом </w:t>
                </w:r>
                <w:r>
                  <w:rPr>
                    <w:rFonts w:cs="Times New Roman"/>
                    <w:sz w:val="18"/>
                    <w:szCs w:val="18"/>
                  </w:rPr>
                  <w:t>21 б</w:t>
                </w:r>
              </w:p>
              <w:p w:rsidR="00C0467F" w:rsidRPr="005D577B" w:rsidRDefault="00337092" w:rsidP="00C0467F">
                <w:pPr>
                  <w:spacing w:line="28" w:lineRule="atLeast"/>
                  <w:rPr>
                    <w:rFonts w:cs="Times New Roman"/>
                    <w:sz w:val="18"/>
                    <w:szCs w:val="18"/>
                  </w:rPr>
                </w:pPr>
                <w:r>
                  <w:rPr>
                    <w:rFonts w:cs="Times New Roman"/>
                    <w:sz w:val="18"/>
                    <w:szCs w:val="18"/>
                  </w:rPr>
                  <w:t>Телефон: +7 (4852) 78-19-09</w:t>
                </w:r>
              </w:p>
              <w:p w:rsidR="00C0467F" w:rsidRDefault="00337092" w:rsidP="00C0467F">
                <w:pPr>
                  <w:spacing w:line="28" w:lineRule="atLeast"/>
                </w:pPr>
                <w:r w:rsidRPr="000C410E">
                  <w:rPr>
                    <w:rFonts w:cs="Times New Roman"/>
                    <w:sz w:val="18"/>
                    <w:szCs w:val="18"/>
                  </w:rPr>
                  <w:t>Факс: +7 (4</w:t>
                </w:r>
                <w:r>
                  <w:rPr>
                    <w:rFonts w:cs="Times New Roman"/>
                    <w:sz w:val="18"/>
                    <w:szCs w:val="18"/>
                  </w:rPr>
                  <w:t>852</w:t>
                </w:r>
                <w:r w:rsidRPr="000C410E">
                  <w:rPr>
                    <w:rFonts w:cs="Times New Roman"/>
                    <w:sz w:val="18"/>
                    <w:szCs w:val="18"/>
                  </w:rPr>
                  <w:t xml:space="preserve">) </w:t>
                </w:r>
                <w:r>
                  <w:rPr>
                    <w:rFonts w:cs="Times New Roman"/>
                    <w:sz w:val="18"/>
                    <w:szCs w:val="18"/>
                  </w:rPr>
                  <w:t>78-19-04</w:t>
                </w:r>
              </w:p>
              <w:p w:rsidR="00C0467F" w:rsidRPr="00912409" w:rsidRDefault="00337092" w:rsidP="00C0467F">
                <w:pPr>
                  <w:spacing w:line="28" w:lineRule="atLeast"/>
                  <w:jc w:val="both"/>
                  <w:rPr>
                    <w:rFonts w:cs="Times New Roman"/>
                    <w:sz w:val="18"/>
                    <w:szCs w:val="18"/>
                  </w:rPr>
                </w:pPr>
                <w:r>
                  <w:rPr>
                    <w:rFonts w:cs="Times New Roman"/>
                    <w:sz w:val="18"/>
                    <w:szCs w:val="18"/>
                  </w:rPr>
                  <w:t>Сайт</w:t>
                </w:r>
                <w:r w:rsidRPr="00912409">
                  <w:rPr>
                    <w:rFonts w:cs="Times New Roman"/>
                    <w:sz w:val="18"/>
                    <w:szCs w:val="18"/>
                  </w:rPr>
                  <w:t xml:space="preserve">: </w:t>
                </w:r>
                <w:proofErr w:type="spellStart"/>
                <w:r>
                  <w:rPr>
                    <w:rFonts w:cs="Times New Roman"/>
                    <w:sz w:val="18"/>
                    <w:szCs w:val="18"/>
                    <w:lang w:val="en-US"/>
                  </w:rPr>
                  <w:t>yar</w:t>
                </w:r>
                <w:proofErr w:type="spellEnd"/>
                <w:r w:rsidRPr="00912409">
                  <w:rPr>
                    <w:rFonts w:cs="Times New Roman"/>
                    <w:sz w:val="18"/>
                    <w:szCs w:val="18"/>
                  </w:rPr>
                  <w:t>.</w:t>
                </w:r>
                <w:proofErr w:type="spellStart"/>
                <w:r>
                  <w:rPr>
                    <w:rFonts w:cs="Times New Roman"/>
                    <w:sz w:val="18"/>
                    <w:szCs w:val="18"/>
                    <w:lang w:val="en-US"/>
                  </w:rPr>
                  <w:t>tns</w:t>
                </w:r>
                <w:proofErr w:type="spellEnd"/>
                <w:r w:rsidRPr="00912409">
                  <w:rPr>
                    <w:rFonts w:cs="Times New Roman"/>
                    <w:sz w:val="18"/>
                    <w:szCs w:val="18"/>
                  </w:rPr>
                  <w:t>-</w:t>
                </w:r>
                <w:r>
                  <w:rPr>
                    <w:rFonts w:cs="Times New Roman"/>
                    <w:sz w:val="18"/>
                    <w:szCs w:val="18"/>
                    <w:lang w:val="en-US"/>
                  </w:rPr>
                  <w:t>e</w:t>
                </w:r>
                <w:r w:rsidRPr="00912409">
                  <w:rPr>
                    <w:rFonts w:cs="Times New Roman"/>
                    <w:sz w:val="18"/>
                    <w:szCs w:val="18"/>
                  </w:rPr>
                  <w:t>.</w:t>
                </w:r>
                <w:proofErr w:type="spellStart"/>
                <w:r>
                  <w:rPr>
                    <w:rFonts w:cs="Times New Roman"/>
                    <w:sz w:val="18"/>
                    <w:szCs w:val="18"/>
                    <w:lang w:val="en-US"/>
                  </w:rPr>
                  <w:t>ru</w:t>
                </w:r>
                <w:proofErr w:type="spellEnd"/>
              </w:p>
              <w:p w:rsidR="00C0467F" w:rsidRPr="005D577B" w:rsidRDefault="00337092" w:rsidP="00C0467F">
                <w:pPr>
                  <w:spacing w:line="28" w:lineRule="atLeast"/>
                  <w:jc w:val="both"/>
                  <w:rPr>
                    <w:rFonts w:cs="Times New Roman"/>
                    <w:sz w:val="18"/>
                    <w:szCs w:val="18"/>
                    <w:lang w:val="en-US"/>
                  </w:rPr>
                </w:pPr>
                <w:r>
                  <w:rPr>
                    <w:rFonts w:cs="Times New Roman"/>
                    <w:sz w:val="18"/>
                    <w:szCs w:val="18"/>
                    <w:lang w:val="en-US"/>
                  </w:rPr>
                  <w:t>E</w:t>
                </w:r>
                <w:r w:rsidRPr="005D577B">
                  <w:rPr>
                    <w:rFonts w:cs="Times New Roman"/>
                    <w:sz w:val="18"/>
                    <w:szCs w:val="18"/>
                    <w:lang w:val="en-US"/>
                  </w:rPr>
                  <w:t>-</w:t>
                </w:r>
                <w:r>
                  <w:rPr>
                    <w:rFonts w:cs="Times New Roman"/>
                    <w:sz w:val="18"/>
                    <w:szCs w:val="18"/>
                    <w:lang w:val="en-US"/>
                  </w:rPr>
                  <w:t>mail</w:t>
                </w:r>
                <w:r w:rsidRPr="005D577B">
                  <w:rPr>
                    <w:rFonts w:cs="Times New Roman"/>
                    <w:sz w:val="18"/>
                    <w:szCs w:val="18"/>
                    <w:lang w:val="en-US"/>
                  </w:rPr>
                  <w:t xml:space="preserve">: </w:t>
                </w:r>
                <w:r>
                  <w:rPr>
                    <w:rFonts w:cs="Times New Roman"/>
                    <w:sz w:val="18"/>
                    <w:szCs w:val="18"/>
                    <w:lang w:val="en-US"/>
                  </w:rPr>
                  <w:t>engsbyt</w:t>
                </w:r>
                <w:r w:rsidRPr="005D577B">
                  <w:rPr>
                    <w:rFonts w:cs="Times New Roman"/>
                    <w:sz w:val="18"/>
                    <w:szCs w:val="18"/>
                    <w:lang w:val="en-US"/>
                  </w:rPr>
                  <w:t>@</w:t>
                </w:r>
                <w:r>
                  <w:rPr>
                    <w:rFonts w:cs="Times New Roman"/>
                    <w:sz w:val="18"/>
                    <w:szCs w:val="18"/>
                    <w:lang w:val="en-US"/>
                  </w:rPr>
                  <w:t>yar.tns</w:t>
                </w:r>
                <w:r w:rsidRPr="005D577B">
                  <w:rPr>
                    <w:rFonts w:cs="Times New Roman"/>
                    <w:sz w:val="18"/>
                    <w:szCs w:val="18"/>
                    <w:lang w:val="en-US"/>
                  </w:rPr>
                  <w:t>-</w:t>
                </w:r>
                <w:r>
                  <w:rPr>
                    <w:rFonts w:cs="Times New Roman"/>
                    <w:sz w:val="18"/>
                    <w:szCs w:val="18"/>
                    <w:lang w:val="en-US"/>
                  </w:rPr>
                  <w:t>e</w:t>
                </w:r>
                <w:r w:rsidRPr="005D577B">
                  <w:rPr>
                    <w:rFonts w:cs="Times New Roman"/>
                    <w:sz w:val="18"/>
                    <w:szCs w:val="18"/>
                    <w:lang w:val="en-US"/>
                  </w:rPr>
                  <w:t>.</w:t>
                </w:r>
                <w:r>
                  <w:rPr>
                    <w:rFonts w:cs="Times New Roman"/>
                    <w:sz w:val="18"/>
                    <w:szCs w:val="18"/>
                    <w:lang w:val="en-US"/>
                  </w:rPr>
                  <w:t>ru</w:t>
                </w:r>
              </w:p>
              <w:p w:rsidR="009E4262" w:rsidRPr="005D577B" w:rsidRDefault="008B5BC2" w:rsidP="00A246B2">
                <w:pPr>
                  <w:spacing w:line="28" w:lineRule="atLeast"/>
                  <w:jc w:val="both"/>
                  <w:rPr>
                    <w:rFonts w:cs="Times New Roman"/>
                    <w:sz w:val="18"/>
                    <w:szCs w:val="18"/>
                    <w:lang w:val="en-US"/>
                  </w:rPr>
                </w:pPr>
              </w:p>
            </w:txbxContent>
          </v:textbox>
          <w10:wrap anchorx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7E5E"/>
    <w:multiLevelType w:val="hybridMultilevel"/>
    <w:tmpl w:val="5D16992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5A81C40"/>
    <w:multiLevelType w:val="hybridMultilevel"/>
    <w:tmpl w:val="E94821E8"/>
    <w:lvl w:ilvl="0" w:tplc="03DA18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031DBE"/>
    <w:multiLevelType w:val="hybridMultilevel"/>
    <w:tmpl w:val="52F27A4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9E13516"/>
    <w:multiLevelType w:val="hybridMultilevel"/>
    <w:tmpl w:val="94D2BD5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0FD468F6"/>
    <w:multiLevelType w:val="hybridMultilevel"/>
    <w:tmpl w:val="CF48B16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D47B7B"/>
    <w:multiLevelType w:val="hybridMultilevel"/>
    <w:tmpl w:val="0156917E"/>
    <w:lvl w:ilvl="0" w:tplc="0419000F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>
    <w:nsid w:val="107B6A8E"/>
    <w:multiLevelType w:val="hybridMultilevel"/>
    <w:tmpl w:val="A25657C4"/>
    <w:lvl w:ilvl="0" w:tplc="00FAF0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6AC7D38"/>
    <w:multiLevelType w:val="hybridMultilevel"/>
    <w:tmpl w:val="2BBAE2F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1FBB6F0C"/>
    <w:multiLevelType w:val="hybridMultilevel"/>
    <w:tmpl w:val="FB0C8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D2111F"/>
    <w:multiLevelType w:val="multilevel"/>
    <w:tmpl w:val="ED1A9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E264DD"/>
    <w:multiLevelType w:val="hybridMultilevel"/>
    <w:tmpl w:val="94E233BE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27D31640"/>
    <w:multiLevelType w:val="hybridMultilevel"/>
    <w:tmpl w:val="75A8267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284769D3"/>
    <w:multiLevelType w:val="hybridMultilevel"/>
    <w:tmpl w:val="34922C8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30125D1F"/>
    <w:multiLevelType w:val="hybridMultilevel"/>
    <w:tmpl w:val="EBAEF42A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">
    <w:nsid w:val="31C10911"/>
    <w:multiLevelType w:val="hybridMultilevel"/>
    <w:tmpl w:val="93C456AE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33632682"/>
    <w:multiLevelType w:val="hybridMultilevel"/>
    <w:tmpl w:val="4E684042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>
    <w:nsid w:val="34D05061"/>
    <w:multiLevelType w:val="multilevel"/>
    <w:tmpl w:val="C8BE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B36FBD"/>
    <w:multiLevelType w:val="hybridMultilevel"/>
    <w:tmpl w:val="35685D44"/>
    <w:lvl w:ilvl="0" w:tplc="5D2E25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A8036D"/>
    <w:multiLevelType w:val="hybridMultilevel"/>
    <w:tmpl w:val="597EA94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48577878"/>
    <w:multiLevelType w:val="hybridMultilevel"/>
    <w:tmpl w:val="E4CAA9B6"/>
    <w:lvl w:ilvl="0" w:tplc="0419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4B636676"/>
    <w:multiLevelType w:val="hybridMultilevel"/>
    <w:tmpl w:val="14CC491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4E18314F"/>
    <w:multiLevelType w:val="hybridMultilevel"/>
    <w:tmpl w:val="D4CE5C0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5086696D"/>
    <w:multiLevelType w:val="hybridMultilevel"/>
    <w:tmpl w:val="834449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6582971"/>
    <w:multiLevelType w:val="hybridMultilevel"/>
    <w:tmpl w:val="5C5CAC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E890320"/>
    <w:multiLevelType w:val="multilevel"/>
    <w:tmpl w:val="00AAF5D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B81466"/>
    <w:multiLevelType w:val="hybridMultilevel"/>
    <w:tmpl w:val="A0F6A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DF57C7"/>
    <w:multiLevelType w:val="hybridMultilevel"/>
    <w:tmpl w:val="773A4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0"/>
  </w:num>
  <w:num w:numId="5">
    <w:abstractNumId w:val="18"/>
  </w:num>
  <w:num w:numId="6">
    <w:abstractNumId w:val="12"/>
  </w:num>
  <w:num w:numId="7">
    <w:abstractNumId w:val="21"/>
  </w:num>
  <w:num w:numId="8">
    <w:abstractNumId w:val="15"/>
  </w:num>
  <w:num w:numId="9">
    <w:abstractNumId w:val="10"/>
  </w:num>
  <w:num w:numId="10">
    <w:abstractNumId w:val="7"/>
  </w:num>
  <w:num w:numId="11">
    <w:abstractNumId w:val="19"/>
  </w:num>
  <w:num w:numId="12">
    <w:abstractNumId w:val="6"/>
  </w:num>
  <w:num w:numId="13">
    <w:abstractNumId w:val="20"/>
  </w:num>
  <w:num w:numId="14">
    <w:abstractNumId w:val="2"/>
  </w:num>
  <w:num w:numId="15">
    <w:abstractNumId w:val="14"/>
  </w:num>
  <w:num w:numId="16">
    <w:abstractNumId w:val="11"/>
  </w:num>
  <w:num w:numId="17">
    <w:abstractNumId w:val="1"/>
  </w:num>
  <w:num w:numId="18">
    <w:abstractNumId w:val="17"/>
  </w:num>
  <w:num w:numId="19">
    <w:abstractNumId w:val="4"/>
  </w:num>
  <w:num w:numId="20">
    <w:abstractNumId w:val="16"/>
  </w:num>
  <w:num w:numId="21">
    <w:abstractNumId w:val="24"/>
  </w:num>
  <w:num w:numId="22">
    <w:abstractNumId w:val="9"/>
  </w:num>
  <w:num w:numId="23">
    <w:abstractNumId w:val="26"/>
  </w:num>
  <w:num w:numId="24">
    <w:abstractNumId w:val="8"/>
  </w:num>
  <w:num w:numId="25">
    <w:abstractNumId w:val="23"/>
  </w:num>
  <w:num w:numId="26">
    <w:abstractNumId w:val="25"/>
  </w:num>
  <w:num w:numId="27">
    <w:abstractNumId w:val="2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B3737"/>
    <w:rsid w:val="00000342"/>
    <w:rsid w:val="00000DA6"/>
    <w:rsid w:val="00002E02"/>
    <w:rsid w:val="0000315E"/>
    <w:rsid w:val="00003190"/>
    <w:rsid w:val="00004440"/>
    <w:rsid w:val="00005D30"/>
    <w:rsid w:val="00005DB3"/>
    <w:rsid w:val="00006594"/>
    <w:rsid w:val="00007CAF"/>
    <w:rsid w:val="000101AB"/>
    <w:rsid w:val="000105EA"/>
    <w:rsid w:val="0001783A"/>
    <w:rsid w:val="000205CB"/>
    <w:rsid w:val="000212E2"/>
    <w:rsid w:val="00025EE5"/>
    <w:rsid w:val="00030BE8"/>
    <w:rsid w:val="0003115B"/>
    <w:rsid w:val="00032B29"/>
    <w:rsid w:val="0003312D"/>
    <w:rsid w:val="00033618"/>
    <w:rsid w:val="00035660"/>
    <w:rsid w:val="00042A69"/>
    <w:rsid w:val="000435E8"/>
    <w:rsid w:val="00043F16"/>
    <w:rsid w:val="000451E9"/>
    <w:rsid w:val="00046515"/>
    <w:rsid w:val="000467B6"/>
    <w:rsid w:val="000472C1"/>
    <w:rsid w:val="00051C31"/>
    <w:rsid w:val="000537A4"/>
    <w:rsid w:val="00053E58"/>
    <w:rsid w:val="00057C73"/>
    <w:rsid w:val="0006023B"/>
    <w:rsid w:val="00061896"/>
    <w:rsid w:val="000633E5"/>
    <w:rsid w:val="00064C3C"/>
    <w:rsid w:val="000660E9"/>
    <w:rsid w:val="000708ED"/>
    <w:rsid w:val="000729DA"/>
    <w:rsid w:val="0007515A"/>
    <w:rsid w:val="000770D5"/>
    <w:rsid w:val="00077A51"/>
    <w:rsid w:val="00077F87"/>
    <w:rsid w:val="00081343"/>
    <w:rsid w:val="0008217C"/>
    <w:rsid w:val="00082FB4"/>
    <w:rsid w:val="0008603A"/>
    <w:rsid w:val="00086A43"/>
    <w:rsid w:val="000878DB"/>
    <w:rsid w:val="000901A6"/>
    <w:rsid w:val="00092166"/>
    <w:rsid w:val="0009244E"/>
    <w:rsid w:val="000927C8"/>
    <w:rsid w:val="000934C4"/>
    <w:rsid w:val="00093917"/>
    <w:rsid w:val="0009399E"/>
    <w:rsid w:val="00093B58"/>
    <w:rsid w:val="00094F16"/>
    <w:rsid w:val="000956CB"/>
    <w:rsid w:val="00095EB3"/>
    <w:rsid w:val="00096A60"/>
    <w:rsid w:val="000970EF"/>
    <w:rsid w:val="00097743"/>
    <w:rsid w:val="000A0673"/>
    <w:rsid w:val="000A069E"/>
    <w:rsid w:val="000A06B6"/>
    <w:rsid w:val="000A28FB"/>
    <w:rsid w:val="000A42FB"/>
    <w:rsid w:val="000A43C9"/>
    <w:rsid w:val="000A515F"/>
    <w:rsid w:val="000A7014"/>
    <w:rsid w:val="000B0DE9"/>
    <w:rsid w:val="000B1FEA"/>
    <w:rsid w:val="000B37EC"/>
    <w:rsid w:val="000B3E03"/>
    <w:rsid w:val="000B6199"/>
    <w:rsid w:val="000B7AA2"/>
    <w:rsid w:val="000C0897"/>
    <w:rsid w:val="000C090A"/>
    <w:rsid w:val="000C1274"/>
    <w:rsid w:val="000C26FB"/>
    <w:rsid w:val="000C39BE"/>
    <w:rsid w:val="000C42D4"/>
    <w:rsid w:val="000C4EFE"/>
    <w:rsid w:val="000C5E3D"/>
    <w:rsid w:val="000C6C8B"/>
    <w:rsid w:val="000D08BE"/>
    <w:rsid w:val="000D53E0"/>
    <w:rsid w:val="000D5CDA"/>
    <w:rsid w:val="000D5E8A"/>
    <w:rsid w:val="000E0004"/>
    <w:rsid w:val="000E069D"/>
    <w:rsid w:val="000E1167"/>
    <w:rsid w:val="000E2985"/>
    <w:rsid w:val="000E2EBA"/>
    <w:rsid w:val="000E444D"/>
    <w:rsid w:val="000E6CCB"/>
    <w:rsid w:val="000E7B60"/>
    <w:rsid w:val="000F0207"/>
    <w:rsid w:val="000F495F"/>
    <w:rsid w:val="000F5079"/>
    <w:rsid w:val="000F5687"/>
    <w:rsid w:val="000F7A82"/>
    <w:rsid w:val="00100D76"/>
    <w:rsid w:val="00103D23"/>
    <w:rsid w:val="001055C8"/>
    <w:rsid w:val="001058FB"/>
    <w:rsid w:val="00106F70"/>
    <w:rsid w:val="00110F25"/>
    <w:rsid w:val="00112415"/>
    <w:rsid w:val="00112FB2"/>
    <w:rsid w:val="00117D06"/>
    <w:rsid w:val="001202A2"/>
    <w:rsid w:val="00121885"/>
    <w:rsid w:val="00121FD0"/>
    <w:rsid w:val="00122502"/>
    <w:rsid w:val="00122BBF"/>
    <w:rsid w:val="001251F5"/>
    <w:rsid w:val="00125BC6"/>
    <w:rsid w:val="0012723B"/>
    <w:rsid w:val="00131269"/>
    <w:rsid w:val="001324AC"/>
    <w:rsid w:val="001347C3"/>
    <w:rsid w:val="001351EE"/>
    <w:rsid w:val="0013651A"/>
    <w:rsid w:val="00136E06"/>
    <w:rsid w:val="001408C1"/>
    <w:rsid w:val="0014196C"/>
    <w:rsid w:val="00141C30"/>
    <w:rsid w:val="00142630"/>
    <w:rsid w:val="00142DED"/>
    <w:rsid w:val="0014543C"/>
    <w:rsid w:val="0014600A"/>
    <w:rsid w:val="00150A73"/>
    <w:rsid w:val="0015136E"/>
    <w:rsid w:val="00153681"/>
    <w:rsid w:val="00153E9A"/>
    <w:rsid w:val="0015426B"/>
    <w:rsid w:val="00154FBB"/>
    <w:rsid w:val="00160BCA"/>
    <w:rsid w:val="00160DDD"/>
    <w:rsid w:val="00161C48"/>
    <w:rsid w:val="001626F1"/>
    <w:rsid w:val="00165D36"/>
    <w:rsid w:val="00166BE7"/>
    <w:rsid w:val="00167CFF"/>
    <w:rsid w:val="00171B4B"/>
    <w:rsid w:val="0017285E"/>
    <w:rsid w:val="0017343B"/>
    <w:rsid w:val="00174E58"/>
    <w:rsid w:val="00175283"/>
    <w:rsid w:val="0017672A"/>
    <w:rsid w:val="001767F8"/>
    <w:rsid w:val="00183D2E"/>
    <w:rsid w:val="00184738"/>
    <w:rsid w:val="00185F09"/>
    <w:rsid w:val="001902FA"/>
    <w:rsid w:val="00190C99"/>
    <w:rsid w:val="00191584"/>
    <w:rsid w:val="001928FA"/>
    <w:rsid w:val="00197F84"/>
    <w:rsid w:val="001A281B"/>
    <w:rsid w:val="001A3CEE"/>
    <w:rsid w:val="001A441A"/>
    <w:rsid w:val="001A574B"/>
    <w:rsid w:val="001A5C1C"/>
    <w:rsid w:val="001A71EB"/>
    <w:rsid w:val="001B15A1"/>
    <w:rsid w:val="001B258C"/>
    <w:rsid w:val="001B25F6"/>
    <w:rsid w:val="001B4763"/>
    <w:rsid w:val="001B4928"/>
    <w:rsid w:val="001B4EDF"/>
    <w:rsid w:val="001B542C"/>
    <w:rsid w:val="001B5BC5"/>
    <w:rsid w:val="001B636C"/>
    <w:rsid w:val="001B6538"/>
    <w:rsid w:val="001B6D4C"/>
    <w:rsid w:val="001B7548"/>
    <w:rsid w:val="001B7A59"/>
    <w:rsid w:val="001C38B1"/>
    <w:rsid w:val="001C3C69"/>
    <w:rsid w:val="001C4636"/>
    <w:rsid w:val="001C4B5D"/>
    <w:rsid w:val="001C755E"/>
    <w:rsid w:val="001D05BC"/>
    <w:rsid w:val="001D0E51"/>
    <w:rsid w:val="001D2226"/>
    <w:rsid w:val="001D2CBD"/>
    <w:rsid w:val="001D2D50"/>
    <w:rsid w:val="001D35CE"/>
    <w:rsid w:val="001D4E49"/>
    <w:rsid w:val="001D5CCF"/>
    <w:rsid w:val="001D63F5"/>
    <w:rsid w:val="001D6684"/>
    <w:rsid w:val="001D6708"/>
    <w:rsid w:val="001E2D39"/>
    <w:rsid w:val="001E305C"/>
    <w:rsid w:val="001E458F"/>
    <w:rsid w:val="001E712A"/>
    <w:rsid w:val="001F3F82"/>
    <w:rsid w:val="001F7341"/>
    <w:rsid w:val="001F73C8"/>
    <w:rsid w:val="001F7C68"/>
    <w:rsid w:val="00200F79"/>
    <w:rsid w:val="002015FC"/>
    <w:rsid w:val="0020443C"/>
    <w:rsid w:val="00206824"/>
    <w:rsid w:val="002112F1"/>
    <w:rsid w:val="00211CF1"/>
    <w:rsid w:val="00211FDD"/>
    <w:rsid w:val="00213939"/>
    <w:rsid w:val="00213E95"/>
    <w:rsid w:val="00214D9C"/>
    <w:rsid w:val="00220037"/>
    <w:rsid w:val="00220A47"/>
    <w:rsid w:val="00221F3E"/>
    <w:rsid w:val="002232B9"/>
    <w:rsid w:val="002307D6"/>
    <w:rsid w:val="002310D8"/>
    <w:rsid w:val="00231EEE"/>
    <w:rsid w:val="00232DD0"/>
    <w:rsid w:val="00233E79"/>
    <w:rsid w:val="00234F52"/>
    <w:rsid w:val="00236567"/>
    <w:rsid w:val="002368CA"/>
    <w:rsid w:val="002405CD"/>
    <w:rsid w:val="00242418"/>
    <w:rsid w:val="00242F93"/>
    <w:rsid w:val="00244011"/>
    <w:rsid w:val="00244F81"/>
    <w:rsid w:val="002459DF"/>
    <w:rsid w:val="00245DC4"/>
    <w:rsid w:val="0025003D"/>
    <w:rsid w:val="002505D0"/>
    <w:rsid w:val="002528E6"/>
    <w:rsid w:val="00252DAD"/>
    <w:rsid w:val="0025443C"/>
    <w:rsid w:val="00264056"/>
    <w:rsid w:val="0026451A"/>
    <w:rsid w:val="00264D47"/>
    <w:rsid w:val="00265BAB"/>
    <w:rsid w:val="0026640B"/>
    <w:rsid w:val="002664EF"/>
    <w:rsid w:val="0026661B"/>
    <w:rsid w:val="002670E3"/>
    <w:rsid w:val="00271F5E"/>
    <w:rsid w:val="00271F73"/>
    <w:rsid w:val="00274526"/>
    <w:rsid w:val="002745EB"/>
    <w:rsid w:val="002749B4"/>
    <w:rsid w:val="0027729C"/>
    <w:rsid w:val="00277E6D"/>
    <w:rsid w:val="00281E3D"/>
    <w:rsid w:val="00284222"/>
    <w:rsid w:val="002842AE"/>
    <w:rsid w:val="002842DC"/>
    <w:rsid w:val="00284876"/>
    <w:rsid w:val="00286F72"/>
    <w:rsid w:val="002873BB"/>
    <w:rsid w:val="00287F8D"/>
    <w:rsid w:val="0029037A"/>
    <w:rsid w:val="002916BD"/>
    <w:rsid w:val="00292584"/>
    <w:rsid w:val="00293784"/>
    <w:rsid w:val="00293CB8"/>
    <w:rsid w:val="002950FB"/>
    <w:rsid w:val="002A034E"/>
    <w:rsid w:val="002A0FF8"/>
    <w:rsid w:val="002A68B7"/>
    <w:rsid w:val="002A6B54"/>
    <w:rsid w:val="002A7479"/>
    <w:rsid w:val="002A7C48"/>
    <w:rsid w:val="002B3428"/>
    <w:rsid w:val="002B3778"/>
    <w:rsid w:val="002B6ABC"/>
    <w:rsid w:val="002C1289"/>
    <w:rsid w:val="002C18A1"/>
    <w:rsid w:val="002C3207"/>
    <w:rsid w:val="002C4AEC"/>
    <w:rsid w:val="002C5FDB"/>
    <w:rsid w:val="002C7BAE"/>
    <w:rsid w:val="002D0D54"/>
    <w:rsid w:val="002D1B03"/>
    <w:rsid w:val="002D23DD"/>
    <w:rsid w:val="002D46EB"/>
    <w:rsid w:val="002D4E6B"/>
    <w:rsid w:val="002D5688"/>
    <w:rsid w:val="002D600D"/>
    <w:rsid w:val="002D6E93"/>
    <w:rsid w:val="002E0650"/>
    <w:rsid w:val="002E6266"/>
    <w:rsid w:val="002E6472"/>
    <w:rsid w:val="002F11C0"/>
    <w:rsid w:val="002F1CB7"/>
    <w:rsid w:val="002F4152"/>
    <w:rsid w:val="002F4B3F"/>
    <w:rsid w:val="002F62FC"/>
    <w:rsid w:val="0030078E"/>
    <w:rsid w:val="00300D22"/>
    <w:rsid w:val="003020A4"/>
    <w:rsid w:val="00302E3F"/>
    <w:rsid w:val="003030CE"/>
    <w:rsid w:val="0030407A"/>
    <w:rsid w:val="003042BC"/>
    <w:rsid w:val="003052A1"/>
    <w:rsid w:val="00305AE1"/>
    <w:rsid w:val="0030635E"/>
    <w:rsid w:val="003071E7"/>
    <w:rsid w:val="00310FE0"/>
    <w:rsid w:val="003118B3"/>
    <w:rsid w:val="00316605"/>
    <w:rsid w:val="0032178E"/>
    <w:rsid w:val="0032423B"/>
    <w:rsid w:val="00324FA8"/>
    <w:rsid w:val="00325EEE"/>
    <w:rsid w:val="00327065"/>
    <w:rsid w:val="003276B4"/>
    <w:rsid w:val="00327D52"/>
    <w:rsid w:val="00332196"/>
    <w:rsid w:val="00333C9C"/>
    <w:rsid w:val="0033498D"/>
    <w:rsid w:val="00335C69"/>
    <w:rsid w:val="00337092"/>
    <w:rsid w:val="00337C33"/>
    <w:rsid w:val="00341AB9"/>
    <w:rsid w:val="0034249F"/>
    <w:rsid w:val="00343730"/>
    <w:rsid w:val="00343B24"/>
    <w:rsid w:val="00344C57"/>
    <w:rsid w:val="00344DA8"/>
    <w:rsid w:val="003454A3"/>
    <w:rsid w:val="00345A20"/>
    <w:rsid w:val="003462FF"/>
    <w:rsid w:val="003468F6"/>
    <w:rsid w:val="003513C9"/>
    <w:rsid w:val="00352D76"/>
    <w:rsid w:val="00354EA7"/>
    <w:rsid w:val="00354FD4"/>
    <w:rsid w:val="003553DE"/>
    <w:rsid w:val="0035643C"/>
    <w:rsid w:val="00356A75"/>
    <w:rsid w:val="00361746"/>
    <w:rsid w:val="003623A7"/>
    <w:rsid w:val="003629C4"/>
    <w:rsid w:val="00362A12"/>
    <w:rsid w:val="0036329F"/>
    <w:rsid w:val="00365206"/>
    <w:rsid w:val="00366867"/>
    <w:rsid w:val="0036746E"/>
    <w:rsid w:val="00367C1B"/>
    <w:rsid w:val="0037032B"/>
    <w:rsid w:val="003716EA"/>
    <w:rsid w:val="00373530"/>
    <w:rsid w:val="003744C9"/>
    <w:rsid w:val="00374DDB"/>
    <w:rsid w:val="00374F91"/>
    <w:rsid w:val="00377A0B"/>
    <w:rsid w:val="003811B2"/>
    <w:rsid w:val="00382E9C"/>
    <w:rsid w:val="00383844"/>
    <w:rsid w:val="003840E3"/>
    <w:rsid w:val="00384D72"/>
    <w:rsid w:val="00385B70"/>
    <w:rsid w:val="00393F89"/>
    <w:rsid w:val="00395551"/>
    <w:rsid w:val="003A237E"/>
    <w:rsid w:val="003A487C"/>
    <w:rsid w:val="003A5827"/>
    <w:rsid w:val="003A5A67"/>
    <w:rsid w:val="003B06DA"/>
    <w:rsid w:val="003B08F9"/>
    <w:rsid w:val="003B2567"/>
    <w:rsid w:val="003B43E3"/>
    <w:rsid w:val="003B6027"/>
    <w:rsid w:val="003B70DD"/>
    <w:rsid w:val="003B73C6"/>
    <w:rsid w:val="003B7C12"/>
    <w:rsid w:val="003B7C95"/>
    <w:rsid w:val="003C0C21"/>
    <w:rsid w:val="003C1D22"/>
    <w:rsid w:val="003C238B"/>
    <w:rsid w:val="003C2885"/>
    <w:rsid w:val="003C29F4"/>
    <w:rsid w:val="003C6503"/>
    <w:rsid w:val="003C663C"/>
    <w:rsid w:val="003C671C"/>
    <w:rsid w:val="003D1BB5"/>
    <w:rsid w:val="003D3C3E"/>
    <w:rsid w:val="003D3FF6"/>
    <w:rsid w:val="003D447B"/>
    <w:rsid w:val="003D53A8"/>
    <w:rsid w:val="003E07F9"/>
    <w:rsid w:val="003E081C"/>
    <w:rsid w:val="003E0B48"/>
    <w:rsid w:val="003E449B"/>
    <w:rsid w:val="003E5986"/>
    <w:rsid w:val="003E640A"/>
    <w:rsid w:val="003F04AA"/>
    <w:rsid w:val="003F067A"/>
    <w:rsid w:val="003F1BA5"/>
    <w:rsid w:val="003F2E4F"/>
    <w:rsid w:val="003F5636"/>
    <w:rsid w:val="003F5C28"/>
    <w:rsid w:val="003F64C9"/>
    <w:rsid w:val="0040002C"/>
    <w:rsid w:val="00400251"/>
    <w:rsid w:val="004013B4"/>
    <w:rsid w:val="0040141C"/>
    <w:rsid w:val="00401631"/>
    <w:rsid w:val="00402D27"/>
    <w:rsid w:val="00407F5E"/>
    <w:rsid w:val="00410650"/>
    <w:rsid w:val="0041488D"/>
    <w:rsid w:val="0041498D"/>
    <w:rsid w:val="0041542D"/>
    <w:rsid w:val="00415E5B"/>
    <w:rsid w:val="00420945"/>
    <w:rsid w:val="00421931"/>
    <w:rsid w:val="00423275"/>
    <w:rsid w:val="00424BB1"/>
    <w:rsid w:val="004261F1"/>
    <w:rsid w:val="0043186A"/>
    <w:rsid w:val="00432DB3"/>
    <w:rsid w:val="00434458"/>
    <w:rsid w:val="0043447F"/>
    <w:rsid w:val="0043576B"/>
    <w:rsid w:val="00441788"/>
    <w:rsid w:val="004420C0"/>
    <w:rsid w:val="00442187"/>
    <w:rsid w:val="004427EE"/>
    <w:rsid w:val="00442A5F"/>
    <w:rsid w:val="00442B13"/>
    <w:rsid w:val="004431E2"/>
    <w:rsid w:val="0044366D"/>
    <w:rsid w:val="004459EF"/>
    <w:rsid w:val="00445BFA"/>
    <w:rsid w:val="00447438"/>
    <w:rsid w:val="00451FE0"/>
    <w:rsid w:val="00452A4F"/>
    <w:rsid w:val="004534AB"/>
    <w:rsid w:val="00453722"/>
    <w:rsid w:val="004537B9"/>
    <w:rsid w:val="00453A3D"/>
    <w:rsid w:val="00454F80"/>
    <w:rsid w:val="004637C9"/>
    <w:rsid w:val="0046705D"/>
    <w:rsid w:val="004701C2"/>
    <w:rsid w:val="00472C57"/>
    <w:rsid w:val="00472FAB"/>
    <w:rsid w:val="00475AD4"/>
    <w:rsid w:val="0047784F"/>
    <w:rsid w:val="00477D0A"/>
    <w:rsid w:val="00481ED5"/>
    <w:rsid w:val="00482099"/>
    <w:rsid w:val="00482966"/>
    <w:rsid w:val="00482F87"/>
    <w:rsid w:val="00487248"/>
    <w:rsid w:val="004877D6"/>
    <w:rsid w:val="00494FDC"/>
    <w:rsid w:val="00496E9E"/>
    <w:rsid w:val="00496EAA"/>
    <w:rsid w:val="004A0D11"/>
    <w:rsid w:val="004A2C42"/>
    <w:rsid w:val="004A7CD6"/>
    <w:rsid w:val="004B1F5B"/>
    <w:rsid w:val="004B27EE"/>
    <w:rsid w:val="004B480E"/>
    <w:rsid w:val="004B5459"/>
    <w:rsid w:val="004B5A73"/>
    <w:rsid w:val="004B6032"/>
    <w:rsid w:val="004B65F3"/>
    <w:rsid w:val="004B6AF5"/>
    <w:rsid w:val="004B79EE"/>
    <w:rsid w:val="004C1875"/>
    <w:rsid w:val="004C2096"/>
    <w:rsid w:val="004C2424"/>
    <w:rsid w:val="004C5BD8"/>
    <w:rsid w:val="004D0340"/>
    <w:rsid w:val="004D0588"/>
    <w:rsid w:val="004D07AE"/>
    <w:rsid w:val="004D3093"/>
    <w:rsid w:val="004D4164"/>
    <w:rsid w:val="004D5E62"/>
    <w:rsid w:val="004D5F0C"/>
    <w:rsid w:val="004D652E"/>
    <w:rsid w:val="004D7519"/>
    <w:rsid w:val="004D7CFF"/>
    <w:rsid w:val="004E0CE0"/>
    <w:rsid w:val="004E45F9"/>
    <w:rsid w:val="004E6221"/>
    <w:rsid w:val="004F356E"/>
    <w:rsid w:val="004F360C"/>
    <w:rsid w:val="004F73F9"/>
    <w:rsid w:val="004F79AB"/>
    <w:rsid w:val="005016C7"/>
    <w:rsid w:val="0050187E"/>
    <w:rsid w:val="0050364E"/>
    <w:rsid w:val="00503918"/>
    <w:rsid w:val="00504040"/>
    <w:rsid w:val="00504740"/>
    <w:rsid w:val="00504C14"/>
    <w:rsid w:val="00504EDD"/>
    <w:rsid w:val="00504FAD"/>
    <w:rsid w:val="00510001"/>
    <w:rsid w:val="00510319"/>
    <w:rsid w:val="00510F41"/>
    <w:rsid w:val="00511023"/>
    <w:rsid w:val="00514F92"/>
    <w:rsid w:val="00517C51"/>
    <w:rsid w:val="00520F0F"/>
    <w:rsid w:val="0052315D"/>
    <w:rsid w:val="00524663"/>
    <w:rsid w:val="00524EEC"/>
    <w:rsid w:val="005266F5"/>
    <w:rsid w:val="00530CAC"/>
    <w:rsid w:val="00532324"/>
    <w:rsid w:val="00535CFA"/>
    <w:rsid w:val="005363B5"/>
    <w:rsid w:val="00536D9A"/>
    <w:rsid w:val="005379B1"/>
    <w:rsid w:val="00540F28"/>
    <w:rsid w:val="0054119A"/>
    <w:rsid w:val="005413DF"/>
    <w:rsid w:val="0054219D"/>
    <w:rsid w:val="00543316"/>
    <w:rsid w:val="005458DB"/>
    <w:rsid w:val="00550DEA"/>
    <w:rsid w:val="0055371E"/>
    <w:rsid w:val="00553ABE"/>
    <w:rsid w:val="00557477"/>
    <w:rsid w:val="005602C4"/>
    <w:rsid w:val="00560C81"/>
    <w:rsid w:val="0056102C"/>
    <w:rsid w:val="005643B2"/>
    <w:rsid w:val="005643C6"/>
    <w:rsid w:val="005661C3"/>
    <w:rsid w:val="005708E6"/>
    <w:rsid w:val="00571746"/>
    <w:rsid w:val="00572ECB"/>
    <w:rsid w:val="00573D41"/>
    <w:rsid w:val="00574F50"/>
    <w:rsid w:val="005814A1"/>
    <w:rsid w:val="005823CB"/>
    <w:rsid w:val="00582BE5"/>
    <w:rsid w:val="0058781F"/>
    <w:rsid w:val="0058785C"/>
    <w:rsid w:val="00593163"/>
    <w:rsid w:val="00593DC3"/>
    <w:rsid w:val="0059422D"/>
    <w:rsid w:val="00595360"/>
    <w:rsid w:val="00595DC3"/>
    <w:rsid w:val="0059723F"/>
    <w:rsid w:val="005975BD"/>
    <w:rsid w:val="005A5A0A"/>
    <w:rsid w:val="005B0D21"/>
    <w:rsid w:val="005B0D6D"/>
    <w:rsid w:val="005B1589"/>
    <w:rsid w:val="005B1CEC"/>
    <w:rsid w:val="005B240B"/>
    <w:rsid w:val="005B28CC"/>
    <w:rsid w:val="005B2A72"/>
    <w:rsid w:val="005B32E6"/>
    <w:rsid w:val="005B3AEB"/>
    <w:rsid w:val="005B43AD"/>
    <w:rsid w:val="005B4E6C"/>
    <w:rsid w:val="005B575C"/>
    <w:rsid w:val="005B60F4"/>
    <w:rsid w:val="005B7FE6"/>
    <w:rsid w:val="005C0277"/>
    <w:rsid w:val="005C1035"/>
    <w:rsid w:val="005C20A7"/>
    <w:rsid w:val="005C2327"/>
    <w:rsid w:val="005C455F"/>
    <w:rsid w:val="005C5C09"/>
    <w:rsid w:val="005C726E"/>
    <w:rsid w:val="005C7FF0"/>
    <w:rsid w:val="005D2D36"/>
    <w:rsid w:val="005D4A15"/>
    <w:rsid w:val="005D7A13"/>
    <w:rsid w:val="005E19F1"/>
    <w:rsid w:val="005E2E4C"/>
    <w:rsid w:val="005E3622"/>
    <w:rsid w:val="005E509D"/>
    <w:rsid w:val="005E6F81"/>
    <w:rsid w:val="005F0D8C"/>
    <w:rsid w:val="005F2342"/>
    <w:rsid w:val="005F2DA3"/>
    <w:rsid w:val="005F3E41"/>
    <w:rsid w:val="005F685A"/>
    <w:rsid w:val="005F71FC"/>
    <w:rsid w:val="005F74CC"/>
    <w:rsid w:val="00600620"/>
    <w:rsid w:val="00604725"/>
    <w:rsid w:val="006052AE"/>
    <w:rsid w:val="0060670F"/>
    <w:rsid w:val="006068DF"/>
    <w:rsid w:val="00607CEA"/>
    <w:rsid w:val="00610731"/>
    <w:rsid w:val="00611391"/>
    <w:rsid w:val="00612AA6"/>
    <w:rsid w:val="00612C2F"/>
    <w:rsid w:val="006135D9"/>
    <w:rsid w:val="0061364C"/>
    <w:rsid w:val="00613741"/>
    <w:rsid w:val="006152E7"/>
    <w:rsid w:val="00615722"/>
    <w:rsid w:val="00616D12"/>
    <w:rsid w:val="006209DC"/>
    <w:rsid w:val="00621B49"/>
    <w:rsid w:val="00622713"/>
    <w:rsid w:val="00623336"/>
    <w:rsid w:val="00624034"/>
    <w:rsid w:val="0062462C"/>
    <w:rsid w:val="0062467A"/>
    <w:rsid w:val="00624A24"/>
    <w:rsid w:val="00624E23"/>
    <w:rsid w:val="006277BF"/>
    <w:rsid w:val="0063313F"/>
    <w:rsid w:val="0063566B"/>
    <w:rsid w:val="006374C9"/>
    <w:rsid w:val="00637CBE"/>
    <w:rsid w:val="00640CC2"/>
    <w:rsid w:val="00643060"/>
    <w:rsid w:val="006462C7"/>
    <w:rsid w:val="006467F4"/>
    <w:rsid w:val="00647840"/>
    <w:rsid w:val="00647C3F"/>
    <w:rsid w:val="00651786"/>
    <w:rsid w:val="00653075"/>
    <w:rsid w:val="006530F5"/>
    <w:rsid w:val="006556B8"/>
    <w:rsid w:val="006557CA"/>
    <w:rsid w:val="00655F8E"/>
    <w:rsid w:val="00657E97"/>
    <w:rsid w:val="00660976"/>
    <w:rsid w:val="00662141"/>
    <w:rsid w:val="00662734"/>
    <w:rsid w:val="00662856"/>
    <w:rsid w:val="0066418B"/>
    <w:rsid w:val="0066475E"/>
    <w:rsid w:val="006653DE"/>
    <w:rsid w:val="00665CC5"/>
    <w:rsid w:val="00665ECF"/>
    <w:rsid w:val="006703A7"/>
    <w:rsid w:val="00670A2E"/>
    <w:rsid w:val="00670EBA"/>
    <w:rsid w:val="00672127"/>
    <w:rsid w:val="00672C46"/>
    <w:rsid w:val="0067665A"/>
    <w:rsid w:val="00677A96"/>
    <w:rsid w:val="006832E2"/>
    <w:rsid w:val="00684198"/>
    <w:rsid w:val="00686B44"/>
    <w:rsid w:val="00690333"/>
    <w:rsid w:val="00690C31"/>
    <w:rsid w:val="00690F4A"/>
    <w:rsid w:val="00691F94"/>
    <w:rsid w:val="00694167"/>
    <w:rsid w:val="006952DF"/>
    <w:rsid w:val="00695316"/>
    <w:rsid w:val="006A0E8E"/>
    <w:rsid w:val="006A1154"/>
    <w:rsid w:val="006A1975"/>
    <w:rsid w:val="006A1BE4"/>
    <w:rsid w:val="006A3AF0"/>
    <w:rsid w:val="006A4394"/>
    <w:rsid w:val="006A4402"/>
    <w:rsid w:val="006A5F22"/>
    <w:rsid w:val="006A667D"/>
    <w:rsid w:val="006A7592"/>
    <w:rsid w:val="006B09AE"/>
    <w:rsid w:val="006B0B5C"/>
    <w:rsid w:val="006B1A89"/>
    <w:rsid w:val="006B1AC5"/>
    <w:rsid w:val="006B1D89"/>
    <w:rsid w:val="006B20C1"/>
    <w:rsid w:val="006B24DA"/>
    <w:rsid w:val="006B43FF"/>
    <w:rsid w:val="006B47DA"/>
    <w:rsid w:val="006B5533"/>
    <w:rsid w:val="006B5E43"/>
    <w:rsid w:val="006C26CC"/>
    <w:rsid w:val="006C2BFF"/>
    <w:rsid w:val="006C3007"/>
    <w:rsid w:val="006C52F4"/>
    <w:rsid w:val="006C5728"/>
    <w:rsid w:val="006C62E0"/>
    <w:rsid w:val="006C7F9A"/>
    <w:rsid w:val="006D0E9C"/>
    <w:rsid w:val="006D243D"/>
    <w:rsid w:val="006D3654"/>
    <w:rsid w:val="006D3E22"/>
    <w:rsid w:val="006D5204"/>
    <w:rsid w:val="006D6EB6"/>
    <w:rsid w:val="006D6F79"/>
    <w:rsid w:val="006E012B"/>
    <w:rsid w:val="006E1621"/>
    <w:rsid w:val="006E309E"/>
    <w:rsid w:val="006E47AC"/>
    <w:rsid w:val="006E58AD"/>
    <w:rsid w:val="006E6209"/>
    <w:rsid w:val="006E7E88"/>
    <w:rsid w:val="006E7F3C"/>
    <w:rsid w:val="006F0BE4"/>
    <w:rsid w:val="006F270C"/>
    <w:rsid w:val="006F326C"/>
    <w:rsid w:val="006F331E"/>
    <w:rsid w:val="006F3732"/>
    <w:rsid w:val="006F3E5E"/>
    <w:rsid w:val="006F3EB3"/>
    <w:rsid w:val="006F410D"/>
    <w:rsid w:val="006F77B6"/>
    <w:rsid w:val="007022EE"/>
    <w:rsid w:val="00702DD6"/>
    <w:rsid w:val="00703C4F"/>
    <w:rsid w:val="007044C6"/>
    <w:rsid w:val="00704A21"/>
    <w:rsid w:val="00704AA4"/>
    <w:rsid w:val="00704DA7"/>
    <w:rsid w:val="00704DDB"/>
    <w:rsid w:val="00705325"/>
    <w:rsid w:val="00705B19"/>
    <w:rsid w:val="00707B41"/>
    <w:rsid w:val="00707F92"/>
    <w:rsid w:val="00710840"/>
    <w:rsid w:val="00712BA2"/>
    <w:rsid w:val="00712F68"/>
    <w:rsid w:val="00720B7F"/>
    <w:rsid w:val="00720BC7"/>
    <w:rsid w:val="00721325"/>
    <w:rsid w:val="007215B0"/>
    <w:rsid w:val="00721932"/>
    <w:rsid w:val="0072257D"/>
    <w:rsid w:val="007226EE"/>
    <w:rsid w:val="00723547"/>
    <w:rsid w:val="00724A80"/>
    <w:rsid w:val="00725360"/>
    <w:rsid w:val="00730960"/>
    <w:rsid w:val="007326DF"/>
    <w:rsid w:val="00732D12"/>
    <w:rsid w:val="00732D39"/>
    <w:rsid w:val="007332A7"/>
    <w:rsid w:val="0073333E"/>
    <w:rsid w:val="0073585B"/>
    <w:rsid w:val="00736637"/>
    <w:rsid w:val="007369FA"/>
    <w:rsid w:val="00737487"/>
    <w:rsid w:val="0074154F"/>
    <w:rsid w:val="007422C5"/>
    <w:rsid w:val="0074238F"/>
    <w:rsid w:val="007431FD"/>
    <w:rsid w:val="00744C6A"/>
    <w:rsid w:val="007452EE"/>
    <w:rsid w:val="00750AC3"/>
    <w:rsid w:val="0075131D"/>
    <w:rsid w:val="00751AB6"/>
    <w:rsid w:val="00753A20"/>
    <w:rsid w:val="00755350"/>
    <w:rsid w:val="00755C49"/>
    <w:rsid w:val="00757020"/>
    <w:rsid w:val="007603FC"/>
    <w:rsid w:val="007635DC"/>
    <w:rsid w:val="007639E1"/>
    <w:rsid w:val="00763C89"/>
    <w:rsid w:val="00763E63"/>
    <w:rsid w:val="00764693"/>
    <w:rsid w:val="0076773F"/>
    <w:rsid w:val="00770EF0"/>
    <w:rsid w:val="00770F76"/>
    <w:rsid w:val="00771B0E"/>
    <w:rsid w:val="00773F00"/>
    <w:rsid w:val="00775189"/>
    <w:rsid w:val="00776BFF"/>
    <w:rsid w:val="00780100"/>
    <w:rsid w:val="00780D5D"/>
    <w:rsid w:val="007821B2"/>
    <w:rsid w:val="00790B4F"/>
    <w:rsid w:val="007919F4"/>
    <w:rsid w:val="00792336"/>
    <w:rsid w:val="00792745"/>
    <w:rsid w:val="007A1ACF"/>
    <w:rsid w:val="007A246A"/>
    <w:rsid w:val="007A2733"/>
    <w:rsid w:val="007A4398"/>
    <w:rsid w:val="007A65AA"/>
    <w:rsid w:val="007A6E0B"/>
    <w:rsid w:val="007B05E6"/>
    <w:rsid w:val="007B1357"/>
    <w:rsid w:val="007B1732"/>
    <w:rsid w:val="007B3BAA"/>
    <w:rsid w:val="007B4859"/>
    <w:rsid w:val="007B4A51"/>
    <w:rsid w:val="007B5262"/>
    <w:rsid w:val="007C0648"/>
    <w:rsid w:val="007C20CE"/>
    <w:rsid w:val="007C294F"/>
    <w:rsid w:val="007C33DF"/>
    <w:rsid w:val="007C5658"/>
    <w:rsid w:val="007C6777"/>
    <w:rsid w:val="007C6A10"/>
    <w:rsid w:val="007C742C"/>
    <w:rsid w:val="007C7DB8"/>
    <w:rsid w:val="007D1139"/>
    <w:rsid w:val="007D16F7"/>
    <w:rsid w:val="007D1879"/>
    <w:rsid w:val="007D3700"/>
    <w:rsid w:val="007D56F6"/>
    <w:rsid w:val="007D5954"/>
    <w:rsid w:val="007D608A"/>
    <w:rsid w:val="007D76F8"/>
    <w:rsid w:val="007D7E30"/>
    <w:rsid w:val="007E0157"/>
    <w:rsid w:val="007E0793"/>
    <w:rsid w:val="007E0A82"/>
    <w:rsid w:val="007E2875"/>
    <w:rsid w:val="007E5A38"/>
    <w:rsid w:val="007E64A5"/>
    <w:rsid w:val="007E720B"/>
    <w:rsid w:val="007F1B07"/>
    <w:rsid w:val="007F6994"/>
    <w:rsid w:val="007F6B96"/>
    <w:rsid w:val="007F7837"/>
    <w:rsid w:val="00800677"/>
    <w:rsid w:val="00800C4C"/>
    <w:rsid w:val="0080149E"/>
    <w:rsid w:val="008020D9"/>
    <w:rsid w:val="00802430"/>
    <w:rsid w:val="008039E9"/>
    <w:rsid w:val="00810F40"/>
    <w:rsid w:val="0081384B"/>
    <w:rsid w:val="008139AC"/>
    <w:rsid w:val="00814685"/>
    <w:rsid w:val="008148A4"/>
    <w:rsid w:val="00815AC9"/>
    <w:rsid w:val="008160AB"/>
    <w:rsid w:val="008207B2"/>
    <w:rsid w:val="00820E80"/>
    <w:rsid w:val="00821A44"/>
    <w:rsid w:val="00821AA1"/>
    <w:rsid w:val="0082330B"/>
    <w:rsid w:val="0082448A"/>
    <w:rsid w:val="008252D3"/>
    <w:rsid w:val="008260BC"/>
    <w:rsid w:val="008275F9"/>
    <w:rsid w:val="00830EB3"/>
    <w:rsid w:val="00831BBE"/>
    <w:rsid w:val="00832A29"/>
    <w:rsid w:val="00833E73"/>
    <w:rsid w:val="00833E79"/>
    <w:rsid w:val="0083474C"/>
    <w:rsid w:val="00835B8D"/>
    <w:rsid w:val="00840898"/>
    <w:rsid w:val="00840A12"/>
    <w:rsid w:val="00842AD1"/>
    <w:rsid w:val="008445FB"/>
    <w:rsid w:val="008455C7"/>
    <w:rsid w:val="00857331"/>
    <w:rsid w:val="0085749E"/>
    <w:rsid w:val="00860416"/>
    <w:rsid w:val="00860F3E"/>
    <w:rsid w:val="00861AF7"/>
    <w:rsid w:val="00865954"/>
    <w:rsid w:val="00866057"/>
    <w:rsid w:val="00866D54"/>
    <w:rsid w:val="008673EC"/>
    <w:rsid w:val="00867EEB"/>
    <w:rsid w:val="00871FCC"/>
    <w:rsid w:val="00872A84"/>
    <w:rsid w:val="00872C0D"/>
    <w:rsid w:val="00872DF5"/>
    <w:rsid w:val="00873567"/>
    <w:rsid w:val="00875DB9"/>
    <w:rsid w:val="00875F27"/>
    <w:rsid w:val="0087643C"/>
    <w:rsid w:val="008764EB"/>
    <w:rsid w:val="00876831"/>
    <w:rsid w:val="00876B1A"/>
    <w:rsid w:val="00876FA5"/>
    <w:rsid w:val="008810E6"/>
    <w:rsid w:val="00881FA2"/>
    <w:rsid w:val="00883239"/>
    <w:rsid w:val="00884FDE"/>
    <w:rsid w:val="00885811"/>
    <w:rsid w:val="00886962"/>
    <w:rsid w:val="00886FC0"/>
    <w:rsid w:val="00890393"/>
    <w:rsid w:val="00890675"/>
    <w:rsid w:val="008915AC"/>
    <w:rsid w:val="008A339D"/>
    <w:rsid w:val="008A4778"/>
    <w:rsid w:val="008A4818"/>
    <w:rsid w:val="008A7D44"/>
    <w:rsid w:val="008B0296"/>
    <w:rsid w:val="008B03F3"/>
    <w:rsid w:val="008B09AF"/>
    <w:rsid w:val="008B0D84"/>
    <w:rsid w:val="008B1312"/>
    <w:rsid w:val="008B2133"/>
    <w:rsid w:val="008B3036"/>
    <w:rsid w:val="008B4945"/>
    <w:rsid w:val="008B540C"/>
    <w:rsid w:val="008B5BC2"/>
    <w:rsid w:val="008B5CA5"/>
    <w:rsid w:val="008B65AE"/>
    <w:rsid w:val="008B7051"/>
    <w:rsid w:val="008C0FA8"/>
    <w:rsid w:val="008C668A"/>
    <w:rsid w:val="008D0719"/>
    <w:rsid w:val="008D12E0"/>
    <w:rsid w:val="008D22B8"/>
    <w:rsid w:val="008D24E1"/>
    <w:rsid w:val="008D45A6"/>
    <w:rsid w:val="008D4C07"/>
    <w:rsid w:val="008D7938"/>
    <w:rsid w:val="008D79F1"/>
    <w:rsid w:val="008E040B"/>
    <w:rsid w:val="008E1247"/>
    <w:rsid w:val="008E13BB"/>
    <w:rsid w:val="008E261E"/>
    <w:rsid w:val="008E382A"/>
    <w:rsid w:val="008E52B3"/>
    <w:rsid w:val="008E5B8D"/>
    <w:rsid w:val="008E679C"/>
    <w:rsid w:val="008F043E"/>
    <w:rsid w:val="008F06CA"/>
    <w:rsid w:val="008F39B1"/>
    <w:rsid w:val="008F3A7C"/>
    <w:rsid w:val="008F3AF1"/>
    <w:rsid w:val="008F4FBC"/>
    <w:rsid w:val="008F7476"/>
    <w:rsid w:val="008F7B7A"/>
    <w:rsid w:val="009026F2"/>
    <w:rsid w:val="009027E7"/>
    <w:rsid w:val="00904C40"/>
    <w:rsid w:val="00906026"/>
    <w:rsid w:val="00907ACC"/>
    <w:rsid w:val="00912AC8"/>
    <w:rsid w:val="00912B5A"/>
    <w:rsid w:val="00913B6D"/>
    <w:rsid w:val="00914422"/>
    <w:rsid w:val="00914704"/>
    <w:rsid w:val="00915054"/>
    <w:rsid w:val="00915BF9"/>
    <w:rsid w:val="00916844"/>
    <w:rsid w:val="00920CC3"/>
    <w:rsid w:val="00923093"/>
    <w:rsid w:val="00925C70"/>
    <w:rsid w:val="00925DAC"/>
    <w:rsid w:val="009266BD"/>
    <w:rsid w:val="009345D4"/>
    <w:rsid w:val="00941E2A"/>
    <w:rsid w:val="00942059"/>
    <w:rsid w:val="009450F9"/>
    <w:rsid w:val="00945D79"/>
    <w:rsid w:val="009461EF"/>
    <w:rsid w:val="00946AFD"/>
    <w:rsid w:val="00954A7B"/>
    <w:rsid w:val="00955123"/>
    <w:rsid w:val="00955181"/>
    <w:rsid w:val="00956173"/>
    <w:rsid w:val="0095686D"/>
    <w:rsid w:val="00956C90"/>
    <w:rsid w:val="00957952"/>
    <w:rsid w:val="00961D98"/>
    <w:rsid w:val="00962171"/>
    <w:rsid w:val="00962BFF"/>
    <w:rsid w:val="009630E4"/>
    <w:rsid w:val="009631F1"/>
    <w:rsid w:val="00966D54"/>
    <w:rsid w:val="00970F49"/>
    <w:rsid w:val="00973DE1"/>
    <w:rsid w:val="00974663"/>
    <w:rsid w:val="009749C7"/>
    <w:rsid w:val="00976195"/>
    <w:rsid w:val="00977B72"/>
    <w:rsid w:val="009837A1"/>
    <w:rsid w:val="009859ED"/>
    <w:rsid w:val="0098734B"/>
    <w:rsid w:val="00991B89"/>
    <w:rsid w:val="009927E6"/>
    <w:rsid w:val="0099358F"/>
    <w:rsid w:val="00994539"/>
    <w:rsid w:val="0099578C"/>
    <w:rsid w:val="00997079"/>
    <w:rsid w:val="00997D52"/>
    <w:rsid w:val="009A17FB"/>
    <w:rsid w:val="009A34AD"/>
    <w:rsid w:val="009A4619"/>
    <w:rsid w:val="009A56E1"/>
    <w:rsid w:val="009A5F49"/>
    <w:rsid w:val="009A769D"/>
    <w:rsid w:val="009A7E35"/>
    <w:rsid w:val="009B2FAA"/>
    <w:rsid w:val="009B3533"/>
    <w:rsid w:val="009B4AB5"/>
    <w:rsid w:val="009B5737"/>
    <w:rsid w:val="009B6F45"/>
    <w:rsid w:val="009B74DA"/>
    <w:rsid w:val="009C0588"/>
    <w:rsid w:val="009C2821"/>
    <w:rsid w:val="009C4630"/>
    <w:rsid w:val="009C4AAB"/>
    <w:rsid w:val="009C501E"/>
    <w:rsid w:val="009C540D"/>
    <w:rsid w:val="009C56E6"/>
    <w:rsid w:val="009C5F2B"/>
    <w:rsid w:val="009C63B6"/>
    <w:rsid w:val="009D1AC1"/>
    <w:rsid w:val="009D2ABC"/>
    <w:rsid w:val="009D3887"/>
    <w:rsid w:val="009D63B2"/>
    <w:rsid w:val="009D6C72"/>
    <w:rsid w:val="009E07F4"/>
    <w:rsid w:val="009E366A"/>
    <w:rsid w:val="009E498A"/>
    <w:rsid w:val="009E4D4A"/>
    <w:rsid w:val="009E4EDB"/>
    <w:rsid w:val="009E5384"/>
    <w:rsid w:val="009E642B"/>
    <w:rsid w:val="009E75CE"/>
    <w:rsid w:val="009F021A"/>
    <w:rsid w:val="009F2002"/>
    <w:rsid w:val="009F2AA1"/>
    <w:rsid w:val="009F4887"/>
    <w:rsid w:val="009F492A"/>
    <w:rsid w:val="009F74F8"/>
    <w:rsid w:val="009F7E22"/>
    <w:rsid w:val="00A003D8"/>
    <w:rsid w:val="00A01021"/>
    <w:rsid w:val="00A01479"/>
    <w:rsid w:val="00A0169D"/>
    <w:rsid w:val="00A02DB8"/>
    <w:rsid w:val="00A0322F"/>
    <w:rsid w:val="00A03BB0"/>
    <w:rsid w:val="00A03DF3"/>
    <w:rsid w:val="00A04899"/>
    <w:rsid w:val="00A05046"/>
    <w:rsid w:val="00A07BD1"/>
    <w:rsid w:val="00A07E96"/>
    <w:rsid w:val="00A11511"/>
    <w:rsid w:val="00A11FAC"/>
    <w:rsid w:val="00A14AF3"/>
    <w:rsid w:val="00A16311"/>
    <w:rsid w:val="00A2078C"/>
    <w:rsid w:val="00A20C9A"/>
    <w:rsid w:val="00A2245C"/>
    <w:rsid w:val="00A2583E"/>
    <w:rsid w:val="00A27675"/>
    <w:rsid w:val="00A3019B"/>
    <w:rsid w:val="00A30344"/>
    <w:rsid w:val="00A30A13"/>
    <w:rsid w:val="00A30C00"/>
    <w:rsid w:val="00A32CD5"/>
    <w:rsid w:val="00A34086"/>
    <w:rsid w:val="00A35AEE"/>
    <w:rsid w:val="00A36AE4"/>
    <w:rsid w:val="00A374AD"/>
    <w:rsid w:val="00A37A98"/>
    <w:rsid w:val="00A37C76"/>
    <w:rsid w:val="00A41BF2"/>
    <w:rsid w:val="00A433AD"/>
    <w:rsid w:val="00A45209"/>
    <w:rsid w:val="00A46E3B"/>
    <w:rsid w:val="00A47C7B"/>
    <w:rsid w:val="00A47CE2"/>
    <w:rsid w:val="00A50511"/>
    <w:rsid w:val="00A515EA"/>
    <w:rsid w:val="00A529D1"/>
    <w:rsid w:val="00A52F3B"/>
    <w:rsid w:val="00A534AE"/>
    <w:rsid w:val="00A54076"/>
    <w:rsid w:val="00A545A0"/>
    <w:rsid w:val="00A559C2"/>
    <w:rsid w:val="00A6137C"/>
    <w:rsid w:val="00A6198D"/>
    <w:rsid w:val="00A63F94"/>
    <w:rsid w:val="00A659EB"/>
    <w:rsid w:val="00A660F6"/>
    <w:rsid w:val="00A74038"/>
    <w:rsid w:val="00A741E6"/>
    <w:rsid w:val="00A75639"/>
    <w:rsid w:val="00A75C4E"/>
    <w:rsid w:val="00A77B6F"/>
    <w:rsid w:val="00A77BF1"/>
    <w:rsid w:val="00A802D1"/>
    <w:rsid w:val="00A807FC"/>
    <w:rsid w:val="00A842CE"/>
    <w:rsid w:val="00A845E5"/>
    <w:rsid w:val="00A8468E"/>
    <w:rsid w:val="00A868F5"/>
    <w:rsid w:val="00A86E1F"/>
    <w:rsid w:val="00A8736A"/>
    <w:rsid w:val="00A903A6"/>
    <w:rsid w:val="00A903C6"/>
    <w:rsid w:val="00A90C95"/>
    <w:rsid w:val="00A93A14"/>
    <w:rsid w:val="00A93C7F"/>
    <w:rsid w:val="00A94283"/>
    <w:rsid w:val="00A95DBC"/>
    <w:rsid w:val="00A9602E"/>
    <w:rsid w:val="00A96FA3"/>
    <w:rsid w:val="00A97E02"/>
    <w:rsid w:val="00AA09F3"/>
    <w:rsid w:val="00AA37AD"/>
    <w:rsid w:val="00AB11DC"/>
    <w:rsid w:val="00AB1CBE"/>
    <w:rsid w:val="00AB2A4A"/>
    <w:rsid w:val="00AB3737"/>
    <w:rsid w:val="00AB5E45"/>
    <w:rsid w:val="00AB6127"/>
    <w:rsid w:val="00AC0E4F"/>
    <w:rsid w:val="00AC5A54"/>
    <w:rsid w:val="00AC6101"/>
    <w:rsid w:val="00AC7340"/>
    <w:rsid w:val="00AC7C9C"/>
    <w:rsid w:val="00AD1D34"/>
    <w:rsid w:val="00AD1E8D"/>
    <w:rsid w:val="00AD3C2D"/>
    <w:rsid w:val="00AD59A0"/>
    <w:rsid w:val="00AD6C60"/>
    <w:rsid w:val="00AD7340"/>
    <w:rsid w:val="00AD77AE"/>
    <w:rsid w:val="00AD7F7F"/>
    <w:rsid w:val="00AE0614"/>
    <w:rsid w:val="00AE268F"/>
    <w:rsid w:val="00AE2E8B"/>
    <w:rsid w:val="00AE4394"/>
    <w:rsid w:val="00AE4805"/>
    <w:rsid w:val="00AE5622"/>
    <w:rsid w:val="00AE69FC"/>
    <w:rsid w:val="00AE6CBC"/>
    <w:rsid w:val="00AF0D4D"/>
    <w:rsid w:val="00AF1769"/>
    <w:rsid w:val="00AF6C46"/>
    <w:rsid w:val="00AF7CC8"/>
    <w:rsid w:val="00B014C6"/>
    <w:rsid w:val="00B01634"/>
    <w:rsid w:val="00B02931"/>
    <w:rsid w:val="00B02F3F"/>
    <w:rsid w:val="00B043B5"/>
    <w:rsid w:val="00B06073"/>
    <w:rsid w:val="00B06669"/>
    <w:rsid w:val="00B113A5"/>
    <w:rsid w:val="00B15335"/>
    <w:rsid w:val="00B1685E"/>
    <w:rsid w:val="00B21893"/>
    <w:rsid w:val="00B22AE5"/>
    <w:rsid w:val="00B26258"/>
    <w:rsid w:val="00B26540"/>
    <w:rsid w:val="00B323F2"/>
    <w:rsid w:val="00B334D9"/>
    <w:rsid w:val="00B3615F"/>
    <w:rsid w:val="00B418E9"/>
    <w:rsid w:val="00B43CBF"/>
    <w:rsid w:val="00B45468"/>
    <w:rsid w:val="00B4553B"/>
    <w:rsid w:val="00B45EDA"/>
    <w:rsid w:val="00B4756F"/>
    <w:rsid w:val="00B47871"/>
    <w:rsid w:val="00B47D9B"/>
    <w:rsid w:val="00B5155B"/>
    <w:rsid w:val="00B517B1"/>
    <w:rsid w:val="00B52979"/>
    <w:rsid w:val="00B54C19"/>
    <w:rsid w:val="00B55D9C"/>
    <w:rsid w:val="00B56085"/>
    <w:rsid w:val="00B60990"/>
    <w:rsid w:val="00B61725"/>
    <w:rsid w:val="00B62534"/>
    <w:rsid w:val="00B6257A"/>
    <w:rsid w:val="00B63DE2"/>
    <w:rsid w:val="00B658DB"/>
    <w:rsid w:val="00B67172"/>
    <w:rsid w:val="00B72600"/>
    <w:rsid w:val="00B74ABA"/>
    <w:rsid w:val="00B75082"/>
    <w:rsid w:val="00B76D25"/>
    <w:rsid w:val="00B77598"/>
    <w:rsid w:val="00B80E98"/>
    <w:rsid w:val="00B815AA"/>
    <w:rsid w:val="00B81CA5"/>
    <w:rsid w:val="00B822A7"/>
    <w:rsid w:val="00B82E3C"/>
    <w:rsid w:val="00B838B0"/>
    <w:rsid w:val="00B83D93"/>
    <w:rsid w:val="00B8426D"/>
    <w:rsid w:val="00B855C5"/>
    <w:rsid w:val="00B91874"/>
    <w:rsid w:val="00B925F2"/>
    <w:rsid w:val="00B92DE5"/>
    <w:rsid w:val="00B93DCF"/>
    <w:rsid w:val="00B9475E"/>
    <w:rsid w:val="00B95D29"/>
    <w:rsid w:val="00B96661"/>
    <w:rsid w:val="00BA15A8"/>
    <w:rsid w:val="00BA226E"/>
    <w:rsid w:val="00BA23A6"/>
    <w:rsid w:val="00BA2C1D"/>
    <w:rsid w:val="00BA4BE3"/>
    <w:rsid w:val="00BA592B"/>
    <w:rsid w:val="00BA7B69"/>
    <w:rsid w:val="00BB1486"/>
    <w:rsid w:val="00BB5648"/>
    <w:rsid w:val="00BC08F0"/>
    <w:rsid w:val="00BC0902"/>
    <w:rsid w:val="00BC1673"/>
    <w:rsid w:val="00BC2C14"/>
    <w:rsid w:val="00BC3C6A"/>
    <w:rsid w:val="00BC4A61"/>
    <w:rsid w:val="00BC6BC9"/>
    <w:rsid w:val="00BD063D"/>
    <w:rsid w:val="00BD0CE1"/>
    <w:rsid w:val="00BD141B"/>
    <w:rsid w:val="00BD1450"/>
    <w:rsid w:val="00BD3189"/>
    <w:rsid w:val="00BD31B8"/>
    <w:rsid w:val="00BD32CD"/>
    <w:rsid w:val="00BD39BF"/>
    <w:rsid w:val="00BD39E3"/>
    <w:rsid w:val="00BD3B50"/>
    <w:rsid w:val="00BD3C72"/>
    <w:rsid w:val="00BD441D"/>
    <w:rsid w:val="00BD7C07"/>
    <w:rsid w:val="00BE2CEE"/>
    <w:rsid w:val="00BE2FD2"/>
    <w:rsid w:val="00BE321A"/>
    <w:rsid w:val="00BE4389"/>
    <w:rsid w:val="00BE49F0"/>
    <w:rsid w:val="00BE5096"/>
    <w:rsid w:val="00BE60D3"/>
    <w:rsid w:val="00BE6A00"/>
    <w:rsid w:val="00BE77BB"/>
    <w:rsid w:val="00BF0006"/>
    <w:rsid w:val="00BF1EE3"/>
    <w:rsid w:val="00BF2A2A"/>
    <w:rsid w:val="00BF3366"/>
    <w:rsid w:val="00BF5FA6"/>
    <w:rsid w:val="00BF665D"/>
    <w:rsid w:val="00BF695C"/>
    <w:rsid w:val="00C007C8"/>
    <w:rsid w:val="00C02669"/>
    <w:rsid w:val="00C02EFE"/>
    <w:rsid w:val="00C0360A"/>
    <w:rsid w:val="00C03863"/>
    <w:rsid w:val="00C046A4"/>
    <w:rsid w:val="00C07F66"/>
    <w:rsid w:val="00C10AD2"/>
    <w:rsid w:val="00C11FE8"/>
    <w:rsid w:val="00C12621"/>
    <w:rsid w:val="00C163A6"/>
    <w:rsid w:val="00C2022F"/>
    <w:rsid w:val="00C2192D"/>
    <w:rsid w:val="00C23B3F"/>
    <w:rsid w:val="00C23E52"/>
    <w:rsid w:val="00C243FF"/>
    <w:rsid w:val="00C263A0"/>
    <w:rsid w:val="00C3016E"/>
    <w:rsid w:val="00C315AE"/>
    <w:rsid w:val="00C31612"/>
    <w:rsid w:val="00C318D9"/>
    <w:rsid w:val="00C32245"/>
    <w:rsid w:val="00C32DF1"/>
    <w:rsid w:val="00C341D7"/>
    <w:rsid w:val="00C34C68"/>
    <w:rsid w:val="00C35AD1"/>
    <w:rsid w:val="00C4054C"/>
    <w:rsid w:val="00C42079"/>
    <w:rsid w:val="00C42B94"/>
    <w:rsid w:val="00C42CF0"/>
    <w:rsid w:val="00C44B75"/>
    <w:rsid w:val="00C455DF"/>
    <w:rsid w:val="00C456C0"/>
    <w:rsid w:val="00C47684"/>
    <w:rsid w:val="00C50565"/>
    <w:rsid w:val="00C50C24"/>
    <w:rsid w:val="00C51998"/>
    <w:rsid w:val="00C524E8"/>
    <w:rsid w:val="00C52B7C"/>
    <w:rsid w:val="00C52C2E"/>
    <w:rsid w:val="00C60AC0"/>
    <w:rsid w:val="00C61AFD"/>
    <w:rsid w:val="00C63902"/>
    <w:rsid w:val="00C641E1"/>
    <w:rsid w:val="00C67AC6"/>
    <w:rsid w:val="00C70727"/>
    <w:rsid w:val="00C720C2"/>
    <w:rsid w:val="00C73034"/>
    <w:rsid w:val="00C74210"/>
    <w:rsid w:val="00C74BAD"/>
    <w:rsid w:val="00C75574"/>
    <w:rsid w:val="00C755B7"/>
    <w:rsid w:val="00C7630E"/>
    <w:rsid w:val="00C76A49"/>
    <w:rsid w:val="00C771DB"/>
    <w:rsid w:val="00C773EC"/>
    <w:rsid w:val="00C77F02"/>
    <w:rsid w:val="00C80667"/>
    <w:rsid w:val="00C834FD"/>
    <w:rsid w:val="00C85F66"/>
    <w:rsid w:val="00C90A61"/>
    <w:rsid w:val="00C90A8D"/>
    <w:rsid w:val="00C917D5"/>
    <w:rsid w:val="00C92853"/>
    <w:rsid w:val="00C93317"/>
    <w:rsid w:val="00C97C58"/>
    <w:rsid w:val="00CA1208"/>
    <w:rsid w:val="00CA1C60"/>
    <w:rsid w:val="00CA1EFE"/>
    <w:rsid w:val="00CA47B3"/>
    <w:rsid w:val="00CA4D9A"/>
    <w:rsid w:val="00CA5900"/>
    <w:rsid w:val="00CA6F90"/>
    <w:rsid w:val="00CB299D"/>
    <w:rsid w:val="00CB337B"/>
    <w:rsid w:val="00CB44EB"/>
    <w:rsid w:val="00CB4570"/>
    <w:rsid w:val="00CB6385"/>
    <w:rsid w:val="00CB7EDE"/>
    <w:rsid w:val="00CC17A9"/>
    <w:rsid w:val="00CC5685"/>
    <w:rsid w:val="00CC69E3"/>
    <w:rsid w:val="00CC7A05"/>
    <w:rsid w:val="00CD0C8A"/>
    <w:rsid w:val="00CD1712"/>
    <w:rsid w:val="00CD26A6"/>
    <w:rsid w:val="00CD4680"/>
    <w:rsid w:val="00CD5BD5"/>
    <w:rsid w:val="00CD669D"/>
    <w:rsid w:val="00CE11CA"/>
    <w:rsid w:val="00CE1E05"/>
    <w:rsid w:val="00CE38A5"/>
    <w:rsid w:val="00CE40E0"/>
    <w:rsid w:val="00CE479F"/>
    <w:rsid w:val="00CE7716"/>
    <w:rsid w:val="00CF12E1"/>
    <w:rsid w:val="00CF24A7"/>
    <w:rsid w:val="00CF35B6"/>
    <w:rsid w:val="00CF43A9"/>
    <w:rsid w:val="00CF70CD"/>
    <w:rsid w:val="00CF733A"/>
    <w:rsid w:val="00CF767E"/>
    <w:rsid w:val="00D02A67"/>
    <w:rsid w:val="00D05105"/>
    <w:rsid w:val="00D0514D"/>
    <w:rsid w:val="00D054F7"/>
    <w:rsid w:val="00D05CD9"/>
    <w:rsid w:val="00D06CCA"/>
    <w:rsid w:val="00D10719"/>
    <w:rsid w:val="00D108B0"/>
    <w:rsid w:val="00D11F8A"/>
    <w:rsid w:val="00D120F9"/>
    <w:rsid w:val="00D138AE"/>
    <w:rsid w:val="00D14001"/>
    <w:rsid w:val="00D14BD9"/>
    <w:rsid w:val="00D15C8B"/>
    <w:rsid w:val="00D16ACD"/>
    <w:rsid w:val="00D1798B"/>
    <w:rsid w:val="00D23182"/>
    <w:rsid w:val="00D23205"/>
    <w:rsid w:val="00D232FC"/>
    <w:rsid w:val="00D234BD"/>
    <w:rsid w:val="00D26C4F"/>
    <w:rsid w:val="00D27C8C"/>
    <w:rsid w:val="00D31C0E"/>
    <w:rsid w:val="00D325BF"/>
    <w:rsid w:val="00D33064"/>
    <w:rsid w:val="00D33990"/>
    <w:rsid w:val="00D35EBE"/>
    <w:rsid w:val="00D372CE"/>
    <w:rsid w:val="00D3749B"/>
    <w:rsid w:val="00D376BD"/>
    <w:rsid w:val="00D411D0"/>
    <w:rsid w:val="00D42963"/>
    <w:rsid w:val="00D43108"/>
    <w:rsid w:val="00D43640"/>
    <w:rsid w:val="00D44832"/>
    <w:rsid w:val="00D45496"/>
    <w:rsid w:val="00D4626C"/>
    <w:rsid w:val="00D464C4"/>
    <w:rsid w:val="00D46B13"/>
    <w:rsid w:val="00D500A2"/>
    <w:rsid w:val="00D50487"/>
    <w:rsid w:val="00D51A3F"/>
    <w:rsid w:val="00D55EEB"/>
    <w:rsid w:val="00D574FD"/>
    <w:rsid w:val="00D60492"/>
    <w:rsid w:val="00D61914"/>
    <w:rsid w:val="00D63D28"/>
    <w:rsid w:val="00D6546B"/>
    <w:rsid w:val="00D730F7"/>
    <w:rsid w:val="00D751C6"/>
    <w:rsid w:val="00D75E2E"/>
    <w:rsid w:val="00D76964"/>
    <w:rsid w:val="00D81F85"/>
    <w:rsid w:val="00D8246A"/>
    <w:rsid w:val="00D82B67"/>
    <w:rsid w:val="00D835B3"/>
    <w:rsid w:val="00D839A6"/>
    <w:rsid w:val="00D845DF"/>
    <w:rsid w:val="00D8544B"/>
    <w:rsid w:val="00D86A28"/>
    <w:rsid w:val="00D86FD6"/>
    <w:rsid w:val="00D871FC"/>
    <w:rsid w:val="00D914A0"/>
    <w:rsid w:val="00D91B22"/>
    <w:rsid w:val="00D9301C"/>
    <w:rsid w:val="00D937F2"/>
    <w:rsid w:val="00D939C1"/>
    <w:rsid w:val="00D95183"/>
    <w:rsid w:val="00D96448"/>
    <w:rsid w:val="00DA0C87"/>
    <w:rsid w:val="00DA0D1B"/>
    <w:rsid w:val="00DA12CD"/>
    <w:rsid w:val="00DA236A"/>
    <w:rsid w:val="00DA4ADF"/>
    <w:rsid w:val="00DA4C84"/>
    <w:rsid w:val="00DA4FB3"/>
    <w:rsid w:val="00DB1024"/>
    <w:rsid w:val="00DB14BE"/>
    <w:rsid w:val="00DB14D3"/>
    <w:rsid w:val="00DB23CD"/>
    <w:rsid w:val="00DB2ECA"/>
    <w:rsid w:val="00DB4FD4"/>
    <w:rsid w:val="00DB706F"/>
    <w:rsid w:val="00DC0FD0"/>
    <w:rsid w:val="00DC434F"/>
    <w:rsid w:val="00DC463E"/>
    <w:rsid w:val="00DC531B"/>
    <w:rsid w:val="00DC688E"/>
    <w:rsid w:val="00DC69BC"/>
    <w:rsid w:val="00DC72D5"/>
    <w:rsid w:val="00DD1276"/>
    <w:rsid w:val="00DD2976"/>
    <w:rsid w:val="00DD3B21"/>
    <w:rsid w:val="00DD3F73"/>
    <w:rsid w:val="00DD4CCC"/>
    <w:rsid w:val="00DD58CA"/>
    <w:rsid w:val="00DD6236"/>
    <w:rsid w:val="00DD775A"/>
    <w:rsid w:val="00DE2BBC"/>
    <w:rsid w:val="00DE2C93"/>
    <w:rsid w:val="00DE4621"/>
    <w:rsid w:val="00DE4830"/>
    <w:rsid w:val="00DE73DC"/>
    <w:rsid w:val="00DE79C1"/>
    <w:rsid w:val="00DF0959"/>
    <w:rsid w:val="00DF2C77"/>
    <w:rsid w:val="00DF5722"/>
    <w:rsid w:val="00DF5E2A"/>
    <w:rsid w:val="00E00CD1"/>
    <w:rsid w:val="00E0165E"/>
    <w:rsid w:val="00E03BEC"/>
    <w:rsid w:val="00E046B9"/>
    <w:rsid w:val="00E049E7"/>
    <w:rsid w:val="00E05712"/>
    <w:rsid w:val="00E07703"/>
    <w:rsid w:val="00E10923"/>
    <w:rsid w:val="00E10D3D"/>
    <w:rsid w:val="00E15863"/>
    <w:rsid w:val="00E1661C"/>
    <w:rsid w:val="00E17271"/>
    <w:rsid w:val="00E20C8B"/>
    <w:rsid w:val="00E268CE"/>
    <w:rsid w:val="00E26ED5"/>
    <w:rsid w:val="00E26F05"/>
    <w:rsid w:val="00E27AE2"/>
    <w:rsid w:val="00E34ABE"/>
    <w:rsid w:val="00E352F6"/>
    <w:rsid w:val="00E35CDA"/>
    <w:rsid w:val="00E3699B"/>
    <w:rsid w:val="00E36CAD"/>
    <w:rsid w:val="00E41C71"/>
    <w:rsid w:val="00E41F49"/>
    <w:rsid w:val="00E42AB3"/>
    <w:rsid w:val="00E4622D"/>
    <w:rsid w:val="00E47A58"/>
    <w:rsid w:val="00E47B60"/>
    <w:rsid w:val="00E511FA"/>
    <w:rsid w:val="00E51D7E"/>
    <w:rsid w:val="00E52293"/>
    <w:rsid w:val="00E52FE0"/>
    <w:rsid w:val="00E53345"/>
    <w:rsid w:val="00E53B65"/>
    <w:rsid w:val="00E55296"/>
    <w:rsid w:val="00E55639"/>
    <w:rsid w:val="00E57A83"/>
    <w:rsid w:val="00E57F6E"/>
    <w:rsid w:val="00E6074C"/>
    <w:rsid w:val="00E61BD1"/>
    <w:rsid w:val="00E6214E"/>
    <w:rsid w:val="00E6643D"/>
    <w:rsid w:val="00E66E42"/>
    <w:rsid w:val="00E672B7"/>
    <w:rsid w:val="00E67591"/>
    <w:rsid w:val="00E67CCE"/>
    <w:rsid w:val="00E67EC3"/>
    <w:rsid w:val="00E70868"/>
    <w:rsid w:val="00E7404E"/>
    <w:rsid w:val="00E7428D"/>
    <w:rsid w:val="00E7461B"/>
    <w:rsid w:val="00E74A20"/>
    <w:rsid w:val="00E75CB3"/>
    <w:rsid w:val="00E77BE8"/>
    <w:rsid w:val="00E77E17"/>
    <w:rsid w:val="00E80623"/>
    <w:rsid w:val="00E83FCE"/>
    <w:rsid w:val="00E85918"/>
    <w:rsid w:val="00E85A58"/>
    <w:rsid w:val="00E86A2B"/>
    <w:rsid w:val="00E86A60"/>
    <w:rsid w:val="00E86FC2"/>
    <w:rsid w:val="00E8707F"/>
    <w:rsid w:val="00E87C59"/>
    <w:rsid w:val="00E87CD0"/>
    <w:rsid w:val="00E91B6A"/>
    <w:rsid w:val="00E94F6E"/>
    <w:rsid w:val="00E959D7"/>
    <w:rsid w:val="00E96B55"/>
    <w:rsid w:val="00E97801"/>
    <w:rsid w:val="00EA02B2"/>
    <w:rsid w:val="00EA163E"/>
    <w:rsid w:val="00EA4098"/>
    <w:rsid w:val="00EA4327"/>
    <w:rsid w:val="00EA4C88"/>
    <w:rsid w:val="00EA516F"/>
    <w:rsid w:val="00EA529C"/>
    <w:rsid w:val="00EA5BB2"/>
    <w:rsid w:val="00EA6C18"/>
    <w:rsid w:val="00EA750F"/>
    <w:rsid w:val="00EA7BE4"/>
    <w:rsid w:val="00EA7C32"/>
    <w:rsid w:val="00EB0668"/>
    <w:rsid w:val="00EB0DE3"/>
    <w:rsid w:val="00EB3AB9"/>
    <w:rsid w:val="00EB4E51"/>
    <w:rsid w:val="00EB5F13"/>
    <w:rsid w:val="00EB60CE"/>
    <w:rsid w:val="00EC043B"/>
    <w:rsid w:val="00EC243C"/>
    <w:rsid w:val="00EC47F8"/>
    <w:rsid w:val="00EC4E2D"/>
    <w:rsid w:val="00EC61B6"/>
    <w:rsid w:val="00EC64F0"/>
    <w:rsid w:val="00EC6F62"/>
    <w:rsid w:val="00EC763A"/>
    <w:rsid w:val="00ED0A54"/>
    <w:rsid w:val="00ED2C8F"/>
    <w:rsid w:val="00ED4B7C"/>
    <w:rsid w:val="00ED638F"/>
    <w:rsid w:val="00EE0070"/>
    <w:rsid w:val="00EE120C"/>
    <w:rsid w:val="00EE3799"/>
    <w:rsid w:val="00EE43ED"/>
    <w:rsid w:val="00EE4B7D"/>
    <w:rsid w:val="00EE698B"/>
    <w:rsid w:val="00EF0A9C"/>
    <w:rsid w:val="00EF0E6E"/>
    <w:rsid w:val="00EF1114"/>
    <w:rsid w:val="00EF337B"/>
    <w:rsid w:val="00EF3B01"/>
    <w:rsid w:val="00EF5862"/>
    <w:rsid w:val="00EF5C72"/>
    <w:rsid w:val="00F03173"/>
    <w:rsid w:val="00F0413D"/>
    <w:rsid w:val="00F04A34"/>
    <w:rsid w:val="00F06446"/>
    <w:rsid w:val="00F065E4"/>
    <w:rsid w:val="00F074F6"/>
    <w:rsid w:val="00F0780C"/>
    <w:rsid w:val="00F07ACC"/>
    <w:rsid w:val="00F165C3"/>
    <w:rsid w:val="00F16FFF"/>
    <w:rsid w:val="00F17A88"/>
    <w:rsid w:val="00F208FF"/>
    <w:rsid w:val="00F2476F"/>
    <w:rsid w:val="00F252CF"/>
    <w:rsid w:val="00F2611F"/>
    <w:rsid w:val="00F27B82"/>
    <w:rsid w:val="00F308F2"/>
    <w:rsid w:val="00F321F6"/>
    <w:rsid w:val="00F32248"/>
    <w:rsid w:val="00F33084"/>
    <w:rsid w:val="00F35622"/>
    <w:rsid w:val="00F35F73"/>
    <w:rsid w:val="00F412CD"/>
    <w:rsid w:val="00F43326"/>
    <w:rsid w:val="00F45069"/>
    <w:rsid w:val="00F45309"/>
    <w:rsid w:val="00F47300"/>
    <w:rsid w:val="00F52979"/>
    <w:rsid w:val="00F53859"/>
    <w:rsid w:val="00F54C13"/>
    <w:rsid w:val="00F5501D"/>
    <w:rsid w:val="00F55764"/>
    <w:rsid w:val="00F56FEA"/>
    <w:rsid w:val="00F61235"/>
    <w:rsid w:val="00F61863"/>
    <w:rsid w:val="00F6260D"/>
    <w:rsid w:val="00F7033F"/>
    <w:rsid w:val="00F70351"/>
    <w:rsid w:val="00F70DA2"/>
    <w:rsid w:val="00F737BC"/>
    <w:rsid w:val="00F745BB"/>
    <w:rsid w:val="00F75217"/>
    <w:rsid w:val="00F75827"/>
    <w:rsid w:val="00F75E8C"/>
    <w:rsid w:val="00F76410"/>
    <w:rsid w:val="00F77888"/>
    <w:rsid w:val="00F82DE4"/>
    <w:rsid w:val="00F83258"/>
    <w:rsid w:val="00F84352"/>
    <w:rsid w:val="00F84B68"/>
    <w:rsid w:val="00F85665"/>
    <w:rsid w:val="00F8690C"/>
    <w:rsid w:val="00F904D7"/>
    <w:rsid w:val="00F90962"/>
    <w:rsid w:val="00F93933"/>
    <w:rsid w:val="00F93E12"/>
    <w:rsid w:val="00F93F80"/>
    <w:rsid w:val="00F9486E"/>
    <w:rsid w:val="00F9595B"/>
    <w:rsid w:val="00F962D0"/>
    <w:rsid w:val="00F96522"/>
    <w:rsid w:val="00F97BFC"/>
    <w:rsid w:val="00FA0514"/>
    <w:rsid w:val="00FA1226"/>
    <w:rsid w:val="00FA2F24"/>
    <w:rsid w:val="00FA352C"/>
    <w:rsid w:val="00FA36E8"/>
    <w:rsid w:val="00FA389C"/>
    <w:rsid w:val="00FA481C"/>
    <w:rsid w:val="00FA5063"/>
    <w:rsid w:val="00FA5353"/>
    <w:rsid w:val="00FA7256"/>
    <w:rsid w:val="00FB20A5"/>
    <w:rsid w:val="00FB2C55"/>
    <w:rsid w:val="00FB2F73"/>
    <w:rsid w:val="00FB352D"/>
    <w:rsid w:val="00FB440A"/>
    <w:rsid w:val="00FB457E"/>
    <w:rsid w:val="00FB5E5D"/>
    <w:rsid w:val="00FC1D8D"/>
    <w:rsid w:val="00FC2772"/>
    <w:rsid w:val="00FC4959"/>
    <w:rsid w:val="00FC5CD1"/>
    <w:rsid w:val="00FC5FEE"/>
    <w:rsid w:val="00FC7D18"/>
    <w:rsid w:val="00FD1EC5"/>
    <w:rsid w:val="00FD4932"/>
    <w:rsid w:val="00FD52F2"/>
    <w:rsid w:val="00FD5DBD"/>
    <w:rsid w:val="00FD6784"/>
    <w:rsid w:val="00FE00A6"/>
    <w:rsid w:val="00FE0751"/>
    <w:rsid w:val="00FE0DBE"/>
    <w:rsid w:val="00FE1011"/>
    <w:rsid w:val="00FE199A"/>
    <w:rsid w:val="00FE251E"/>
    <w:rsid w:val="00FE50E5"/>
    <w:rsid w:val="00FF1F0D"/>
    <w:rsid w:val="00FF4FD4"/>
    <w:rsid w:val="00FF6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37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37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Standard"/>
    <w:link w:val="a4"/>
    <w:uiPriority w:val="99"/>
    <w:rsid w:val="00AB3737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3737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5">
    <w:name w:val="Hyperlink"/>
    <w:basedOn w:val="a0"/>
    <w:rsid w:val="00AB3737"/>
    <w:rPr>
      <w:color w:val="0563C1"/>
      <w:u w:val="single"/>
    </w:rPr>
  </w:style>
  <w:style w:type="table" w:styleId="a6">
    <w:name w:val="Table Grid"/>
    <w:basedOn w:val="a1"/>
    <w:uiPriority w:val="39"/>
    <w:rsid w:val="00AB3737"/>
    <w:pPr>
      <w:widowControl w:val="0"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a8"/>
    <w:uiPriority w:val="11"/>
    <w:qFormat/>
    <w:rsid w:val="00AB3737"/>
    <w:pPr>
      <w:numPr>
        <w:ilvl w:val="1"/>
      </w:numPr>
    </w:pPr>
    <w:rPr>
      <w:rFonts w:asciiTheme="majorHAnsi" w:eastAsiaTheme="majorEastAsia" w:hAnsiTheme="majorHAnsi"/>
      <w:i/>
      <w:iCs/>
      <w:color w:val="5B9BD5" w:themeColor="accent1"/>
      <w:spacing w:val="15"/>
      <w:szCs w:val="21"/>
    </w:rPr>
  </w:style>
  <w:style w:type="character" w:customStyle="1" w:styleId="a8">
    <w:name w:val="Подзаголовок Знак"/>
    <w:basedOn w:val="a0"/>
    <w:link w:val="a7"/>
    <w:uiPriority w:val="11"/>
    <w:rsid w:val="00AB3737"/>
    <w:rPr>
      <w:rFonts w:asciiTheme="majorHAnsi" w:eastAsiaTheme="majorEastAsia" w:hAnsiTheme="majorHAnsi" w:cs="Mangal"/>
      <w:i/>
      <w:iCs/>
      <w:color w:val="5B9BD5" w:themeColor="accent1"/>
      <w:spacing w:val="15"/>
      <w:kern w:val="3"/>
      <w:sz w:val="24"/>
      <w:szCs w:val="21"/>
      <w:lang w:eastAsia="zh-CN" w:bidi="hi-IN"/>
    </w:rPr>
  </w:style>
  <w:style w:type="character" w:styleId="a9">
    <w:name w:val="FollowedHyperlink"/>
    <w:basedOn w:val="a0"/>
    <w:uiPriority w:val="99"/>
    <w:semiHidden/>
    <w:unhideWhenUsed/>
    <w:rsid w:val="000E444D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07F5E"/>
    <w:rPr>
      <w:rFonts w:ascii="Segoe UI" w:hAnsi="Segoe UI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7F5E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styleId="ac">
    <w:name w:val="List Paragraph"/>
    <w:basedOn w:val="a"/>
    <w:uiPriority w:val="34"/>
    <w:qFormat/>
    <w:rsid w:val="004B5459"/>
    <w:pPr>
      <w:ind w:left="720"/>
      <w:contextualSpacing/>
    </w:pPr>
    <w:rPr>
      <w:szCs w:val="21"/>
    </w:rPr>
  </w:style>
  <w:style w:type="paragraph" w:styleId="ad">
    <w:name w:val="Normal (Web)"/>
    <w:basedOn w:val="a"/>
    <w:uiPriority w:val="99"/>
    <w:unhideWhenUsed/>
    <w:rsid w:val="0003312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e">
    <w:name w:val="annotation reference"/>
    <w:basedOn w:val="a0"/>
    <w:uiPriority w:val="99"/>
    <w:semiHidden/>
    <w:unhideWhenUsed/>
    <w:rsid w:val="00A2078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2078C"/>
    <w:rPr>
      <w:sz w:val="20"/>
      <w:szCs w:val="18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2078C"/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2078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2078C"/>
    <w:rPr>
      <w:rFonts w:ascii="Times New Roman" w:eastAsia="Lucida Sans Unicode" w:hAnsi="Times New Roman" w:cs="Mangal"/>
      <w:b/>
      <w:bCs/>
      <w:kern w:val="3"/>
      <w:sz w:val="20"/>
      <w:szCs w:val="18"/>
      <w:lang w:eastAsia="zh-CN" w:bidi="hi-IN"/>
    </w:rPr>
  </w:style>
  <w:style w:type="paragraph" w:styleId="af3">
    <w:name w:val="Plain Text"/>
    <w:basedOn w:val="a"/>
    <w:link w:val="af4"/>
    <w:uiPriority w:val="99"/>
    <w:semiHidden/>
    <w:unhideWhenUsed/>
    <w:rsid w:val="00A86E1F"/>
    <w:pPr>
      <w:widowControl/>
      <w:suppressAutoHyphens w:val="0"/>
      <w:autoSpaceDN/>
      <w:textAlignment w:val="auto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af4">
    <w:name w:val="Текст Знак"/>
    <w:basedOn w:val="a0"/>
    <w:link w:val="af3"/>
    <w:uiPriority w:val="99"/>
    <w:semiHidden/>
    <w:rsid w:val="00A86E1F"/>
    <w:rPr>
      <w:rFonts w:ascii="Calibri" w:hAnsi="Calibri"/>
      <w:szCs w:val="21"/>
    </w:rPr>
  </w:style>
  <w:style w:type="character" w:styleId="af5">
    <w:name w:val="Strong"/>
    <w:basedOn w:val="a0"/>
    <w:uiPriority w:val="22"/>
    <w:qFormat/>
    <w:rsid w:val="00D845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25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6849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68227">
          <w:marLeft w:val="0"/>
          <w:marRight w:val="1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3372">
          <w:marLeft w:val="0"/>
          <w:marRight w:val="1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48842">
          <w:marLeft w:val="0"/>
          <w:marRight w:val="1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8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681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040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542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9373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813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yar.tns-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F0527-5E41-42EB-A864-F1C5C11AA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Admin</cp:lastModifiedBy>
  <cp:revision>2</cp:revision>
  <cp:lastPrinted>2023-11-22T11:03:00Z</cp:lastPrinted>
  <dcterms:created xsi:type="dcterms:W3CDTF">2024-10-15T06:03:00Z</dcterms:created>
  <dcterms:modified xsi:type="dcterms:W3CDTF">2024-10-15T06:03:00Z</dcterms:modified>
</cp:coreProperties>
</file>