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FA" w:rsidRPr="00CC08FA" w:rsidRDefault="00CC08FA" w:rsidP="00CC08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</w:rPr>
      </w:pPr>
      <w:r w:rsidRPr="00CC08FA">
        <w:rPr>
          <w:b/>
          <w:color w:val="333333"/>
          <w:sz w:val="32"/>
        </w:rPr>
        <w:t>Обязанность родителей оплачивать имущественные налоги своих несовершеннолетних детей</w:t>
      </w:r>
    </w:p>
    <w:p w:rsidR="00730043" w:rsidRDefault="000061DE" w:rsidP="007300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</w:t>
      </w:r>
    </w:p>
    <w:p w:rsidR="00CC08FA" w:rsidRPr="00CC08FA" w:rsidRDefault="002830D7" w:rsidP="00CC08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CC08FA">
        <w:rPr>
          <w:rFonts w:ascii="Arial" w:hAnsi="Arial" w:cs="Arial"/>
          <w:color w:val="333333"/>
        </w:rPr>
        <w:t>в</w:t>
      </w:r>
      <w:r w:rsidR="00CC08FA" w:rsidRPr="00CC08FA">
        <w:rPr>
          <w:rFonts w:ascii="Arial" w:hAnsi="Arial" w:cs="Arial"/>
          <w:color w:val="333333"/>
        </w:rPr>
        <w:t xml:space="preserve"> силу статьи 57 Конституции Российской Федерации каждый обязан платить законно установленные налоги и сборы.</w:t>
      </w:r>
    </w:p>
    <w:p w:rsidR="00CC08FA" w:rsidRPr="00CC08FA" w:rsidRDefault="00CC08FA" w:rsidP="00CC08F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CC08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 статье 400 Налогового кодекса Российской Федерации далее – НК РФ) налогоплательщиками по налогу на имущество физических лиц признаются физические лица, обладающие правом собственности на имущество, признаваемое объектом налогообложения в соответствии со статьей 401 НК РФ (независимо от возраста физического лица).</w:t>
      </w:r>
      <w:proofErr w:type="gramEnd"/>
    </w:p>
    <w:p w:rsidR="00CC08FA" w:rsidRPr="00CC08FA" w:rsidRDefault="00CC08FA" w:rsidP="00CC08F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08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со статьей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</w:t>
      </w:r>
    </w:p>
    <w:p w:rsidR="00CC08FA" w:rsidRPr="00CC08FA" w:rsidRDefault="00CC08FA" w:rsidP="00CC08F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08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основании пункта 1 статьи 26 НК РФ налогоплательщик может участвовать в отношениях, регулируемых законодательством Российской Федерации о налогах и сборах, через законного или уполномоченного представителя.</w:t>
      </w:r>
    </w:p>
    <w:p w:rsidR="00CC08FA" w:rsidRPr="00CC08FA" w:rsidRDefault="00CC08FA" w:rsidP="00CC08F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08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пунктом 2 статьи 27 НК РФ законными представителями налогоплательщика — физического лица признаются лица, выступающие в качестве его представителей в соответствии с гражданским законодательством Российской Федерации.</w:t>
      </w:r>
    </w:p>
    <w:p w:rsidR="00CC08FA" w:rsidRPr="00CC08FA" w:rsidRDefault="00CC08FA" w:rsidP="00CC08F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08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Таким образом, родители (усыновители, опекуны, попечители) как законные представители несовершеннолетних детей, имеющих в собственности имущество, подлежащее налогообложению, осуществляют правомочия по управлению данным имуществом, в том числе и исполняют обязанности по уплате налогов </w:t>
      </w:r>
      <w:proofErr w:type="gramStart"/>
      <w:r w:rsidRPr="00CC08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CC08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CC08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proofErr w:type="gramEnd"/>
      <w:r w:rsidRPr="00CC08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этого имущества.</w:t>
      </w:r>
    </w:p>
    <w:p w:rsidR="002830D7" w:rsidRPr="002830D7" w:rsidRDefault="002830D7" w:rsidP="00CC08F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4C561C" w:rsidRPr="004C561C" w:rsidRDefault="004C561C" w:rsidP="00D11DA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2D77B4" w:rsidRPr="007E29F7" w:rsidRDefault="004C561C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C96F43" w:rsidRPr="007E29F7" w:rsidRDefault="00C9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F43" w:rsidRPr="007E29F7" w:rsidSect="00F0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13B81"/>
    <w:rsid w:val="00131B92"/>
    <w:rsid w:val="00223814"/>
    <w:rsid w:val="00243178"/>
    <w:rsid w:val="002830D7"/>
    <w:rsid w:val="002C2C02"/>
    <w:rsid w:val="002D77B4"/>
    <w:rsid w:val="003469F7"/>
    <w:rsid w:val="00381778"/>
    <w:rsid w:val="003A6CF8"/>
    <w:rsid w:val="003C2679"/>
    <w:rsid w:val="004C325E"/>
    <w:rsid w:val="004C561C"/>
    <w:rsid w:val="00540FA4"/>
    <w:rsid w:val="00664E98"/>
    <w:rsid w:val="00674D74"/>
    <w:rsid w:val="006B3691"/>
    <w:rsid w:val="00730043"/>
    <w:rsid w:val="007E29F7"/>
    <w:rsid w:val="00891EFF"/>
    <w:rsid w:val="008D5513"/>
    <w:rsid w:val="008E7251"/>
    <w:rsid w:val="00913098"/>
    <w:rsid w:val="009A3F8B"/>
    <w:rsid w:val="00A374C2"/>
    <w:rsid w:val="00A96488"/>
    <w:rsid w:val="00AE6A90"/>
    <w:rsid w:val="00BF08A9"/>
    <w:rsid w:val="00C36F31"/>
    <w:rsid w:val="00C96F43"/>
    <w:rsid w:val="00CC08FA"/>
    <w:rsid w:val="00D11DA6"/>
    <w:rsid w:val="00DA5CA2"/>
    <w:rsid w:val="00E35428"/>
    <w:rsid w:val="00E709DE"/>
    <w:rsid w:val="00F06080"/>
    <w:rsid w:val="00F079BA"/>
    <w:rsid w:val="00F7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80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2024-10-31T07:28:00Z</dcterms:created>
  <dcterms:modified xsi:type="dcterms:W3CDTF">2024-10-31T07:28:00Z</dcterms:modified>
</cp:coreProperties>
</file>