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F7" w:rsidRPr="00C20279" w:rsidRDefault="00C20279" w:rsidP="00C2027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</w:rPr>
      </w:pPr>
      <w:r w:rsidRPr="00C20279">
        <w:rPr>
          <w:b/>
          <w:color w:val="333333"/>
          <w:sz w:val="32"/>
        </w:rPr>
        <w:t>Оформление трудовых отношений с осужденными к исправительным работам</w:t>
      </w:r>
    </w:p>
    <w:p w:rsidR="00730043" w:rsidRDefault="000061DE" w:rsidP="0073004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          </w:t>
      </w:r>
    </w:p>
    <w:p w:rsidR="00C20279" w:rsidRPr="00C20279" w:rsidRDefault="00131B92" w:rsidP="00C202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 xml:space="preserve">Прокуратура Мышкинского района разъясняет, </w:t>
      </w:r>
      <w:r w:rsidR="004A56B3">
        <w:rPr>
          <w:color w:val="333333"/>
          <w:sz w:val="28"/>
        </w:rPr>
        <w:t xml:space="preserve">что </w:t>
      </w:r>
      <w:r w:rsidR="00C20279">
        <w:rPr>
          <w:rFonts w:ascii="Arial" w:hAnsi="Arial" w:cs="Arial"/>
          <w:color w:val="333333"/>
        </w:rPr>
        <w:t>п</w:t>
      </w:r>
      <w:r w:rsidR="00C20279" w:rsidRPr="00C20279">
        <w:rPr>
          <w:rFonts w:ascii="Arial" w:hAnsi="Arial" w:cs="Arial"/>
          <w:color w:val="333333"/>
        </w:rPr>
        <w:t>ри приеме осужденного на работу вам необходимо заключить с ним трудовой договор (ч. 1 ст. 16, ст. 56 ТК РФ). Включите в него особые условия:</w:t>
      </w:r>
    </w:p>
    <w:p w:rsidR="00C20279" w:rsidRPr="00C20279" w:rsidRDefault="00C20279" w:rsidP="00C20279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202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 </w:t>
      </w:r>
      <w:r w:rsidRPr="00C202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 сроке действия договора. </w:t>
      </w:r>
      <w:r w:rsidRPr="00C202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Законодательство допускает заключение с осужденным к исправительным работам как срочного, так и бессрочного трудового договора (ч. 1, 2 ст. 58, ст. 59 ТК РФ).</w:t>
      </w:r>
    </w:p>
    <w:p w:rsidR="00C20279" w:rsidRPr="00C20279" w:rsidRDefault="00C20279" w:rsidP="00C20279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202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практике с таким работником обычно заключается срочный трудовой договор.</w:t>
      </w:r>
    </w:p>
    <w:p w:rsidR="00C20279" w:rsidRPr="00C20279" w:rsidRDefault="00C20279" w:rsidP="00C20279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202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Рекомендуем придерживаться сложившейся практики, поскольку в трудовом договоре с осужденным есть условия (об удержании из заработной платы и ежегодном оплачиваемом отпуске), которые применяются только в период отбывания исправительных работ.</w:t>
      </w:r>
    </w:p>
    <w:p w:rsidR="00C20279" w:rsidRPr="00C20279" w:rsidRDefault="00C20279" w:rsidP="00C20279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202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Срок действия договора рекомендуем согласовывать фразой «до окончания срока исправительных работ», а не указывать конкретную дату. Если осужденный в какие-то дни не работал и нет оснований для зачета неотработанных дней в срок наказания, то отбывание исправительных работ продолжается до полной отработки положенного количества рабочих дней (ч. 1 ст. 42 УИК РФ);</w:t>
      </w:r>
    </w:p>
    <w:p w:rsidR="00C20279" w:rsidRPr="00C20279" w:rsidRDefault="00C20279" w:rsidP="00C20279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202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- о ежегодном оплачиваемом отпуске </w:t>
      </w:r>
      <w:r w:rsidRPr="00C202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продолжительностью 18 рабочих дней, предоставляемом по согласованию с уголовно-исполнительной инспекцией (ч. 6 ст. 40 УИК РФ).</w:t>
      </w:r>
    </w:p>
    <w:p w:rsidR="00C20279" w:rsidRPr="00C20279" w:rsidRDefault="00C20279" w:rsidP="00C20279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202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 также можете включить в трудовой договор условие про удержание из заработной платы осужденного сумм в размере, установленном приговором суда, в пределах от 5% до 20%. Хотя это условие в договоре не является обязательным, поскольку удерживать деньги из зарплаты вы обязаны на основании закона (ч. 2 ст. 40, ч. 1 ст. 43 УИК РФ, ч. 3 ст. 50 УК РФ, ч. 1 ст. 137 ТК РФ).</w:t>
      </w:r>
    </w:p>
    <w:p w:rsidR="004A56B3" w:rsidRPr="004A56B3" w:rsidRDefault="004A56B3" w:rsidP="00C202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</w:p>
    <w:p w:rsidR="004C561C" w:rsidRPr="004C561C" w:rsidRDefault="004C561C" w:rsidP="00D11DA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2D77B4" w:rsidRPr="007E29F7" w:rsidRDefault="004C561C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C96F43" w:rsidRPr="007E29F7" w:rsidRDefault="00C9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96F43" w:rsidRPr="007E29F7" w:rsidSect="00C91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4D74"/>
    <w:rsid w:val="000061DE"/>
    <w:rsid w:val="000C522E"/>
    <w:rsid w:val="00113B81"/>
    <w:rsid w:val="00131B92"/>
    <w:rsid w:val="00223814"/>
    <w:rsid w:val="00243178"/>
    <w:rsid w:val="002C2C02"/>
    <w:rsid w:val="002D024B"/>
    <w:rsid w:val="002D77B4"/>
    <w:rsid w:val="003469F7"/>
    <w:rsid w:val="00381778"/>
    <w:rsid w:val="003A6CF8"/>
    <w:rsid w:val="003C2679"/>
    <w:rsid w:val="004A56B3"/>
    <w:rsid w:val="004C325E"/>
    <w:rsid w:val="004C561C"/>
    <w:rsid w:val="00540FA4"/>
    <w:rsid w:val="00664E98"/>
    <w:rsid w:val="00674D74"/>
    <w:rsid w:val="006B3691"/>
    <w:rsid w:val="00730043"/>
    <w:rsid w:val="007E29F7"/>
    <w:rsid w:val="00891EFF"/>
    <w:rsid w:val="008D5513"/>
    <w:rsid w:val="008E7251"/>
    <w:rsid w:val="00913098"/>
    <w:rsid w:val="009A3F8B"/>
    <w:rsid w:val="00A374C2"/>
    <w:rsid w:val="00AE6A90"/>
    <w:rsid w:val="00BF08A9"/>
    <w:rsid w:val="00C20279"/>
    <w:rsid w:val="00C36F31"/>
    <w:rsid w:val="00C910FD"/>
    <w:rsid w:val="00C96F43"/>
    <w:rsid w:val="00D11DA6"/>
    <w:rsid w:val="00DA5CA2"/>
    <w:rsid w:val="00E35428"/>
    <w:rsid w:val="00E709DE"/>
    <w:rsid w:val="00F079BA"/>
    <w:rsid w:val="00F7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FD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2024-10-31T07:28:00Z</dcterms:created>
  <dcterms:modified xsi:type="dcterms:W3CDTF">2024-10-31T07:28:00Z</dcterms:modified>
</cp:coreProperties>
</file>