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2B6BB9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переводе студенческих билетов и зачетных книжек в электронный вид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2B6BB9" w:rsidRPr="002B6BB9" w:rsidRDefault="00131B92" w:rsidP="002B6B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7F253A">
        <w:rPr>
          <w:rFonts w:ascii="Arial" w:hAnsi="Arial" w:cs="Arial"/>
          <w:color w:val="000000"/>
        </w:rPr>
        <w:t>п</w:t>
      </w:r>
      <w:bookmarkStart w:id="0" w:name="_GoBack"/>
      <w:bookmarkEnd w:id="0"/>
      <w:r w:rsidR="002B6BB9" w:rsidRPr="002B6BB9">
        <w:rPr>
          <w:rFonts w:ascii="Arial" w:hAnsi="Arial" w:cs="Arial"/>
          <w:color w:val="000000"/>
        </w:rPr>
        <w:t>остановлением Правительства Российской Федерации от 20.04.2024 № 509 – запущен пилотный проект о переводе студенческих билетов и зачетных книжек в электронный вид, который пройдет на добровольной основе и коснется студентов колледжей и вузов, а также ординаторов и аспирантов.</w:t>
      </w:r>
    </w:p>
    <w:p w:rsidR="002B6BB9" w:rsidRPr="002B6BB9" w:rsidRDefault="002B6BB9" w:rsidP="002B6BB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Указанные документы будут переведены в электронный вид, а затем появятся в личном кабинете на портале </w:t>
      </w:r>
      <w:proofErr w:type="spellStart"/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мобильном приложении в виде QR-кода и могут быть использовать для покупки льготных билетов:</w:t>
      </w:r>
    </w:p>
    <w:p w:rsidR="002B6BB9" w:rsidRPr="002B6BB9" w:rsidRDefault="002B6BB9" w:rsidP="002B6BB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железнодорожный и другой общественный транспорт;</w:t>
      </w:r>
    </w:p>
    <w:p w:rsidR="002B6BB9" w:rsidRPr="002B6BB9" w:rsidRDefault="002B6BB9" w:rsidP="002B6BB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театры, музеи, кино и концертные залы;</w:t>
      </w:r>
    </w:p>
    <w:p w:rsidR="002B6BB9" w:rsidRPr="002B6BB9" w:rsidRDefault="002B6BB9" w:rsidP="002B6BB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прохода в учебное заведение.</w:t>
      </w:r>
    </w:p>
    <w:p w:rsidR="002B6BB9" w:rsidRPr="002B6BB9" w:rsidRDefault="002B6BB9" w:rsidP="002B6BB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свою очередь, электронные документы не отменят </w:t>
      </w:r>
      <w:proofErr w:type="gramStart"/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обычные</w:t>
      </w:r>
      <w:proofErr w:type="gramEnd"/>
      <w:r w:rsidRPr="002B6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студенты смогут пользоваться любыми из них.</w:t>
      </w:r>
    </w:p>
    <w:p w:rsidR="00197346" w:rsidRPr="00197346" w:rsidRDefault="00197346" w:rsidP="002B6B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6E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3349E"/>
    <w:rsid w:val="000C522E"/>
    <w:rsid w:val="00113B81"/>
    <w:rsid w:val="00131B92"/>
    <w:rsid w:val="00197346"/>
    <w:rsid w:val="00223814"/>
    <w:rsid w:val="00243178"/>
    <w:rsid w:val="002B6BB9"/>
    <w:rsid w:val="002C2C02"/>
    <w:rsid w:val="002D77B4"/>
    <w:rsid w:val="003469F7"/>
    <w:rsid w:val="00381778"/>
    <w:rsid w:val="003A6CF8"/>
    <w:rsid w:val="003C2679"/>
    <w:rsid w:val="004A56B3"/>
    <w:rsid w:val="004C325E"/>
    <w:rsid w:val="004C561C"/>
    <w:rsid w:val="00540FA4"/>
    <w:rsid w:val="00664E98"/>
    <w:rsid w:val="00674D74"/>
    <w:rsid w:val="006B3691"/>
    <w:rsid w:val="006E1E1D"/>
    <w:rsid w:val="00730043"/>
    <w:rsid w:val="007E29F7"/>
    <w:rsid w:val="007F253A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C96F43"/>
    <w:rsid w:val="00D11DA6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1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2024-10-31T06:32:00Z</dcterms:created>
  <dcterms:modified xsi:type="dcterms:W3CDTF">2024-10-31T06:32:00Z</dcterms:modified>
</cp:coreProperties>
</file>