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CE" w:rsidRDefault="00654DCE" w:rsidP="00654DCE">
      <w:r>
        <w:t>Внимание! С 25 марта в регионе объявлен пожароопасный сезон</w:t>
      </w:r>
    </w:p>
    <w:p w:rsidR="00654DCE" w:rsidRDefault="00654DCE" w:rsidP="00654DCE"/>
    <w:p w:rsidR="00654DCE" w:rsidRDefault="00654DCE" w:rsidP="00654DCE">
      <w:r>
        <w:t xml:space="preserve">Из-за малоснежной зимы пожароопасный сезон начался раньше </w:t>
      </w:r>
      <w:proofErr w:type="gramStart"/>
      <w:r>
        <w:t>обычного</w:t>
      </w:r>
      <w:proofErr w:type="gramEnd"/>
      <w:r>
        <w:t>. По прогнозам, лето будет особенно жарким и засушливым.</w:t>
      </w:r>
    </w:p>
    <w:p w:rsidR="00654DCE" w:rsidRDefault="00654DCE" w:rsidP="00654DCE"/>
    <w:p w:rsidR="00654DCE" w:rsidRDefault="00654DCE" w:rsidP="00654DCE">
      <w:r>
        <w:rPr>
          <w:rFonts w:ascii="Calibri" w:hAnsi="Calibri" w:cs="Calibri"/>
        </w:rPr>
        <w:t>🚫</w:t>
      </w:r>
      <w:r>
        <w:t xml:space="preserve"> Что запрещено в пожароопасный сезон:</w:t>
      </w:r>
    </w:p>
    <w:p w:rsidR="00654DCE" w:rsidRDefault="00654DCE" w:rsidP="00654DCE"/>
    <w:p w:rsidR="00654DCE" w:rsidRDefault="00654DCE" w:rsidP="00654DCE">
      <w:r>
        <w:t>- Разводить костры в зеленых зонах;</w:t>
      </w:r>
    </w:p>
    <w:p w:rsidR="00654DCE" w:rsidRDefault="00654DCE" w:rsidP="00654DCE"/>
    <w:p w:rsidR="00654DCE" w:rsidRDefault="00654DCE" w:rsidP="00654DCE">
      <w:r>
        <w:t>- Курить в лесах и парках;</w:t>
      </w:r>
    </w:p>
    <w:p w:rsidR="00654DCE" w:rsidRDefault="00654DCE" w:rsidP="00654DCE"/>
    <w:p w:rsidR="00654DCE" w:rsidRDefault="00654DCE" w:rsidP="00654DCE">
      <w:r>
        <w:t>- Выжигать траву на полях и у лесных массивов.</w:t>
      </w:r>
    </w:p>
    <w:p w:rsidR="00654DCE" w:rsidRDefault="00654DCE" w:rsidP="00654DCE"/>
    <w:p w:rsidR="00654DCE" w:rsidRDefault="00654DCE" w:rsidP="00654DCE">
      <w:r>
        <w:rPr>
          <w:rFonts w:ascii="Calibri" w:hAnsi="Calibri" w:cs="Calibri"/>
        </w:rPr>
        <w:t>💰</w:t>
      </w:r>
      <w:r>
        <w:t xml:space="preserve"> Ответственность за нарушения:</w:t>
      </w:r>
    </w:p>
    <w:p w:rsidR="00654DCE" w:rsidRDefault="00654DCE" w:rsidP="00654DCE">
      <w:r>
        <w:t>▪ Граждане — штраф 15–30 тыс. руб.</w:t>
      </w:r>
    </w:p>
    <w:p w:rsidR="00654DCE" w:rsidRDefault="00654DCE" w:rsidP="00654DCE">
      <w:r>
        <w:t>▪ Должностные лица — 30–50 тыс. руб.</w:t>
      </w:r>
    </w:p>
    <w:p w:rsidR="00654DCE" w:rsidRDefault="00654DCE" w:rsidP="00654DCE">
      <w:r>
        <w:t>▪ Организации — 100–400 тыс. руб.</w:t>
      </w:r>
    </w:p>
    <w:p w:rsidR="00654DCE" w:rsidRDefault="00654DCE" w:rsidP="00654DCE"/>
    <w:p w:rsidR="00654DCE" w:rsidRDefault="00654DCE" w:rsidP="00654DCE">
      <w:r>
        <w:rPr>
          <w:rFonts w:ascii="Calibri" w:hAnsi="Calibri" w:cs="Calibri"/>
        </w:rPr>
        <w:t>⚠</w:t>
      </w:r>
      <w:r>
        <w:t xml:space="preserve"> Будьте осторожны! Один неосторожный поступок может привести к катастрофе.</w:t>
      </w:r>
    </w:p>
    <w:p w:rsidR="00654DCE" w:rsidRDefault="00654DCE" w:rsidP="00654DCE"/>
    <w:p w:rsidR="00E132E2" w:rsidRDefault="00654DCE" w:rsidP="00654DCE">
      <w:r>
        <w:rPr>
          <w:rFonts w:ascii="Calibri" w:hAnsi="Calibri" w:cs="Calibri"/>
        </w:rPr>
        <w:t>📞</w:t>
      </w:r>
      <w:r>
        <w:t xml:space="preserve"> При обнаружении возгорания немедленно звоните 112 или 101</w:t>
      </w:r>
    </w:p>
    <w:sectPr w:rsidR="00E132E2" w:rsidSect="00E1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DCE"/>
    <w:rsid w:val="00654DCE"/>
    <w:rsid w:val="00E1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2025-04-02T05:36:00Z</dcterms:created>
  <dcterms:modified xsi:type="dcterms:W3CDTF">2025-04-02T05:37:00Z</dcterms:modified>
</cp:coreProperties>
</file>