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A9183C">
        <w:t>08</w:t>
      </w:r>
      <w:r>
        <w:t>.</w:t>
      </w:r>
      <w:r w:rsidR="00497A13">
        <w:t>0</w:t>
      </w:r>
      <w:r w:rsidR="00746A1C">
        <w:t>4</w:t>
      </w:r>
      <w:r>
        <w:t>.202</w:t>
      </w:r>
      <w:r w:rsidR="00497A13">
        <w:t>5</w:t>
      </w:r>
      <w:r>
        <w:t xml:space="preserve">                                                                                                               № </w:t>
      </w:r>
      <w:r w:rsidR="00A9183C">
        <w:t>04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 xml:space="preserve">поселения  от </w:t>
      </w:r>
      <w:r w:rsidR="00497A13">
        <w:t>09</w:t>
      </w:r>
      <w:r w:rsidR="00A83209">
        <w:t>.12.202</w:t>
      </w:r>
      <w:r w:rsidR="00497A13">
        <w:t>4</w:t>
      </w:r>
      <w:r w:rsidR="00A83209">
        <w:t xml:space="preserve"> г. № </w:t>
      </w:r>
      <w:r w:rsidR="00497A13">
        <w:t>52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497A13">
        <w:t>09</w:t>
      </w:r>
      <w:r>
        <w:t>.12.202</w:t>
      </w:r>
      <w:r w:rsidR="00497A13">
        <w:t>4</w:t>
      </w:r>
      <w:r>
        <w:t xml:space="preserve"> № </w:t>
      </w:r>
      <w:r w:rsidR="00497A13">
        <w:t>52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(далее</w:t>
      </w:r>
      <w:r w:rsidR="0094342D">
        <w:t xml:space="preserve"> - </w:t>
      </w:r>
      <w:r>
        <w:t xml:space="preserve"> решение)</w:t>
      </w:r>
      <w:r w:rsidR="0094342D">
        <w:t xml:space="preserve"> </w:t>
      </w:r>
      <w:r>
        <w:t xml:space="preserve"> следующие изменения:</w:t>
      </w:r>
    </w:p>
    <w:p w:rsidR="00114552" w:rsidRDefault="00CE7F09" w:rsidP="0094342D">
      <w:pPr>
        <w:ind w:firstLine="709"/>
        <w:jc w:val="both"/>
      </w:pPr>
      <w:r w:rsidRPr="00CE7F09">
        <w:t>1.1</w:t>
      </w:r>
      <w:r w:rsidR="003E3FD9">
        <w:t>.</w:t>
      </w:r>
      <w:r w:rsidRPr="00CE7F09">
        <w:t xml:space="preserve"> </w:t>
      </w:r>
      <w:r w:rsidR="0094342D">
        <w:t xml:space="preserve">Пункт 1 статьи </w:t>
      </w:r>
      <w:r w:rsidR="00114552">
        <w:t xml:space="preserve"> </w:t>
      </w:r>
      <w:r w:rsidR="00F80F07">
        <w:t xml:space="preserve">1 </w:t>
      </w:r>
      <w:r w:rsidR="00114552">
        <w:t>решения изложить в следующей редакции:</w:t>
      </w:r>
    </w:p>
    <w:p w:rsidR="00252D9D" w:rsidRDefault="0094342D" w:rsidP="00252D9D">
      <w:pPr>
        <w:ind w:firstLine="709"/>
        <w:jc w:val="both"/>
      </w:pPr>
      <w:r>
        <w:t>«</w:t>
      </w:r>
      <w:r w:rsidR="00252D9D">
        <w:t xml:space="preserve">1. Утвердить основные характеристики бюджета </w:t>
      </w:r>
      <w:proofErr w:type="spellStart"/>
      <w:r w:rsidR="00252D9D">
        <w:t>Охотинского</w:t>
      </w:r>
      <w:proofErr w:type="spellEnd"/>
      <w:r w:rsidR="00252D9D">
        <w:t xml:space="preserve"> сельского поселения на 2025 год:</w:t>
      </w:r>
    </w:p>
    <w:p w:rsidR="00252D9D" w:rsidRDefault="00252D9D" w:rsidP="00252D9D">
      <w:pPr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4F4A9D" w:rsidRPr="004F4A9D">
        <w:rPr>
          <w:bCs/>
          <w:color w:val="auto"/>
          <w:sz w:val="22"/>
          <w:szCs w:val="22"/>
        </w:rPr>
        <w:t>8 917 533,00</w:t>
      </w:r>
      <w:r>
        <w:t xml:space="preserve"> рублей; </w:t>
      </w:r>
    </w:p>
    <w:p w:rsidR="00252D9D" w:rsidRDefault="00252D9D" w:rsidP="00252D9D">
      <w:pPr>
        <w:ind w:firstLine="709"/>
        <w:jc w:val="both"/>
      </w:pPr>
      <w:r>
        <w:t>2) общий объём расходов бюджета сельского поселения в сумме 10</w:t>
      </w:r>
      <w:r w:rsidR="004F4A9D">
        <w:t> 911 494,25</w:t>
      </w:r>
      <w:r>
        <w:t xml:space="preserve"> рублей; </w:t>
      </w:r>
    </w:p>
    <w:p w:rsidR="00114552" w:rsidRDefault="00252D9D" w:rsidP="00746A1C">
      <w:pPr>
        <w:ind w:firstLine="709"/>
        <w:jc w:val="both"/>
      </w:pPr>
      <w:r>
        <w:t>3) дефицит бюджета сельского поселения 1 993 961,25 рублей</w:t>
      </w:r>
      <w:proofErr w:type="gramStart"/>
      <w:r>
        <w:t>.</w:t>
      </w:r>
      <w:r w:rsidR="0094342D">
        <w:t>».</w:t>
      </w:r>
      <w:proofErr w:type="gramEnd"/>
    </w:p>
    <w:p w:rsidR="00252D9D" w:rsidRDefault="00252D9D" w:rsidP="00252D9D">
      <w:pPr>
        <w:ind w:firstLine="709"/>
        <w:jc w:val="both"/>
      </w:pPr>
      <w:r>
        <w:t>1.2</w:t>
      </w:r>
      <w:r w:rsidR="003E3FD9">
        <w:t>.</w:t>
      </w:r>
      <w:r>
        <w:t xml:space="preserve"> Статью 13 решения изложить в следующей редакции:</w:t>
      </w:r>
    </w:p>
    <w:p w:rsidR="00252D9D" w:rsidRDefault="00252D9D" w:rsidP="00252D9D">
      <w:pPr>
        <w:ind w:firstLine="709"/>
        <w:jc w:val="both"/>
      </w:pPr>
      <w:r>
        <w:t xml:space="preserve">«Статья 13. </w:t>
      </w:r>
    </w:p>
    <w:p w:rsidR="00252D9D" w:rsidRDefault="00252D9D" w:rsidP="00A85B81">
      <w:pPr>
        <w:ind w:firstLine="709"/>
        <w:jc w:val="both"/>
      </w:pPr>
      <w:r>
        <w:t xml:space="preserve">Установить, что объем межбюджетных трансфертов, получаемых бюджетом </w:t>
      </w:r>
      <w:proofErr w:type="spellStart"/>
      <w:r>
        <w:t>Охотинского</w:t>
      </w:r>
      <w:proofErr w:type="spellEnd"/>
      <w:r>
        <w:t xml:space="preserve"> сельского поселения, из бюджетов других уровней в 2025 году составляет 5 </w:t>
      </w:r>
      <w:r w:rsidR="004F4A9D">
        <w:t>704 5</w:t>
      </w:r>
      <w:r>
        <w:t>33,00 рублей, в 2026 году 1</w:t>
      </w:r>
      <w:r w:rsidR="001F25F6">
        <w:t> 592 857</w:t>
      </w:r>
      <w:r>
        <w:t>,00 рублей,</w:t>
      </w:r>
      <w:r w:rsidR="00A85B81">
        <w:t xml:space="preserve"> в 2027 году 188 385,00 рублей</w:t>
      </w:r>
      <w:proofErr w:type="gramStart"/>
      <w:r w:rsidR="00A85B81">
        <w:t>.</w:t>
      </w:r>
      <w:r w:rsidR="003E3FD9">
        <w:t>».</w:t>
      </w:r>
      <w:proofErr w:type="gramEnd"/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94342D">
        <w:t>3</w:t>
      </w:r>
      <w:r w:rsidR="003E3FD9">
        <w:t>.</w:t>
      </w:r>
      <w:r>
        <w:t xml:space="preserve"> Приложения </w:t>
      </w:r>
      <w:r w:rsidR="00497A13">
        <w:t>№</w:t>
      </w:r>
      <w:r w:rsidR="004F4A9D">
        <w:t>1</w:t>
      </w:r>
      <w:r w:rsidR="00497A13">
        <w:t xml:space="preserve">, </w:t>
      </w:r>
      <w:r>
        <w:t>№3</w:t>
      </w:r>
      <w:r w:rsidR="006F0E9A">
        <w:t xml:space="preserve">, </w:t>
      </w:r>
      <w:r>
        <w:t>№5</w:t>
      </w:r>
      <w:r w:rsidR="00497A13">
        <w:t xml:space="preserve">, </w:t>
      </w:r>
      <w:r w:rsidR="004F4A9D">
        <w:t xml:space="preserve"> №7</w:t>
      </w:r>
      <w:r w:rsidR="006F0E9A">
        <w:t xml:space="preserve"> </w:t>
      </w:r>
      <w:r>
        <w:t xml:space="preserve">к решению изложить в редакции приложений №1 – </w:t>
      </w:r>
      <w:r w:rsidR="004F4A9D">
        <w:t xml:space="preserve">4 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 xml:space="preserve">3. Настоящее решение вступает в силу с момента </w:t>
      </w:r>
      <w:r w:rsidR="003E3FD9">
        <w:t>подписания</w:t>
      </w:r>
      <w:r>
        <w:t>.</w:t>
      </w:r>
    </w:p>
    <w:p w:rsidR="007C643C" w:rsidRDefault="00A83209">
      <w:pPr>
        <w:ind w:firstLine="709"/>
        <w:jc w:val="both"/>
      </w:pPr>
      <w:r>
        <w:t>4. Настоящее решение</w:t>
      </w:r>
      <w:r w:rsidR="003E3FD9">
        <w:t xml:space="preserve"> обнародовать и</w:t>
      </w:r>
      <w:r>
        <w:t xml:space="preserve"> разместить на официальном сайте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/>
    <w:p w:rsidR="007C643C" w:rsidRDefault="007C643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2"/>
      </w:tblGrid>
      <w:tr w:rsidR="00AB53F3" w:rsidTr="00C33619">
        <w:tc>
          <w:tcPr>
            <w:tcW w:w="4928" w:type="dxa"/>
            <w:vAlign w:val="center"/>
          </w:tcPr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Глав</w:t>
            </w:r>
            <w:r w:rsidR="003E3FD9">
              <w:rPr>
                <w:rFonts w:eastAsia="Times New Roman"/>
                <w:sz w:val="24"/>
                <w:lang w:eastAsia="ar-SA"/>
              </w:rPr>
              <w:t>а</w:t>
            </w:r>
            <w:r>
              <w:rPr>
                <w:rFonts w:eastAsia="Times New Roman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lang w:eastAsia="ar-SA"/>
              </w:rPr>
              <w:t>Охотинского</w:t>
            </w:r>
            <w:proofErr w:type="spellEnd"/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3E3FD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proofErr w:type="spellStart"/>
            <w:r w:rsidR="003E3FD9">
              <w:rPr>
                <w:rFonts w:ascii="Times New Roman" w:eastAsia="Times New Roman" w:hAnsi="Times New Roman"/>
                <w:sz w:val="24"/>
                <w:lang w:eastAsia="ar-SA"/>
              </w:rPr>
              <w:t>М.Е.Борошнева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Охотинского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C33619" w:rsidRDefault="00C33619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3E3FD9">
        <w:rPr>
          <w:sz w:val="20"/>
        </w:rPr>
        <w:t>08</w:t>
      </w:r>
      <w:r>
        <w:rPr>
          <w:sz w:val="20"/>
        </w:rPr>
        <w:t>.</w:t>
      </w:r>
      <w:r w:rsidR="0042334C">
        <w:rPr>
          <w:sz w:val="20"/>
        </w:rPr>
        <w:t>0</w:t>
      </w:r>
      <w:r w:rsidR="004F4A9D">
        <w:rPr>
          <w:sz w:val="20"/>
        </w:rPr>
        <w:t>4</w:t>
      </w:r>
      <w:r>
        <w:rPr>
          <w:sz w:val="20"/>
        </w:rPr>
        <w:t>.202</w:t>
      </w:r>
      <w:r w:rsidR="0042334C">
        <w:rPr>
          <w:sz w:val="20"/>
        </w:rPr>
        <w:t>5</w:t>
      </w:r>
      <w:r>
        <w:rPr>
          <w:sz w:val="20"/>
        </w:rPr>
        <w:t xml:space="preserve"> г №</w:t>
      </w:r>
      <w:r w:rsidR="003E3FD9">
        <w:rPr>
          <w:sz w:val="20"/>
        </w:rPr>
        <w:t>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4F4A9D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4F4A9D">
              <w:rPr>
                <w:sz w:val="20"/>
              </w:rPr>
              <w:t>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A904A6" w:rsidP="00A904A6">
      <w:pPr>
        <w:widowControl/>
        <w:jc w:val="right"/>
        <w:rPr>
          <w:sz w:val="20"/>
        </w:rPr>
      </w:pPr>
      <w:r w:rsidRPr="00A904A6">
        <w:rPr>
          <w:sz w:val="20"/>
        </w:rPr>
        <w:t>от 09.12.2024 г. №52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904A6" w:rsidP="00746A1C">
      <w:pPr>
        <w:jc w:val="center"/>
      </w:pPr>
      <w:r w:rsidRPr="00A904A6">
        <w:t xml:space="preserve">Прогнозируемые доходы бюджета  </w:t>
      </w:r>
      <w:proofErr w:type="spellStart"/>
      <w:r w:rsidRPr="00A904A6">
        <w:t>Охотинского</w:t>
      </w:r>
      <w:proofErr w:type="spellEnd"/>
      <w:r w:rsidRPr="00A904A6">
        <w:t xml:space="preserve"> сельского поселения на </w:t>
      </w:r>
      <w:r w:rsidR="00746A1C">
        <w:t>2025</w:t>
      </w:r>
      <w:r w:rsidRPr="00A904A6">
        <w:t xml:space="preserve"> год  в соответствии с классификацией доходов бюджетов Российской Федерации</w:t>
      </w:r>
    </w:p>
    <w:p w:rsidR="00746A1C" w:rsidRDefault="00746A1C" w:rsidP="00746A1C">
      <w:pPr>
        <w:jc w:val="center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100"/>
        <w:gridCol w:w="5562"/>
        <w:gridCol w:w="1985"/>
      </w:tblGrid>
      <w:tr w:rsidR="00746A1C" w:rsidRPr="00746A1C" w:rsidTr="00746A1C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2025 год (</w:t>
            </w:r>
            <w:r w:rsidRPr="00746A1C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</w:tr>
      <w:tr w:rsidR="00746A1C" w:rsidRPr="00746A1C" w:rsidTr="00746A1C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3 213 000,00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81 000,00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81 000,00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3 128 000,00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837 000,00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2 291 000,00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503 000,00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1 788 000,00</w:t>
            </w:r>
          </w:p>
        </w:tc>
      </w:tr>
      <w:tr w:rsidR="00746A1C" w:rsidRPr="00746A1C" w:rsidTr="00746A1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746A1C" w:rsidRPr="00746A1C" w:rsidTr="00746A1C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5 704 533,00</w:t>
            </w:r>
          </w:p>
        </w:tc>
      </w:tr>
      <w:tr w:rsidR="00746A1C" w:rsidRPr="00746A1C" w:rsidTr="00746A1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5 704 533,00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3 564 800,00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3 472 000,00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640 2 02 16 001 10 0000 150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640 2 02 19999 10 1004 150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5A1522" w:rsidP="00FF68DF">
            <w:pPr>
              <w:widowControl/>
              <w:jc w:val="both"/>
              <w:rPr>
                <w:color w:val="auto"/>
                <w:szCs w:val="22"/>
              </w:rPr>
            </w:pPr>
            <w:r w:rsidRPr="005A1522">
              <w:rPr>
                <w:color w:val="auto"/>
                <w:sz w:val="22"/>
                <w:szCs w:val="22"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27 800,00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000 2 02 20000 00 0000 150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746A1C">
              <w:rPr>
                <w:b/>
                <w:bCs/>
                <w:i/>
                <w:iCs/>
                <w:color w:val="auto"/>
                <w:sz w:val="22"/>
                <w:szCs w:val="22"/>
              </w:rPr>
              <w:t>626 788,00</w:t>
            </w:r>
          </w:p>
        </w:tc>
      </w:tr>
      <w:tr w:rsidR="00746A1C" w:rsidRPr="00746A1C" w:rsidTr="002336CA">
        <w:trPr>
          <w:trHeight w:val="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640 2 02 25497 10 0000 150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2336CA" w:rsidP="00746A1C">
            <w:pPr>
              <w:widowControl/>
              <w:rPr>
                <w:color w:val="auto"/>
                <w:szCs w:val="22"/>
              </w:rPr>
            </w:pPr>
            <w:r w:rsidRPr="002336CA">
              <w:rPr>
                <w:color w:val="auto"/>
                <w:sz w:val="22"/>
                <w:szCs w:val="22"/>
              </w:rPr>
              <w:t>Субсидии бюджетам сельских поселений на реализацию мероприятий по обеспечению жильём молодых семей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626 788,00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746A1C">
              <w:rPr>
                <w:b/>
                <w:bCs/>
                <w:i/>
                <w:iCs/>
                <w:color w:val="auto"/>
                <w:sz w:val="22"/>
                <w:szCs w:val="22"/>
              </w:rPr>
              <w:t>167 229,00</w:t>
            </w:r>
          </w:p>
        </w:tc>
      </w:tr>
      <w:tr w:rsidR="00746A1C" w:rsidRPr="00746A1C" w:rsidTr="00746A1C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lastRenderedPageBreak/>
              <w:t>640 2 02 35118 10 0000 151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167 229,00</w:t>
            </w:r>
          </w:p>
        </w:tc>
      </w:tr>
      <w:tr w:rsidR="00746A1C" w:rsidRPr="00746A1C" w:rsidTr="00746A1C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1 345 716,00</w:t>
            </w:r>
          </w:p>
        </w:tc>
      </w:tr>
      <w:tr w:rsidR="00746A1C" w:rsidRPr="00746A1C" w:rsidTr="00746A1C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640 2 02 40014 10 0000 151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1 345 716,00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640 2 07 05 030 10 0000 180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746A1C" w:rsidRPr="00746A1C" w:rsidTr="00746A1C">
        <w:trPr>
          <w:trHeight w:val="3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8 917 533,00</w:t>
            </w:r>
          </w:p>
        </w:tc>
      </w:tr>
    </w:tbl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B1415A" w:rsidRDefault="00B1415A" w:rsidP="003B0F02"/>
    <w:p w:rsidR="00B1415A" w:rsidRDefault="00B1415A" w:rsidP="003B0F02"/>
    <w:p w:rsidR="007C643C" w:rsidRDefault="007C643C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  <w:bookmarkStart w:id="0" w:name="_GoBack"/>
      <w:bookmarkEnd w:id="0"/>
    </w:p>
    <w:p w:rsidR="00726F8E" w:rsidRDefault="00726F8E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C33619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 w:rsidP="00626DF5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626DF5">
              <w:rPr>
                <w:sz w:val="20"/>
              </w:rPr>
              <w:t>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Default="00626DF5" w:rsidP="00626DF5">
      <w:pPr>
        <w:jc w:val="right"/>
      </w:pPr>
      <w:r w:rsidRPr="00626DF5">
        <w:rPr>
          <w:sz w:val="20"/>
        </w:rPr>
        <w:t>от 09.12.2024 г. №52</w:t>
      </w:r>
    </w:p>
    <w:p w:rsidR="00626DF5" w:rsidRDefault="00626DF5">
      <w:pPr>
        <w:widowControl/>
        <w:jc w:val="right"/>
      </w:pPr>
    </w:p>
    <w:p w:rsidR="007C643C" w:rsidRDefault="003962BC">
      <w:pPr>
        <w:widowControl/>
        <w:jc w:val="center"/>
      </w:pPr>
      <w:r w:rsidRPr="003962BC">
        <w:t xml:space="preserve">Расходы  бюджета </w:t>
      </w:r>
      <w:proofErr w:type="spellStart"/>
      <w:r w:rsidRPr="003962BC">
        <w:t>Охотинского</w:t>
      </w:r>
      <w:proofErr w:type="spellEnd"/>
      <w:r w:rsidRPr="003962BC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2025 год</w:t>
      </w:r>
    </w:p>
    <w:p w:rsidR="00AA7E47" w:rsidRDefault="00AA7E47">
      <w:pPr>
        <w:widowControl/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204512" w:rsidRPr="00204512" w:rsidTr="00204512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2025 г                     (руб.)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</w:p>
        </w:tc>
      </w:tr>
      <w:tr w:rsidR="00204512" w:rsidRPr="00204512" w:rsidTr="00204512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422 961,25</w:t>
            </w:r>
          </w:p>
        </w:tc>
      </w:tr>
      <w:tr w:rsidR="00204512" w:rsidRPr="00204512" w:rsidTr="00204512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10 000,00</w:t>
            </w:r>
          </w:p>
        </w:tc>
      </w:tr>
      <w:tr w:rsidR="00204512" w:rsidRPr="00204512" w:rsidTr="00204512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10 000,00</w:t>
            </w:r>
          </w:p>
        </w:tc>
      </w:tr>
      <w:tr w:rsidR="00204512" w:rsidRPr="00204512" w:rsidTr="00204512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412 961,25</w:t>
            </w:r>
          </w:p>
        </w:tc>
      </w:tr>
      <w:tr w:rsidR="00204512" w:rsidRPr="00204512" w:rsidTr="00204512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412 961,25</w:t>
            </w:r>
          </w:p>
        </w:tc>
      </w:tr>
      <w:tr w:rsidR="00204512" w:rsidRPr="00204512" w:rsidTr="00204512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204512">
              <w:rPr>
                <w:b/>
                <w:bCs/>
                <w:sz w:val="20"/>
              </w:rPr>
              <w:t>Охотинского</w:t>
            </w:r>
            <w:proofErr w:type="spellEnd"/>
            <w:r w:rsidRPr="00204512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1 112 230,00</w:t>
            </w:r>
          </w:p>
        </w:tc>
      </w:tr>
      <w:tr w:rsidR="00204512" w:rsidRPr="00204512" w:rsidTr="00204512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04512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204512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204512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1 112 230,00</w:t>
            </w:r>
          </w:p>
        </w:tc>
      </w:tr>
      <w:tr w:rsidR="00204512" w:rsidRPr="00204512" w:rsidTr="0020451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1 112 230,00</w:t>
            </w:r>
          </w:p>
        </w:tc>
      </w:tr>
      <w:tr w:rsidR="00204512" w:rsidRPr="00204512" w:rsidTr="00204512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1 112 230,00</w:t>
            </w:r>
          </w:p>
        </w:tc>
      </w:tr>
      <w:tr w:rsidR="00204512" w:rsidRPr="00204512" w:rsidTr="00204512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204512">
              <w:rPr>
                <w:b/>
                <w:bCs/>
                <w:sz w:val="20"/>
              </w:rPr>
              <w:t>Охотинском</w:t>
            </w:r>
            <w:proofErr w:type="spellEnd"/>
            <w:r w:rsidRPr="00204512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2 652 002,00</w:t>
            </w:r>
          </w:p>
        </w:tc>
      </w:tr>
      <w:tr w:rsidR="00204512" w:rsidRPr="00204512" w:rsidTr="00204512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04512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116 000,00</w:t>
            </w:r>
          </w:p>
        </w:tc>
      </w:tr>
      <w:tr w:rsidR="00204512" w:rsidRPr="00204512" w:rsidTr="00204512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116 000,00</w:t>
            </w:r>
          </w:p>
        </w:tc>
      </w:tr>
      <w:tr w:rsidR="00204512" w:rsidRPr="00204512" w:rsidTr="00204512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116 000,00</w:t>
            </w:r>
          </w:p>
        </w:tc>
      </w:tr>
      <w:tr w:rsidR="00204512" w:rsidRPr="00204512" w:rsidTr="00204512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04512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2 536 002,00</w:t>
            </w:r>
          </w:p>
        </w:tc>
      </w:tr>
      <w:tr w:rsidR="00204512" w:rsidRPr="00204512" w:rsidTr="0020451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856 472,72</w:t>
            </w:r>
          </w:p>
        </w:tc>
      </w:tr>
      <w:tr w:rsidR="00204512" w:rsidRPr="00204512" w:rsidTr="00204512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856 472,72</w:t>
            </w:r>
          </w:p>
        </w:tc>
      </w:tr>
      <w:tr w:rsidR="00204512" w:rsidRPr="00204512" w:rsidTr="0020451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480 000,00</w:t>
            </w:r>
          </w:p>
        </w:tc>
      </w:tr>
      <w:tr w:rsidR="00204512" w:rsidRPr="00204512" w:rsidTr="00204512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480 000,00</w:t>
            </w:r>
          </w:p>
        </w:tc>
      </w:tr>
      <w:tr w:rsidR="00204512" w:rsidRPr="00204512" w:rsidTr="00204512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674 042,00</w:t>
            </w:r>
          </w:p>
        </w:tc>
      </w:tr>
      <w:tr w:rsidR="00204512" w:rsidRPr="00204512" w:rsidTr="00204512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674 042,00</w:t>
            </w:r>
          </w:p>
        </w:tc>
      </w:tr>
      <w:tr w:rsidR="00204512" w:rsidRPr="00204512" w:rsidTr="00204512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jc w:val="both"/>
              <w:rPr>
                <w:sz w:val="20"/>
              </w:rPr>
            </w:pPr>
            <w:r w:rsidRPr="0020451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525 487,28</w:t>
            </w:r>
          </w:p>
        </w:tc>
      </w:tr>
      <w:tr w:rsidR="00204512" w:rsidRPr="00204512" w:rsidTr="00204512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525 487,28</w:t>
            </w:r>
          </w:p>
        </w:tc>
      </w:tr>
      <w:tr w:rsidR="00204512" w:rsidRPr="00204512" w:rsidTr="00204512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204512">
              <w:rPr>
                <w:b/>
                <w:bCs/>
                <w:sz w:val="20"/>
              </w:rPr>
              <w:t>Охотинском</w:t>
            </w:r>
            <w:proofErr w:type="spellEnd"/>
            <w:r w:rsidRPr="00204512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207 800,00</w:t>
            </w:r>
          </w:p>
        </w:tc>
      </w:tr>
      <w:tr w:rsidR="00204512" w:rsidRPr="00204512" w:rsidTr="00204512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150 000,00</w:t>
            </w:r>
          </w:p>
        </w:tc>
      </w:tr>
      <w:tr w:rsidR="00204512" w:rsidRPr="00204512" w:rsidTr="00204512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204512" w:rsidRPr="00204512" w:rsidTr="00204512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Мероприятия по созданию условий для массового отдыха жителей поселения (дотация на реализацию мероприятий предусмотренных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04.0.01.73260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27 800,00</w:t>
            </w:r>
          </w:p>
        </w:tc>
      </w:tr>
      <w:tr w:rsidR="00204512" w:rsidRPr="00204512" w:rsidTr="00204512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27 800,00</w:t>
            </w:r>
          </w:p>
        </w:tc>
      </w:tr>
      <w:tr w:rsidR="00204512" w:rsidRPr="00204512" w:rsidTr="00204512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30 000,00</w:t>
            </w:r>
          </w:p>
        </w:tc>
      </w:tr>
      <w:tr w:rsidR="00204512" w:rsidRPr="00204512" w:rsidTr="00204512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30 000,00</w:t>
            </w:r>
          </w:p>
        </w:tc>
      </w:tr>
      <w:tr w:rsidR="00204512" w:rsidRPr="00204512" w:rsidTr="00204512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 xml:space="preserve">Муниципальная программа "Поддержка молодых семей </w:t>
            </w:r>
            <w:proofErr w:type="spellStart"/>
            <w:r w:rsidRPr="00204512">
              <w:rPr>
                <w:b/>
                <w:bCs/>
                <w:sz w:val="20"/>
              </w:rPr>
              <w:t>Охотинского</w:t>
            </w:r>
            <w:proofErr w:type="spellEnd"/>
            <w:r w:rsidRPr="00204512">
              <w:rPr>
                <w:b/>
                <w:bCs/>
                <w:sz w:val="20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669 713,00</w:t>
            </w:r>
          </w:p>
        </w:tc>
      </w:tr>
      <w:tr w:rsidR="00204512" w:rsidRPr="00204512" w:rsidTr="00204512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04512">
              <w:rPr>
                <w:b/>
                <w:bCs/>
                <w:i/>
                <w:iCs/>
                <w:sz w:val="20"/>
              </w:rPr>
              <w:t xml:space="preserve">Поддержка молодых семей </w:t>
            </w:r>
            <w:proofErr w:type="spellStart"/>
            <w:r w:rsidRPr="00204512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204512">
              <w:rPr>
                <w:b/>
                <w:bCs/>
                <w:i/>
                <w:iCs/>
                <w:sz w:val="20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05.0.01.00000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669 713,00</w:t>
            </w:r>
          </w:p>
        </w:tc>
      </w:tr>
      <w:tr w:rsidR="00204512" w:rsidRPr="00204512" w:rsidTr="00204512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05.0.01.L4970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669 713,00</w:t>
            </w:r>
          </w:p>
        </w:tc>
      </w:tr>
      <w:tr w:rsidR="00204512" w:rsidRPr="00204512" w:rsidTr="00204512">
        <w:trPr>
          <w:trHeight w:val="40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669 713,00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5 846 788,00</w:t>
            </w:r>
          </w:p>
        </w:tc>
      </w:tr>
      <w:tr w:rsidR="00204512" w:rsidRPr="00204512" w:rsidTr="0020451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167 229,00</w:t>
            </w:r>
          </w:p>
        </w:tc>
      </w:tr>
      <w:tr w:rsidR="00204512" w:rsidRPr="00204512" w:rsidTr="0020451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1 028 000,00</w:t>
            </w:r>
          </w:p>
        </w:tc>
      </w:tr>
      <w:tr w:rsidR="00204512" w:rsidRPr="00204512" w:rsidTr="0020451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3 581 490,00</w:t>
            </w:r>
          </w:p>
        </w:tc>
      </w:tr>
      <w:tr w:rsidR="00204512" w:rsidRPr="00204512" w:rsidTr="00204512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3 013 000,00</w:t>
            </w:r>
          </w:p>
        </w:tc>
      </w:tr>
      <w:tr w:rsidR="00204512" w:rsidRPr="00204512" w:rsidTr="0020451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562 490,00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6 000,00</w:t>
            </w:r>
          </w:p>
        </w:tc>
      </w:tr>
      <w:tr w:rsidR="00204512" w:rsidRPr="00204512" w:rsidTr="0020451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 xml:space="preserve">Иные </w:t>
            </w:r>
            <w:proofErr w:type="spellStart"/>
            <w:r w:rsidRPr="00204512">
              <w:rPr>
                <w:sz w:val="20"/>
              </w:rPr>
              <w:t>межбюджетне</w:t>
            </w:r>
            <w:proofErr w:type="spellEnd"/>
            <w:r w:rsidRPr="00204512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14 749,00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12" w:rsidRPr="00204512" w:rsidRDefault="00204512" w:rsidP="00204512">
            <w:pPr>
              <w:widowControl/>
              <w:rPr>
                <w:rFonts w:ascii="Calibri" w:hAnsi="Calibri" w:cs="Calibri"/>
                <w:sz w:val="20"/>
              </w:rPr>
            </w:pPr>
            <w:r w:rsidRPr="0020451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14 749,00</w:t>
            </w:r>
          </w:p>
        </w:tc>
      </w:tr>
      <w:tr w:rsidR="00204512" w:rsidRPr="00204512" w:rsidTr="00204512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18 984,00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204512" w:rsidRPr="00204512" w:rsidTr="00204512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10 000,00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12" w:rsidRPr="00204512" w:rsidRDefault="00204512" w:rsidP="00204512">
            <w:pPr>
              <w:widowControl/>
              <w:rPr>
                <w:rFonts w:ascii="Calibri" w:hAnsi="Calibri" w:cs="Calibri"/>
                <w:sz w:val="20"/>
              </w:rPr>
            </w:pPr>
            <w:r w:rsidRPr="00204512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10 000,00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color w:val="auto"/>
                <w:sz w:val="20"/>
              </w:rPr>
            </w:pPr>
            <w:r w:rsidRPr="00204512">
              <w:rPr>
                <w:color w:val="auto"/>
                <w:sz w:val="20"/>
              </w:rPr>
              <w:t>501 527,00</w:t>
            </w:r>
          </w:p>
        </w:tc>
      </w:tr>
      <w:tr w:rsidR="00204512" w:rsidRPr="00204512" w:rsidTr="00204512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492 527,00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204512" w:rsidRPr="00204512" w:rsidTr="00204512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04512" w:rsidRPr="00204512" w:rsidTr="00204512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04512" w:rsidRPr="00204512" w:rsidTr="00204512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04512" w:rsidRPr="00204512" w:rsidTr="00204512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sz w:val="20"/>
              </w:rPr>
            </w:pPr>
            <w:r w:rsidRPr="00204512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sz w:val="20"/>
              </w:rPr>
            </w:pPr>
            <w:r w:rsidRPr="00204512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04512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04512" w:rsidRPr="00204512" w:rsidTr="00204512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12" w:rsidRPr="00204512" w:rsidRDefault="00204512" w:rsidP="00204512">
            <w:pPr>
              <w:widowControl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sz w:val="20"/>
              </w:rPr>
            </w:pPr>
            <w:r w:rsidRPr="00204512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sz w:val="20"/>
              </w:rPr>
            </w:pPr>
            <w:r w:rsidRPr="00204512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2" w:rsidRPr="00204512" w:rsidRDefault="00204512" w:rsidP="00204512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04512">
              <w:rPr>
                <w:b/>
                <w:bCs/>
                <w:color w:val="auto"/>
                <w:sz w:val="20"/>
              </w:rPr>
              <w:t>10 911 494,25</w:t>
            </w:r>
          </w:p>
        </w:tc>
      </w:tr>
    </w:tbl>
    <w:p w:rsidR="00AA7E47" w:rsidRDefault="00AA7E47">
      <w:pPr>
        <w:widowControl/>
        <w:jc w:val="center"/>
      </w:pPr>
    </w:p>
    <w:p w:rsidR="00AA7E47" w:rsidRPr="002D42F5" w:rsidRDefault="00AA7E47">
      <w:pPr>
        <w:widowControl/>
        <w:jc w:val="center"/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8E4400" w:rsidRPr="00746A1C" w:rsidRDefault="008E4400" w:rsidP="00746A1C">
      <w:pPr>
        <w:widowControl/>
        <w:rPr>
          <w:sz w:val="20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746A1C">
        <w:rPr>
          <w:sz w:val="20"/>
        </w:rPr>
        <w:t>3</w:t>
      </w: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8E4400" w:rsidRDefault="008E4400" w:rsidP="008E4400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8E4400" w:rsidRDefault="008E4400" w:rsidP="008E44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50290C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50290C">
              <w:rPr>
                <w:sz w:val="20"/>
              </w:rPr>
              <w:t>5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8E4400" w:rsidRDefault="008E4400" w:rsidP="008E4400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8E4400" w:rsidRDefault="008E4400" w:rsidP="008E4400">
      <w:pPr>
        <w:widowControl/>
        <w:jc w:val="right"/>
        <w:rPr>
          <w:sz w:val="20"/>
        </w:rPr>
      </w:pPr>
    </w:p>
    <w:p w:rsidR="008E4400" w:rsidRDefault="008E4400" w:rsidP="008E4400">
      <w:pPr>
        <w:widowControl/>
        <w:jc w:val="center"/>
        <w:rPr>
          <w:bCs/>
          <w:szCs w:val="24"/>
        </w:rPr>
      </w:pPr>
      <w:r w:rsidRPr="008E4400">
        <w:rPr>
          <w:bCs/>
          <w:szCs w:val="24"/>
        </w:rPr>
        <w:t xml:space="preserve">Ведомственная структура расходов  бюджета </w:t>
      </w:r>
      <w:proofErr w:type="spellStart"/>
      <w:r w:rsidRPr="008E4400">
        <w:rPr>
          <w:bCs/>
          <w:szCs w:val="24"/>
        </w:rPr>
        <w:t>Охотинского</w:t>
      </w:r>
      <w:proofErr w:type="spellEnd"/>
      <w:r w:rsidRPr="008E4400">
        <w:rPr>
          <w:bCs/>
          <w:szCs w:val="24"/>
        </w:rPr>
        <w:t xml:space="preserve"> сельского по</w:t>
      </w:r>
      <w:r>
        <w:rPr>
          <w:bCs/>
          <w:szCs w:val="24"/>
        </w:rPr>
        <w:t>селения</w:t>
      </w:r>
      <w:r w:rsidRPr="008E4400">
        <w:rPr>
          <w:bCs/>
          <w:szCs w:val="24"/>
        </w:rPr>
        <w:t xml:space="preserve"> на 2025 год</w:t>
      </w:r>
    </w:p>
    <w:p w:rsidR="0050290C" w:rsidRDefault="0050290C" w:rsidP="00746A1C">
      <w:pPr>
        <w:widowControl/>
        <w:rPr>
          <w:bCs/>
          <w:szCs w:val="24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746A1C" w:rsidRPr="00746A1C" w:rsidTr="00746A1C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2025 год              (руб.)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746A1C">
              <w:rPr>
                <w:b/>
                <w:b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</w:tr>
      <w:tr w:rsidR="00746A1C" w:rsidRPr="00746A1C" w:rsidTr="00746A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5 363 559,00</w:t>
            </w:r>
          </w:p>
        </w:tc>
      </w:tr>
      <w:tr w:rsidR="00746A1C" w:rsidRPr="00746A1C" w:rsidTr="00746A1C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3 581 490,00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3 581 490,00</w:t>
            </w:r>
          </w:p>
        </w:tc>
      </w:tr>
      <w:tr w:rsidR="00746A1C" w:rsidRPr="00746A1C" w:rsidTr="00746A1C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3 013 000,00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562 490,00</w:t>
            </w:r>
          </w:p>
        </w:tc>
      </w:tr>
      <w:tr w:rsidR="00746A1C" w:rsidRPr="00746A1C" w:rsidTr="00746A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6 000,00</w:t>
            </w:r>
          </w:p>
        </w:tc>
      </w:tr>
      <w:tr w:rsidR="00746A1C" w:rsidRPr="00746A1C" w:rsidTr="00746A1C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33 733,00</w:t>
            </w:r>
          </w:p>
        </w:tc>
      </w:tr>
      <w:tr w:rsidR="00746A1C" w:rsidRPr="00746A1C" w:rsidTr="00746A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14 749,00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14 749,00</w:t>
            </w:r>
          </w:p>
        </w:tc>
      </w:tr>
      <w:tr w:rsidR="00746A1C" w:rsidRPr="00746A1C" w:rsidTr="00746A1C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18 984,00</w:t>
            </w:r>
          </w:p>
        </w:tc>
      </w:tr>
      <w:tr w:rsidR="00746A1C" w:rsidRPr="00746A1C" w:rsidTr="00746A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746A1C" w:rsidRPr="00746A1C" w:rsidTr="00746A1C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lastRenderedPageBreak/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710 336,00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501 527,00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492 527,00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746A1C" w:rsidRPr="00746A1C" w:rsidTr="00746A1C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142 032,00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746A1C" w:rsidRPr="00746A1C" w:rsidTr="00746A1C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746A1C">
              <w:rPr>
                <w:sz w:val="20"/>
              </w:rPr>
              <w:t>оосуществления</w:t>
            </w:r>
            <w:proofErr w:type="spellEnd"/>
            <w:r w:rsidRPr="00746A1C">
              <w:rPr>
                <w:sz w:val="20"/>
              </w:rPr>
              <w:t xml:space="preserve">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66 777,00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746A1C">
              <w:rPr>
                <w:b/>
                <w:bCs/>
                <w:i/>
                <w:iCs/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422 961,25</w:t>
            </w:r>
          </w:p>
        </w:tc>
      </w:tr>
      <w:tr w:rsidR="00746A1C" w:rsidRPr="00746A1C" w:rsidTr="00746A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46A1C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746A1C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2 652 002,00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46A1C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2 536 002,00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2 536 002,00</w:t>
            </w:r>
          </w:p>
        </w:tc>
      </w:tr>
      <w:tr w:rsidR="00746A1C" w:rsidRPr="00746A1C" w:rsidTr="00746A1C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856 472,72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856 472,72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480 000,00</w:t>
            </w:r>
          </w:p>
        </w:tc>
      </w:tr>
      <w:tr w:rsidR="00746A1C" w:rsidRPr="00746A1C" w:rsidTr="00746A1C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480 000,00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674 042,00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674 042,00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525 487,28</w:t>
            </w:r>
          </w:p>
        </w:tc>
      </w:tr>
      <w:tr w:rsidR="00746A1C" w:rsidRPr="00746A1C" w:rsidTr="00746A1C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525 487,28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177 800,00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177 800,00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150 000,00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150 000,00</w:t>
            </w:r>
          </w:p>
        </w:tc>
      </w:tr>
      <w:tr w:rsidR="00746A1C" w:rsidRPr="00746A1C" w:rsidTr="00746A1C">
        <w:trPr>
          <w:trHeight w:val="12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созданию условий для массового отдыха жителей поселения (дотация на реализацию мероприятий предусмотренных нормативными правовыми актами)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27 800,00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27 800,00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985 713,00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82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 xml:space="preserve">Поддержка молодых семей </w:t>
            </w:r>
            <w:proofErr w:type="spellStart"/>
            <w:r w:rsidRPr="00746A1C">
              <w:rPr>
                <w:b/>
                <w:b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sz w:val="20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 0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10 911 494,25</w:t>
            </w:r>
          </w:p>
        </w:tc>
      </w:tr>
    </w:tbl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Default="0050290C" w:rsidP="0050290C">
      <w:pPr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Default="006805EB" w:rsidP="006805EB">
      <w:pPr>
        <w:rPr>
          <w:szCs w:val="24"/>
        </w:rPr>
      </w:pPr>
    </w:p>
    <w:p w:rsidR="0050290C" w:rsidRDefault="006805EB" w:rsidP="006805EB">
      <w:pPr>
        <w:tabs>
          <w:tab w:val="left" w:pos="6787"/>
        </w:tabs>
        <w:rPr>
          <w:szCs w:val="24"/>
        </w:rPr>
      </w:pPr>
      <w:r>
        <w:rPr>
          <w:szCs w:val="24"/>
        </w:rPr>
        <w:tab/>
      </w: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746A1C">
        <w:rPr>
          <w:sz w:val="20"/>
        </w:rPr>
        <w:t>4</w:t>
      </w: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805EB" w:rsidRDefault="006805EB" w:rsidP="006805EB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805EB" w:rsidRDefault="006805EB" w:rsidP="006805E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A52E12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52E12">
              <w:rPr>
                <w:sz w:val="20"/>
              </w:rPr>
              <w:t>7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805EB" w:rsidRDefault="006805EB" w:rsidP="006805EB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42334C" w:rsidP="0042334C">
      <w:pPr>
        <w:tabs>
          <w:tab w:val="left" w:pos="6787"/>
        </w:tabs>
        <w:jc w:val="center"/>
        <w:rPr>
          <w:szCs w:val="24"/>
        </w:rPr>
      </w:pPr>
      <w:r w:rsidRPr="0042334C">
        <w:rPr>
          <w:szCs w:val="24"/>
        </w:rPr>
        <w:t xml:space="preserve">Источники внутреннего финансирования дефицита бюджета </w:t>
      </w:r>
      <w:proofErr w:type="spellStart"/>
      <w:r w:rsidRPr="0042334C">
        <w:rPr>
          <w:szCs w:val="24"/>
        </w:rPr>
        <w:t>Охотинского</w:t>
      </w:r>
      <w:proofErr w:type="spellEnd"/>
      <w:r w:rsidRPr="0042334C">
        <w:rPr>
          <w:szCs w:val="24"/>
        </w:rPr>
        <w:t xml:space="preserve"> сельского поселения на 2025 год</w:t>
      </w:r>
    </w:p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20"/>
        <w:gridCol w:w="5317"/>
        <w:gridCol w:w="1984"/>
      </w:tblGrid>
      <w:tr w:rsidR="0042334C" w:rsidRPr="0042334C" w:rsidTr="0042334C">
        <w:trPr>
          <w:trHeight w:val="276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Код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2025 год        (руб.)</w:t>
            </w:r>
          </w:p>
        </w:tc>
      </w:tr>
      <w:tr w:rsidR="0042334C" w:rsidRPr="0042334C" w:rsidTr="0042334C">
        <w:trPr>
          <w:trHeight w:val="372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</w:tr>
      <w:tr w:rsidR="0042334C" w:rsidRPr="0042334C" w:rsidTr="0042334C">
        <w:trPr>
          <w:trHeight w:val="7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640 01 05 0201 10 0000 000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  <w:tr w:rsidR="0042334C" w:rsidRPr="0042334C" w:rsidTr="0042334C">
        <w:trPr>
          <w:trHeight w:val="73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640 01 05 0201 10 0000 510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2336CA" w:rsidP="0042334C">
            <w:pPr>
              <w:widowControl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8 917 533,00</w:t>
            </w:r>
          </w:p>
        </w:tc>
      </w:tr>
      <w:tr w:rsidR="0042334C" w:rsidRPr="0042334C" w:rsidTr="0042334C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640 01 05 0201 10 0000 610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2336CA" w:rsidP="0042334C">
            <w:pPr>
              <w:widowControl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10 911 494,25</w:t>
            </w:r>
          </w:p>
        </w:tc>
      </w:tr>
      <w:tr w:rsidR="0042334C" w:rsidRPr="0042334C" w:rsidTr="0042334C">
        <w:trPr>
          <w:trHeight w:val="28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</w:tbl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p w:rsidR="0083424F" w:rsidRPr="006805EB" w:rsidRDefault="0083424F" w:rsidP="0042334C">
      <w:pPr>
        <w:tabs>
          <w:tab w:val="left" w:pos="6787"/>
        </w:tabs>
        <w:jc w:val="center"/>
        <w:rPr>
          <w:szCs w:val="24"/>
        </w:rPr>
      </w:pPr>
    </w:p>
    <w:sectPr w:rsidR="0083424F" w:rsidRPr="006805EB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0D3E3A"/>
    <w:rsid w:val="0010397A"/>
    <w:rsid w:val="00114552"/>
    <w:rsid w:val="00152F80"/>
    <w:rsid w:val="00155D2D"/>
    <w:rsid w:val="001F25F6"/>
    <w:rsid w:val="00204512"/>
    <w:rsid w:val="0022647D"/>
    <w:rsid w:val="002336CA"/>
    <w:rsid w:val="00252D9D"/>
    <w:rsid w:val="00266F34"/>
    <w:rsid w:val="00273A80"/>
    <w:rsid w:val="00287BA2"/>
    <w:rsid w:val="00291B77"/>
    <w:rsid w:val="002B304A"/>
    <w:rsid w:val="002D42F5"/>
    <w:rsid w:val="00302145"/>
    <w:rsid w:val="003962BC"/>
    <w:rsid w:val="003B0F02"/>
    <w:rsid w:val="003B635E"/>
    <w:rsid w:val="003E233B"/>
    <w:rsid w:val="003E3FD9"/>
    <w:rsid w:val="0042334C"/>
    <w:rsid w:val="00433FB8"/>
    <w:rsid w:val="004564FC"/>
    <w:rsid w:val="0045695D"/>
    <w:rsid w:val="00457199"/>
    <w:rsid w:val="00482241"/>
    <w:rsid w:val="00497A13"/>
    <w:rsid w:val="004A1B86"/>
    <w:rsid w:val="004F4A9D"/>
    <w:rsid w:val="0050290C"/>
    <w:rsid w:val="00520E55"/>
    <w:rsid w:val="00527198"/>
    <w:rsid w:val="005410D8"/>
    <w:rsid w:val="0054188F"/>
    <w:rsid w:val="005718E0"/>
    <w:rsid w:val="005A1522"/>
    <w:rsid w:val="005B315F"/>
    <w:rsid w:val="005B3DC4"/>
    <w:rsid w:val="005C2301"/>
    <w:rsid w:val="00626DF5"/>
    <w:rsid w:val="0066155B"/>
    <w:rsid w:val="006805EB"/>
    <w:rsid w:val="006C77AF"/>
    <w:rsid w:val="006D121F"/>
    <w:rsid w:val="006F0E9A"/>
    <w:rsid w:val="007243C4"/>
    <w:rsid w:val="00726F8E"/>
    <w:rsid w:val="00746A1C"/>
    <w:rsid w:val="007C643C"/>
    <w:rsid w:val="007D14E8"/>
    <w:rsid w:val="007D4E69"/>
    <w:rsid w:val="00816A5D"/>
    <w:rsid w:val="0083424F"/>
    <w:rsid w:val="00841657"/>
    <w:rsid w:val="008E4400"/>
    <w:rsid w:val="00935706"/>
    <w:rsid w:val="00937E01"/>
    <w:rsid w:val="0094342D"/>
    <w:rsid w:val="009706D0"/>
    <w:rsid w:val="00A12608"/>
    <w:rsid w:val="00A4340F"/>
    <w:rsid w:val="00A52E12"/>
    <w:rsid w:val="00A83209"/>
    <w:rsid w:val="00A83B8D"/>
    <w:rsid w:val="00A85B81"/>
    <w:rsid w:val="00A904A6"/>
    <w:rsid w:val="00A9183C"/>
    <w:rsid w:val="00AA7E47"/>
    <w:rsid w:val="00AB53F3"/>
    <w:rsid w:val="00AF0CE8"/>
    <w:rsid w:val="00AF6123"/>
    <w:rsid w:val="00B025C5"/>
    <w:rsid w:val="00B1415A"/>
    <w:rsid w:val="00B55DAA"/>
    <w:rsid w:val="00B6249D"/>
    <w:rsid w:val="00C33619"/>
    <w:rsid w:val="00CC20D9"/>
    <w:rsid w:val="00CD4F97"/>
    <w:rsid w:val="00CE7F09"/>
    <w:rsid w:val="00D0494F"/>
    <w:rsid w:val="00D9525A"/>
    <w:rsid w:val="00E4286F"/>
    <w:rsid w:val="00F0260A"/>
    <w:rsid w:val="00F14108"/>
    <w:rsid w:val="00F80F07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6658-53DA-4EBD-96B1-160BE547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87</cp:revision>
  <cp:lastPrinted>2025-04-09T06:06:00Z</cp:lastPrinted>
  <dcterms:created xsi:type="dcterms:W3CDTF">2024-02-14T08:32:00Z</dcterms:created>
  <dcterms:modified xsi:type="dcterms:W3CDTF">2025-04-14T06:04:00Z</dcterms:modified>
</cp:coreProperties>
</file>