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71" w:rsidRDefault="00203E76" w:rsidP="002E2F71">
      <w:pPr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1234440</wp:posOffset>
            </wp:positionH>
            <wp:positionV relativeFrom="margin">
              <wp:posOffset>-462915</wp:posOffset>
            </wp:positionV>
            <wp:extent cx="435600" cy="810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ack&amp;white_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F7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-458973</wp:posOffset>
            </wp:positionV>
            <wp:extent cx="434975" cy="774700"/>
            <wp:effectExtent l="0" t="0" r="3175" b="6350"/>
            <wp:wrapNone/>
            <wp:docPr id="12" name="Рисунок 12" descr="Герб Яросла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Яросла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F71" w:rsidRDefault="002E2F71" w:rsidP="002E2F71">
      <w:pPr>
        <w:rPr>
          <w:rFonts w:ascii="Times New Roman" w:hAnsi="Times New Roman" w:cs="Times New Roman"/>
          <w:sz w:val="28"/>
          <w:lang w:val="ru-RU"/>
        </w:rPr>
      </w:pPr>
    </w:p>
    <w:tbl>
      <w:tblPr>
        <w:tblW w:w="5081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24"/>
        <w:gridCol w:w="472"/>
        <w:gridCol w:w="4252"/>
      </w:tblGrid>
      <w:tr w:rsidR="002E2F71" w:rsidRPr="00780C84" w:rsidTr="00485B5C">
        <w:trPr>
          <w:trHeight w:val="3449"/>
          <w:jc w:val="center"/>
        </w:trPr>
        <w:tc>
          <w:tcPr>
            <w:tcW w:w="2500" w:type="pct"/>
          </w:tcPr>
          <w:p w:rsidR="00677AAB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МИНИСТЕРСТВО </w:t>
            </w:r>
          </w:p>
          <w:p w:rsidR="00677AAB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СОЦИАЛЬНЫХ КОММУНИКАЦИЙ </w:t>
            </w:r>
          </w:p>
          <w:p w:rsidR="00677AAB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 xml:space="preserve">И </w:t>
            </w:r>
            <w:r w:rsidRPr="0027441F"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НАУЧНО-ТЕХНОЛОГИЧЕСКОГО РАЗВИТИЯ</w:t>
            </w:r>
          </w:p>
          <w:p w:rsidR="00677AAB" w:rsidRPr="0027441F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ru-RU" w:eastAsia="ru-RU"/>
              </w:rPr>
              <w:t>ЯРОСЛАВСКОЙ ОБЛАСТИ</w:t>
            </w:r>
          </w:p>
          <w:p w:rsidR="00677AAB" w:rsidRPr="00A556C7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ru-RU" w:eastAsia="ru-RU"/>
              </w:rPr>
            </w:pPr>
          </w:p>
          <w:p w:rsidR="00677AAB" w:rsidRPr="00A556C7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Советская пл., д. 3, г. Ярославль, 150000</w:t>
            </w:r>
          </w:p>
          <w:p w:rsidR="00677AAB" w:rsidRPr="00A556C7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Телефон (4852) 40-15-14</w:t>
            </w:r>
          </w:p>
          <w:p w:rsidR="00677AAB" w:rsidRPr="00A556C7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Факс (4852) 73-05-93</w:t>
            </w:r>
          </w:p>
          <w:p w:rsidR="00677AAB" w:rsidRPr="0027441F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A55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DD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msk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@</w:t>
            </w:r>
            <w:proofErr w:type="spellStart"/>
            <w:r w:rsidRPr="00DD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yarregion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spellStart"/>
            <w:r w:rsidRPr="00DD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  <w:proofErr w:type="spellEnd"/>
          </w:p>
          <w:p w:rsidR="00677AAB" w:rsidRPr="0027441F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://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portal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spellStart"/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yarregion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spellStart"/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proofErr w:type="spellStart"/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depts</w:t>
            </w:r>
            <w:proofErr w:type="spellEnd"/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dos</w:t>
            </w:r>
            <w:r w:rsidRPr="0027441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  <w:p w:rsidR="00677AAB" w:rsidRPr="00A556C7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ОКПО 84932275, ОГРН 1087604007941,</w:t>
            </w:r>
          </w:p>
          <w:p w:rsidR="00677AAB" w:rsidRPr="00A556C7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556C7">
              <w:rPr>
                <w:rFonts w:ascii="Times New Roman" w:eastAsia="Times New Roman" w:hAnsi="Times New Roman" w:cs="Times New Roman"/>
                <w:lang w:val="ru-RU" w:eastAsia="ru-RU"/>
              </w:rPr>
              <w:t>ИНН / КПП 7604131915 / 760401001</w:t>
            </w:r>
          </w:p>
          <w:p w:rsidR="00677AAB" w:rsidRPr="00A556C7" w:rsidRDefault="00677AAB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  <w:p w:rsidR="002E2F71" w:rsidRPr="00780C84" w:rsidRDefault="00780C84" w:rsidP="00677AAB">
            <w:pPr>
              <w:widowControl/>
              <w:overflowPunct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val="ru-RU" w:eastAsia="ru-RU"/>
              </w:rPr>
            </w:pPr>
            <w:r w:rsidRPr="00780C84"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  <w:lang w:val="ru-RU"/>
              </w:rPr>
              <w:t>ИХ.21-761/2025</w:t>
            </w:r>
            <w:r>
              <w:rPr>
                <w:rFonts w:ascii="Segoe UI" w:hAnsi="Segoe UI" w:cs="Segoe UI"/>
                <w:b/>
                <w:bCs/>
                <w:color w:val="2C2C2D"/>
                <w:sz w:val="21"/>
                <w:szCs w:val="21"/>
                <w:shd w:val="clear" w:color="auto" w:fill="E6F7E6"/>
                <w:lang w:val="ru-RU"/>
              </w:rPr>
              <w:t xml:space="preserve"> от 04.06.2025г.</w:t>
            </w:r>
            <w:bookmarkStart w:id="0" w:name="_GoBack"/>
            <w:bookmarkEnd w:id="0"/>
          </w:p>
        </w:tc>
        <w:tc>
          <w:tcPr>
            <w:tcW w:w="250" w:type="pct"/>
          </w:tcPr>
          <w:p w:rsidR="002E2F71" w:rsidRPr="00A556C7" w:rsidRDefault="002E2F71" w:rsidP="00485B5C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250" w:type="pct"/>
          </w:tcPr>
          <w:p w:rsidR="004E40C1" w:rsidRPr="004E40C1" w:rsidRDefault="004E40C1" w:rsidP="000F7078">
            <w:pPr>
              <w:widowControl/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Главам городских и муниципальных округов Ярославской области</w:t>
            </w:r>
          </w:p>
        </w:tc>
      </w:tr>
    </w:tbl>
    <w:p w:rsidR="005B2785" w:rsidRPr="00C1427E" w:rsidRDefault="005B278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C1427E" w:rsidRPr="002D66AF" w:rsidTr="002B2658">
        <w:tc>
          <w:tcPr>
            <w:tcW w:w="3969" w:type="dxa"/>
          </w:tcPr>
          <w:p w:rsidR="0009189F" w:rsidRDefault="00055E8D" w:rsidP="000918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0918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семинаре </w:t>
            </w:r>
          </w:p>
          <w:p w:rsidR="00C1427E" w:rsidRPr="003C16B8" w:rsidRDefault="0009189F" w:rsidP="000918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ЯГОД «Ярославль-2000»</w:t>
            </w:r>
          </w:p>
        </w:tc>
      </w:tr>
    </w:tbl>
    <w:p w:rsidR="00C1427E" w:rsidRPr="00C1427E" w:rsidRDefault="00C1427E" w:rsidP="00C1427E">
      <w:pPr>
        <w:jc w:val="center"/>
        <w:rPr>
          <w:sz w:val="26"/>
          <w:szCs w:val="26"/>
          <w:lang w:val="ru-RU"/>
        </w:rPr>
      </w:pPr>
    </w:p>
    <w:p w:rsidR="00D002A5" w:rsidRPr="00B44273" w:rsidRDefault="00D002A5" w:rsidP="00D002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4273">
        <w:rPr>
          <w:rFonts w:ascii="Times New Roman" w:hAnsi="Times New Roman" w:cs="Times New Roman"/>
          <w:b/>
          <w:sz w:val="28"/>
          <w:szCs w:val="28"/>
          <w:lang w:val="ru-RU"/>
        </w:rPr>
        <w:t>Уважаем</w:t>
      </w:r>
      <w:r w:rsidR="007F4171" w:rsidRPr="00B44273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B03C85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B442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03C85">
        <w:rPr>
          <w:rFonts w:ascii="Times New Roman" w:hAnsi="Times New Roman" w:cs="Times New Roman"/>
          <w:b/>
          <w:sz w:val="28"/>
          <w:szCs w:val="28"/>
          <w:lang w:val="ru-RU"/>
        </w:rPr>
        <w:t>коллеги</w:t>
      </w:r>
      <w:r w:rsidRPr="00B44273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D002A5" w:rsidRPr="003B6201" w:rsidRDefault="00D002A5" w:rsidP="00D002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7A1" w:rsidRDefault="00D12F90" w:rsidP="001A17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764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6665" w:rsidRPr="00E66665">
        <w:rPr>
          <w:rFonts w:ascii="Times New Roman" w:hAnsi="Times New Roman" w:cs="Times New Roman"/>
          <w:sz w:val="28"/>
          <w:szCs w:val="28"/>
          <w:lang w:val="ru-RU"/>
        </w:rPr>
        <w:t xml:space="preserve">Ярославское городское общественное движение «Ярославль-2000» в рамках проекта «Ярославль в цвету», поддержанного </w:t>
      </w:r>
      <w:r w:rsidR="00E6666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66665" w:rsidRPr="00E66665">
        <w:rPr>
          <w:rFonts w:ascii="Times New Roman" w:hAnsi="Times New Roman" w:cs="Times New Roman"/>
          <w:sz w:val="28"/>
          <w:szCs w:val="28"/>
          <w:lang w:val="ru-RU"/>
        </w:rPr>
        <w:t xml:space="preserve">инистерством социальных коммуникаций Ярославской области, </w:t>
      </w:r>
      <w:r w:rsidR="001A17A1">
        <w:rPr>
          <w:rFonts w:ascii="Times New Roman" w:hAnsi="Times New Roman" w:cs="Times New Roman"/>
          <w:sz w:val="28"/>
          <w:szCs w:val="28"/>
          <w:lang w:val="ru-RU"/>
        </w:rPr>
        <w:t xml:space="preserve">проводит </w:t>
      </w:r>
      <w:r w:rsidR="001A17A1" w:rsidRPr="00E66665">
        <w:rPr>
          <w:rFonts w:ascii="Times New Roman" w:hAnsi="Times New Roman" w:cs="Times New Roman"/>
          <w:sz w:val="28"/>
          <w:szCs w:val="28"/>
          <w:lang w:val="ru-RU"/>
        </w:rPr>
        <w:t>семинар по обмену опытом и практиками вовлечения жителей в благоустройство и озеленение городских территорий</w:t>
      </w:r>
      <w:r w:rsidR="001A17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17A1" w:rsidRPr="001A17A1" w:rsidRDefault="001A17A1" w:rsidP="001A17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Цель - рассказать о</w:t>
      </w:r>
      <w:r>
        <w:rPr>
          <w:rFonts w:ascii="Times New Roman" w:hAnsi="Times New Roman" w:cs="Times New Roman"/>
          <w:sz w:val="28"/>
          <w:szCs w:val="28"/>
          <w:lang w:val="ru-RU"/>
        </w:rPr>
        <w:t>б опыте общественного движения «Ярославль-2000»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 xml:space="preserve"> по вовлечению жителей в активное цветоводство и озеленение посредством конкурсов и различных мероприятий, показать значимость ярославских проектов в глазах жителей, представителей администраций и муниципалитетов и осветить лучшие и эффективные практики</w:t>
      </w:r>
    </w:p>
    <w:p w:rsidR="001A17A1" w:rsidRDefault="001A17A1" w:rsidP="001A17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17A1">
        <w:rPr>
          <w:rFonts w:ascii="Times New Roman" w:hAnsi="Times New Roman" w:cs="Times New Roman"/>
          <w:sz w:val="28"/>
          <w:szCs w:val="28"/>
          <w:lang w:val="ru-RU"/>
        </w:rPr>
        <w:t>В программе: презентация о проектах «Ярославль в цвету», «Строим зелёный каркас Ярославля вместе», «Посади свое дерево в парке» и других мероприятиях Движения, обмен мнениями, вопрос-ответ и кейсы от активистов о практике участия в конкурсах инициативных проектов.</w:t>
      </w:r>
    </w:p>
    <w:p w:rsidR="001A17A1" w:rsidRDefault="001A17A1" w:rsidP="001A17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семинар приглашаются 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представител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образований Ярославской области, 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активны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 xml:space="preserve"> жител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 xml:space="preserve"> и представител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 xml:space="preserve"> ТОС Ярославля и области, представител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муниципальных образований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, заинтересованных организаций, министерств и ведомств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17A1" w:rsidRDefault="001A17A1" w:rsidP="001A17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Семинар пройдёт </w:t>
      </w:r>
      <w:r w:rsidR="00E66665" w:rsidRPr="00E66665">
        <w:rPr>
          <w:rFonts w:ascii="Times New Roman" w:hAnsi="Times New Roman" w:cs="Times New Roman"/>
          <w:sz w:val="28"/>
          <w:szCs w:val="28"/>
          <w:lang w:val="ru-RU"/>
        </w:rPr>
        <w:t>11 июня в 10</w:t>
      </w:r>
      <w:r>
        <w:rPr>
          <w:rFonts w:ascii="Times New Roman" w:hAnsi="Times New Roman" w:cs="Times New Roman"/>
          <w:sz w:val="28"/>
          <w:szCs w:val="28"/>
          <w:lang w:val="ru-RU"/>
        </w:rPr>
        <w:t>.00</w:t>
      </w:r>
      <w:r w:rsidR="00E66665" w:rsidRPr="00E66665">
        <w:rPr>
          <w:rFonts w:ascii="Times New Roman" w:hAnsi="Times New Roman" w:cs="Times New Roman"/>
          <w:sz w:val="28"/>
          <w:szCs w:val="28"/>
          <w:lang w:val="ru-RU"/>
        </w:rPr>
        <w:t xml:space="preserve"> часов в Штабе общественной поддержки (г. Ярославль,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="00E66665" w:rsidRPr="00E66665">
        <w:rPr>
          <w:rFonts w:ascii="Times New Roman" w:hAnsi="Times New Roman" w:cs="Times New Roman"/>
          <w:sz w:val="28"/>
          <w:szCs w:val="28"/>
          <w:lang w:val="ru-RU"/>
        </w:rPr>
        <w:t>Республиканская,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6665" w:rsidRPr="00E66665">
        <w:rPr>
          <w:rFonts w:ascii="Times New Roman" w:hAnsi="Times New Roman" w:cs="Times New Roman"/>
          <w:sz w:val="28"/>
          <w:szCs w:val="28"/>
          <w:lang w:val="ru-RU"/>
        </w:rPr>
        <w:t>7)</w:t>
      </w:r>
      <w:r>
        <w:rPr>
          <w:rFonts w:ascii="Times New Roman" w:hAnsi="Times New Roman" w:cs="Times New Roman"/>
          <w:sz w:val="28"/>
          <w:szCs w:val="28"/>
          <w:lang w:val="ru-RU"/>
        </w:rPr>
        <w:t>. Возможно участие в онлайн-формате.</w:t>
      </w:r>
    </w:p>
    <w:p w:rsidR="00F161AF" w:rsidRDefault="00F161AF" w:rsidP="001A17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необходима предварительная регистрация по ссылке: </w:t>
      </w:r>
      <w:hyperlink r:id="rId9" w:history="1">
        <w:r w:rsidR="00C40E01" w:rsidRPr="002A2081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https://forms.yandex.ru/cloud/683db9bc02848f728513e61f/</w:t>
        </w:r>
      </w:hyperlink>
      <w:r w:rsidR="00C40E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61AF" w:rsidRDefault="00F161AF" w:rsidP="001A17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Предлагаем вам рассмотреть возможность участия представителей вашего муниципального образования.</w:t>
      </w:r>
    </w:p>
    <w:p w:rsidR="001A17A1" w:rsidRDefault="001A17A1" w:rsidP="001A17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Контактное лицо: 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Вахрамеева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 Юрьевна,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редседатель Совета Ярославского 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родского 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нного движения «Ярославль-2000», 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+7-930-1</w:t>
      </w:r>
      <w:r w:rsidR="00F161AF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161AF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1A17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161AF">
        <w:rPr>
          <w:rFonts w:ascii="Times New Roman" w:hAnsi="Times New Roman" w:cs="Times New Roman"/>
          <w:sz w:val="28"/>
          <w:szCs w:val="28"/>
          <w:lang w:val="ru-RU"/>
        </w:rPr>
        <w:t>52</w:t>
      </w:r>
    </w:p>
    <w:p w:rsidR="001A17A1" w:rsidRPr="00E66665" w:rsidRDefault="001A17A1" w:rsidP="001A17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4273" w:rsidRPr="00AF51A2" w:rsidRDefault="00B44273" w:rsidP="00B44273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51A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 уважением, </w:t>
      </w:r>
    </w:p>
    <w:p w:rsidR="00B44273" w:rsidRDefault="00B44273" w:rsidP="00B44273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507F" w:rsidRDefault="00EA507F" w:rsidP="00B44273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 м</w:t>
      </w:r>
      <w:r w:rsidR="00B442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44273" w:rsidRPr="00203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44273" w:rsidRPr="00AF51A2" w:rsidRDefault="00B44273" w:rsidP="00B44273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5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социальных коммуникаций </w:t>
      </w:r>
    </w:p>
    <w:p w:rsidR="00B44273" w:rsidRPr="00AF51A2" w:rsidRDefault="00B44273" w:rsidP="00B44273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5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научно-технологического развития</w:t>
      </w:r>
    </w:p>
    <w:p w:rsidR="00B44273" w:rsidRPr="00203E76" w:rsidRDefault="00B44273" w:rsidP="00B44273">
      <w:pPr>
        <w:widowControl/>
        <w:tabs>
          <w:tab w:val="left" w:pos="7655"/>
        </w:tabs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AF51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рославской области</w:t>
      </w:r>
      <w:r w:rsidRPr="00203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EA50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В.И. Коровин</w:t>
      </w:r>
    </w:p>
    <w:p w:rsidR="00B44273" w:rsidRDefault="00B44273" w:rsidP="00B4427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5B1C" w:rsidRDefault="00725B1C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EBF" w:rsidRDefault="000A3EB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3EBF" w:rsidRDefault="000A3EB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6AF" w:rsidRDefault="002D66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6AF" w:rsidRDefault="002D66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6AF" w:rsidRDefault="002D66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6AF" w:rsidRDefault="002D66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1071" w:rsidRDefault="001E1071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61AF" w:rsidRDefault="00F161AF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90E" w:rsidRDefault="00C337F9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Волочаев Вадим Вадимович</w:t>
      </w:r>
      <w:r w:rsidR="0004173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1427E" w:rsidRDefault="00C1427E" w:rsidP="00C142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1E8B">
        <w:rPr>
          <w:rFonts w:ascii="Times New Roman" w:hAnsi="Times New Roman" w:cs="Times New Roman"/>
          <w:sz w:val="24"/>
          <w:szCs w:val="24"/>
          <w:lang w:val="ru-RU"/>
        </w:rPr>
        <w:t>(4852) 40-</w:t>
      </w:r>
      <w:r w:rsidR="00C337F9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F41E8B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="00C337F9">
        <w:rPr>
          <w:rFonts w:ascii="Times New Roman" w:hAnsi="Times New Roman" w:cs="Times New Roman"/>
          <w:sz w:val="24"/>
          <w:szCs w:val="24"/>
          <w:lang w:val="ru-RU"/>
        </w:rPr>
        <w:t>0</w:t>
      </w:r>
    </w:p>
    <w:sectPr w:rsidR="00C1427E" w:rsidSect="003C7E09">
      <w:headerReference w:type="default" r:id="rId10"/>
      <w:pgSz w:w="11906" w:h="16838"/>
      <w:pgMar w:top="1134" w:right="6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07" w:rsidRDefault="001C0107" w:rsidP="003C7E09">
      <w:r>
        <w:separator/>
      </w:r>
    </w:p>
  </w:endnote>
  <w:endnote w:type="continuationSeparator" w:id="0">
    <w:p w:rsidR="001C0107" w:rsidRDefault="001C0107" w:rsidP="003C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07" w:rsidRDefault="001C0107" w:rsidP="003C7E09">
      <w:r>
        <w:separator/>
      </w:r>
    </w:p>
  </w:footnote>
  <w:footnote w:type="continuationSeparator" w:id="0">
    <w:p w:rsidR="001C0107" w:rsidRDefault="001C0107" w:rsidP="003C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91648"/>
      <w:docPartObj>
        <w:docPartGallery w:val="Page Numbers (Top of Page)"/>
        <w:docPartUnique/>
      </w:docPartObj>
    </w:sdtPr>
    <w:sdtContent>
      <w:p w:rsidR="004E40C1" w:rsidRDefault="0021746F">
        <w:pPr>
          <w:pStyle w:val="aa"/>
          <w:jc w:val="center"/>
        </w:pPr>
        <w:r>
          <w:fldChar w:fldCharType="begin"/>
        </w:r>
        <w:r w:rsidR="004E40C1">
          <w:instrText>PAGE   \* MERGEFORMAT</w:instrText>
        </w:r>
        <w:r>
          <w:fldChar w:fldCharType="separate"/>
        </w:r>
        <w:r w:rsidR="00F45EDA" w:rsidRPr="00F45EDA">
          <w:rPr>
            <w:noProof/>
            <w:lang w:val="ru-RU"/>
          </w:rPr>
          <w:t>2</w:t>
        </w:r>
        <w:r>
          <w:fldChar w:fldCharType="end"/>
        </w:r>
      </w:p>
    </w:sdtContent>
  </w:sdt>
  <w:p w:rsidR="003C7E09" w:rsidRDefault="003C7E0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D49BD"/>
    <w:multiLevelType w:val="hybridMultilevel"/>
    <w:tmpl w:val="30220D3A"/>
    <w:lvl w:ilvl="0" w:tplc="F5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862"/>
    <w:rsid w:val="000265E4"/>
    <w:rsid w:val="00041739"/>
    <w:rsid w:val="00043E25"/>
    <w:rsid w:val="00055E8D"/>
    <w:rsid w:val="00061A9D"/>
    <w:rsid w:val="00070656"/>
    <w:rsid w:val="0009189F"/>
    <w:rsid w:val="000A3EBF"/>
    <w:rsid w:val="000C2C52"/>
    <w:rsid w:val="000E2758"/>
    <w:rsid w:val="000F55F9"/>
    <w:rsid w:val="000F7078"/>
    <w:rsid w:val="000F78C5"/>
    <w:rsid w:val="001460BD"/>
    <w:rsid w:val="001741A8"/>
    <w:rsid w:val="001755C6"/>
    <w:rsid w:val="0018799B"/>
    <w:rsid w:val="00190F6A"/>
    <w:rsid w:val="00194818"/>
    <w:rsid w:val="001A17A1"/>
    <w:rsid w:val="001B0AFB"/>
    <w:rsid w:val="001C0107"/>
    <w:rsid w:val="001C6555"/>
    <w:rsid w:val="001D0098"/>
    <w:rsid w:val="001D5CB9"/>
    <w:rsid w:val="001E1071"/>
    <w:rsid w:val="001F1611"/>
    <w:rsid w:val="001F6F9C"/>
    <w:rsid w:val="00202386"/>
    <w:rsid w:val="00203E76"/>
    <w:rsid w:val="0021746F"/>
    <w:rsid w:val="00237C36"/>
    <w:rsid w:val="0027795A"/>
    <w:rsid w:val="002B49E7"/>
    <w:rsid w:val="002D66AF"/>
    <w:rsid w:val="002D7C03"/>
    <w:rsid w:val="002E2F71"/>
    <w:rsid w:val="00304488"/>
    <w:rsid w:val="00304EC9"/>
    <w:rsid w:val="00356A53"/>
    <w:rsid w:val="003701F7"/>
    <w:rsid w:val="00386862"/>
    <w:rsid w:val="003B6201"/>
    <w:rsid w:val="003C16B8"/>
    <w:rsid w:val="003C590E"/>
    <w:rsid w:val="003C7E09"/>
    <w:rsid w:val="003F11C5"/>
    <w:rsid w:val="003F3E08"/>
    <w:rsid w:val="00413F48"/>
    <w:rsid w:val="00424FDA"/>
    <w:rsid w:val="00476030"/>
    <w:rsid w:val="0049262D"/>
    <w:rsid w:val="004B65FD"/>
    <w:rsid w:val="004C35F4"/>
    <w:rsid w:val="004D764F"/>
    <w:rsid w:val="004E3B98"/>
    <w:rsid w:val="004E40C1"/>
    <w:rsid w:val="00501EFC"/>
    <w:rsid w:val="00543EAE"/>
    <w:rsid w:val="00546EE9"/>
    <w:rsid w:val="00554DC5"/>
    <w:rsid w:val="005B2785"/>
    <w:rsid w:val="005F4727"/>
    <w:rsid w:val="005F57D3"/>
    <w:rsid w:val="006366D4"/>
    <w:rsid w:val="00677AAB"/>
    <w:rsid w:val="00694338"/>
    <w:rsid w:val="00694A56"/>
    <w:rsid w:val="00724A04"/>
    <w:rsid w:val="00725B1C"/>
    <w:rsid w:val="007533DD"/>
    <w:rsid w:val="0076239A"/>
    <w:rsid w:val="00774AF4"/>
    <w:rsid w:val="00780C84"/>
    <w:rsid w:val="0078325B"/>
    <w:rsid w:val="00785E66"/>
    <w:rsid w:val="007E5A2F"/>
    <w:rsid w:val="007F4171"/>
    <w:rsid w:val="008406D3"/>
    <w:rsid w:val="00882524"/>
    <w:rsid w:val="00894642"/>
    <w:rsid w:val="008B5025"/>
    <w:rsid w:val="00904814"/>
    <w:rsid w:val="00917B3D"/>
    <w:rsid w:val="0092222D"/>
    <w:rsid w:val="00932658"/>
    <w:rsid w:val="00940DB5"/>
    <w:rsid w:val="00943282"/>
    <w:rsid w:val="0094435D"/>
    <w:rsid w:val="00A05F24"/>
    <w:rsid w:val="00A140B2"/>
    <w:rsid w:val="00A355B6"/>
    <w:rsid w:val="00A4361F"/>
    <w:rsid w:val="00A858FE"/>
    <w:rsid w:val="00A91780"/>
    <w:rsid w:val="00A97641"/>
    <w:rsid w:val="00B004AB"/>
    <w:rsid w:val="00B03C85"/>
    <w:rsid w:val="00B12AD6"/>
    <w:rsid w:val="00B21BCB"/>
    <w:rsid w:val="00B31A73"/>
    <w:rsid w:val="00B44273"/>
    <w:rsid w:val="00B654BE"/>
    <w:rsid w:val="00B71E50"/>
    <w:rsid w:val="00B76EA3"/>
    <w:rsid w:val="00B922F2"/>
    <w:rsid w:val="00BD06EF"/>
    <w:rsid w:val="00BD6D94"/>
    <w:rsid w:val="00C1427E"/>
    <w:rsid w:val="00C337F9"/>
    <w:rsid w:val="00C40E01"/>
    <w:rsid w:val="00CA0F31"/>
    <w:rsid w:val="00CF1551"/>
    <w:rsid w:val="00D002A5"/>
    <w:rsid w:val="00D12F90"/>
    <w:rsid w:val="00D43C82"/>
    <w:rsid w:val="00D95C62"/>
    <w:rsid w:val="00DB5229"/>
    <w:rsid w:val="00DB7321"/>
    <w:rsid w:val="00DC0BAF"/>
    <w:rsid w:val="00DC6AB9"/>
    <w:rsid w:val="00DE1C8E"/>
    <w:rsid w:val="00DE2DD9"/>
    <w:rsid w:val="00E177C4"/>
    <w:rsid w:val="00E66665"/>
    <w:rsid w:val="00E6719F"/>
    <w:rsid w:val="00E8270A"/>
    <w:rsid w:val="00E96EC9"/>
    <w:rsid w:val="00EA2F7C"/>
    <w:rsid w:val="00EA507F"/>
    <w:rsid w:val="00ED1FFA"/>
    <w:rsid w:val="00F06D65"/>
    <w:rsid w:val="00F11EE1"/>
    <w:rsid w:val="00F12FD8"/>
    <w:rsid w:val="00F161AF"/>
    <w:rsid w:val="00F30A46"/>
    <w:rsid w:val="00F41E8B"/>
    <w:rsid w:val="00F45EDA"/>
    <w:rsid w:val="00F6498F"/>
    <w:rsid w:val="00FA012F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F71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"/>
    <w:basedOn w:val="a"/>
    <w:link w:val="a4"/>
    <w:uiPriority w:val="34"/>
    <w:qFormat/>
    <w:rsid w:val="002E2F71"/>
  </w:style>
  <w:style w:type="character" w:customStyle="1" w:styleId="a4">
    <w:name w:val="Абзац списка Знак"/>
    <w:aliases w:val="Bullet List Знак,FooterText Знак,numbered Знак,ТЗ список Знак"/>
    <w:link w:val="a3"/>
    <w:uiPriority w:val="34"/>
    <w:locked/>
    <w:rsid w:val="002E2F71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B62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01"/>
    <w:rPr>
      <w:rFonts w:ascii="Segoe UI" w:hAnsi="Segoe UI" w:cs="Segoe UI"/>
      <w:sz w:val="18"/>
      <w:szCs w:val="18"/>
      <w:lang w:val="en-US"/>
    </w:rPr>
  </w:style>
  <w:style w:type="character" w:styleId="a7">
    <w:name w:val="Hyperlink"/>
    <w:basedOn w:val="a0"/>
    <w:uiPriority w:val="99"/>
    <w:unhideWhenUsed/>
    <w:rsid w:val="00E96E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77AAB"/>
    <w:rPr>
      <w:color w:val="954F72" w:themeColor="followedHyperlink"/>
      <w:u w:val="single"/>
    </w:rPr>
  </w:style>
  <w:style w:type="paragraph" w:customStyle="1" w:styleId="ConsPlusNormal">
    <w:name w:val="ConsPlusNormal"/>
    <w:rsid w:val="00677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677AA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C7E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7E09"/>
    <w:rPr>
      <w:lang w:val="en-US"/>
    </w:rPr>
  </w:style>
  <w:style w:type="paragraph" w:styleId="ac">
    <w:name w:val="footer"/>
    <w:basedOn w:val="a"/>
    <w:link w:val="ad"/>
    <w:uiPriority w:val="99"/>
    <w:unhideWhenUsed/>
    <w:rsid w:val="003C7E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7E09"/>
    <w:rPr>
      <w:lang w:val="en-US"/>
    </w:rPr>
  </w:style>
  <w:style w:type="paragraph" w:customStyle="1" w:styleId="ConsPlusNonformat">
    <w:name w:val="ConsPlusNonformat"/>
    <w:rsid w:val="00B7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F71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"/>
    <w:basedOn w:val="a"/>
    <w:link w:val="a4"/>
    <w:uiPriority w:val="34"/>
    <w:qFormat/>
    <w:rsid w:val="002E2F71"/>
  </w:style>
  <w:style w:type="character" w:customStyle="1" w:styleId="a4">
    <w:name w:val="Абзац списка Знак"/>
    <w:aliases w:val="Bullet List Знак,FooterText Знак,numbered Знак,ТЗ список Знак"/>
    <w:link w:val="a3"/>
    <w:uiPriority w:val="34"/>
    <w:locked/>
    <w:rsid w:val="002E2F71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B62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01"/>
    <w:rPr>
      <w:rFonts w:ascii="Segoe UI" w:hAnsi="Segoe UI" w:cs="Segoe UI"/>
      <w:sz w:val="18"/>
      <w:szCs w:val="18"/>
      <w:lang w:val="en-US"/>
    </w:rPr>
  </w:style>
  <w:style w:type="character" w:styleId="a7">
    <w:name w:val="Hyperlink"/>
    <w:basedOn w:val="a0"/>
    <w:uiPriority w:val="99"/>
    <w:unhideWhenUsed/>
    <w:rsid w:val="00E96E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77AAB"/>
    <w:rPr>
      <w:color w:val="954F72" w:themeColor="followedHyperlink"/>
      <w:u w:val="single"/>
    </w:rPr>
  </w:style>
  <w:style w:type="paragraph" w:customStyle="1" w:styleId="ConsPlusNormal">
    <w:name w:val="ConsPlusNormal"/>
    <w:rsid w:val="00677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677A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7E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7E09"/>
    <w:rPr>
      <w:lang w:val="en-US"/>
    </w:rPr>
  </w:style>
  <w:style w:type="paragraph" w:styleId="ac">
    <w:name w:val="footer"/>
    <w:basedOn w:val="a"/>
    <w:link w:val="ad"/>
    <w:uiPriority w:val="99"/>
    <w:unhideWhenUsed/>
    <w:rsid w:val="003C7E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7E09"/>
    <w:rPr>
      <w:lang w:val="en-US"/>
    </w:rPr>
  </w:style>
  <w:style w:type="paragraph" w:customStyle="1" w:styleId="ConsPlusNonformat">
    <w:name w:val="ConsPlusNonformat"/>
    <w:rsid w:val="00B7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83db9bc02848f728513e6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Белавина Ксения Геннадьевна</dc:creator>
  <cp:lastModifiedBy>Admin</cp:lastModifiedBy>
  <cp:revision>2</cp:revision>
  <cp:lastPrinted>2025-06-05T13:39:00Z</cp:lastPrinted>
  <dcterms:created xsi:type="dcterms:W3CDTF">2025-06-10T05:23:00Z</dcterms:created>
  <dcterms:modified xsi:type="dcterms:W3CDTF">2025-06-10T05:23:00Z</dcterms:modified>
</cp:coreProperties>
</file>