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B6" w:rsidRDefault="00DE05B6" w:rsidP="00DE05B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Сведения о доходах, расходах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характера, лиц замещающих муниципальные должности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 членов  их  семей  Охотинского сельского  поселения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2015год.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1663"/>
        <w:gridCol w:w="1701"/>
        <w:gridCol w:w="1418"/>
        <w:gridCol w:w="2906"/>
        <w:gridCol w:w="1417"/>
        <w:gridCol w:w="1920"/>
        <w:gridCol w:w="2160"/>
        <w:gridCol w:w="2086"/>
      </w:tblGrid>
      <w:tr w:rsidR="00DE05B6" w:rsidTr="00487DB0">
        <w:trPr>
          <w:trHeight w:val="273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DE0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инициалы  лица, замещаемого муниципальную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DE0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Замещаемая    муниципальная должность</w:t>
            </w:r>
          </w:p>
        </w:tc>
        <w:tc>
          <w:tcPr>
            <w:tcW w:w="1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</w:tc>
      </w:tr>
      <w:tr w:rsidR="00DE05B6" w:rsidTr="00487DB0">
        <w:trPr>
          <w:trHeight w:val="1363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 доход лица, замещаемого муниципальную должность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его супруги (супруга), несовершеннолетних детей, указанный в представленных справках о доходах, расходах, об имуществе и обязательствах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лицу, замещаемому муниципальную должность, его супруге (супругу), несовершеннолетним детям на праве собственности   или  находящихся    в  их  пользовании,  с  указанием  вида,  площади  и  страны  расположения  каждого  из таких объектов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с  указанием  вида  и  марки,  принадлежащих  на  праве  собственности лицу, замещаемому муниципальную должность, его супруге (супругу), несовершеннолетним детям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замещаемого муниципальную должность  и его супруги (супруга) за три последних года, предшествующих совершению сделки</w:t>
            </w:r>
          </w:p>
        </w:tc>
      </w:tr>
      <w:tr w:rsidR="00DE05B6" w:rsidTr="00487DB0">
        <w:trPr>
          <w:trHeight w:val="2760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5B6" w:rsidTr="00487DB0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608437,36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     (долевая 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участки  (долевая собственность) 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жилой дом (пользование)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(пользование):</w:t>
            </w:r>
          </w:p>
          <w:p w:rsidR="00DE05B6" w:rsidRDefault="00C93D6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 доля)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44,4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4868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345000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59,8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897</w:t>
            </w:r>
          </w:p>
          <w:p w:rsidR="00C93D66" w:rsidRDefault="00C93D6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C93D66" w:rsidRDefault="00C93D6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1423</w:t>
            </w:r>
          </w:p>
          <w:p w:rsidR="00DE05B6" w:rsidRDefault="00C93D6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DE05B6">
              <w:rPr>
                <w:rFonts w:ascii="Times New Roman" w:hAnsi="Times New Roman"/>
                <w:sz w:val="20"/>
                <w:szCs w:val="20"/>
              </w:rPr>
              <w:t>3331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1336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орола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DE05B6" w:rsidTr="00487DB0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108046,00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участки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долевая 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1423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3331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1336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897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400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44,4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4868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345000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УАЗ 31519 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D00042">
              <w:rPr>
                <w:rFonts w:ascii="Times New Roman" w:hAnsi="Times New Roman"/>
                <w:sz w:val="20"/>
                <w:szCs w:val="20"/>
              </w:rPr>
              <w:t>--------</w:t>
            </w: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</w:tr>
      <w:tr w:rsidR="00C93D66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Т.Е</w:t>
            </w:r>
            <w:r w:rsidR="002E14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C93D66" w:rsidP="00FE6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</w:t>
            </w:r>
            <w:r w:rsidR="00FE6B46">
              <w:rPr>
                <w:rFonts w:ascii="Times New Roman" w:hAnsi="Times New Roman"/>
                <w:sz w:val="20"/>
                <w:szCs w:val="20"/>
              </w:rPr>
              <w:t xml:space="preserve"> (на непостоянной основе)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172700,73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FE6B4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r w:rsidR="002E149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FE6B46" w:rsidRDefault="00FE6B4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FE6B46" w:rsidRDefault="00FE6B4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111,9</w:t>
            </w: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</w:t>
            </w:r>
          </w:p>
        </w:tc>
      </w:tr>
      <w:tr w:rsidR="00C93D66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308718,44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2E149B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(индивидуальная собственность)</w:t>
            </w:r>
          </w:p>
          <w:p w:rsidR="002E149B" w:rsidRDefault="002E149B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  <w:p w:rsidR="006A6DF5" w:rsidRDefault="006A6DF5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111,9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Pr="006A6DF5" w:rsidRDefault="006A6DF5" w:rsidP="006A6D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SKODA</w:t>
            </w:r>
            <w:r w:rsidRPr="006A6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FABIA</w:t>
            </w:r>
            <w:r w:rsidRPr="006A6DF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</w:tr>
      <w:tr w:rsidR="006A6DF5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6A6DF5" w:rsidRDefault="006A6DF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A6DF5" w:rsidRDefault="006A6DF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6A6DF5" w:rsidRDefault="006A6DF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111,9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</w:t>
            </w:r>
          </w:p>
        </w:tc>
      </w:tr>
      <w:tr w:rsidR="006A6DF5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185810,19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(пользование) </w:t>
            </w: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4450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DA78C5" w:rsidRDefault="00DA78C5" w:rsidP="00DA78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</w:t>
            </w:r>
          </w:p>
        </w:tc>
      </w:tr>
      <w:tr w:rsidR="006A6DF5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(индивидуальная собственность)</w:t>
            </w: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B675D3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675D3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B675D3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4450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  <w:p w:rsidR="00B675D3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44,3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Корола</w:t>
            </w:r>
            <w:proofErr w:type="spellEnd"/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</w:t>
            </w:r>
          </w:p>
        </w:tc>
      </w:tr>
      <w:tr w:rsidR="006A6DF5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Мараков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174390,28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(индивидуальная собственность)</w:t>
            </w:r>
          </w:p>
          <w:p w:rsidR="009A5BDB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  <w:p w:rsidR="009A5BDB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 (индивидуальная собственность)</w:t>
            </w:r>
          </w:p>
          <w:p w:rsidR="00B22E68" w:rsidRDefault="00B22E6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  <w:p w:rsidR="00B22E68" w:rsidRDefault="00B22E6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E68" w:rsidRDefault="00B22E6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5006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1338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25569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9010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9A5BDB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ТОЙОТА РА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B22E68">
              <w:rPr>
                <w:rFonts w:ascii="Times New Roman" w:hAnsi="Times New Roman"/>
                <w:sz w:val="20"/>
                <w:szCs w:val="20"/>
              </w:rPr>
              <w:t>4 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собственность)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82,1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2ПТС-4 793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2ПТС-4 887Б</w:t>
            </w:r>
          </w:p>
          <w:p w:rsidR="00B22E68" w:rsidRP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</w:tr>
      <w:tr w:rsidR="009A5BDB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181152,52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Земельные участки  (пользование)</w:t>
            </w: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 (пользование)</w:t>
            </w:r>
          </w:p>
          <w:p w:rsidR="009A5BDB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2012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5006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1338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25569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9010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37,3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P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1734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BDB" w:rsidRDefault="009A5BDB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9A5BDB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</w:t>
            </w:r>
          </w:p>
        </w:tc>
      </w:tr>
      <w:tr w:rsidR="009A5BDB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Борошнева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129782,56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8F61AF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Земельный участок индивидуальная собственность)</w:t>
            </w:r>
            <w:proofErr w:type="gramEnd"/>
          </w:p>
          <w:p w:rsidR="008F61AF" w:rsidRDefault="008F61AF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  <w:p w:rsidR="008F61AF" w:rsidRDefault="008F61AF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F61AF" w:rsidRDefault="008F61AF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 доля)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261</w:t>
            </w:r>
          </w:p>
          <w:p w:rsidR="008F61AF" w:rsidRDefault="00F061E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  <w:p w:rsidR="008F61AF" w:rsidRDefault="00F061E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A5BDB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8F61AF" w:rsidRP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HAIMA</w:t>
            </w:r>
            <w:r w:rsidRPr="008F61AF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</w:t>
            </w:r>
          </w:p>
        </w:tc>
      </w:tr>
      <w:tr w:rsidR="008F61AF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406000,02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(индивидуальная собственность)</w:t>
            </w:r>
          </w:p>
          <w:p w:rsidR="008F61AF" w:rsidRDefault="008F61AF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C309F" w:rsidRDefault="000C309F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41000</w:t>
            </w:r>
          </w:p>
          <w:p w:rsidR="000C309F" w:rsidRDefault="000C309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F61AF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AF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</w:t>
            </w:r>
          </w:p>
        </w:tc>
      </w:tr>
      <w:tr w:rsidR="008F61AF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AF" w:rsidRDefault="000C309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AF" w:rsidRDefault="000C309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09F" w:rsidRDefault="000C309F" w:rsidP="000C3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8F61AF" w:rsidRDefault="008F61AF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130577" w:rsidRDefault="00F061E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  <w:p w:rsidR="00130577" w:rsidRDefault="00F061E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F61AF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AF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30577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  <w:p w:rsidR="00130577" w:rsidRDefault="00130577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30577" w:rsidRDefault="00130577" w:rsidP="000C3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130577" w:rsidRDefault="00F061E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</w:t>
            </w:r>
          </w:p>
          <w:p w:rsidR="00130577" w:rsidRDefault="00F061E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Сандуляк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370696,62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A866BD" w:rsidRDefault="00A866BD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A866BD" w:rsidRDefault="00A866B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66BD" w:rsidRDefault="00A866BD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ССАНГ ЙОНГ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504978,48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66BD" w:rsidRDefault="00A866BD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ФОЛЬКСВАГЕН Транспортёр (индивидуальная собственность)</w:t>
            </w:r>
          </w:p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-82.1 (индивидуальная собственность)</w:t>
            </w:r>
          </w:p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ПТС-4 887Б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Сандуляк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606334,50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</w:t>
            </w:r>
          </w:p>
        </w:tc>
      </w:tr>
      <w:tr w:rsidR="00487DB0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 долей)</w:t>
            </w:r>
          </w:p>
          <w:p w:rsidR="00487DB0" w:rsidRDefault="00487DB0" w:rsidP="00487D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АУДИ седан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</w:t>
            </w:r>
          </w:p>
        </w:tc>
      </w:tr>
      <w:tr w:rsidR="00487DB0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Балясина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127599,55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(индивидуальная собственность)</w:t>
            </w: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3876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</w:t>
            </w:r>
          </w:p>
        </w:tc>
      </w:tr>
      <w:tr w:rsidR="00487DB0" w:rsidTr="003836A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487DB0" w:rsidRDefault="00836CB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836CB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Сандуляк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836CB7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депутат Муниципального совета (на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836CB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172268,95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2537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</w:t>
            </w:r>
          </w:p>
        </w:tc>
      </w:tr>
      <w:tr w:rsidR="003836A4" w:rsidTr="003836A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123758,81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3836A4" w:rsidRDefault="003836A4" w:rsidP="003836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2537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КИА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хетчбег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</w:tr>
      <w:tr w:rsidR="003836A4" w:rsidTr="003836A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157174,46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</w:t>
            </w:r>
            <w:proofErr w:type="gramStart"/>
            <w:r w:rsidR="00F06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26572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53,7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1238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5877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22041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</w:tr>
      <w:tr w:rsidR="003836A4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117338,26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(индивидуальная собственность)</w:t>
            </w:r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 собственность)</w:t>
            </w:r>
          </w:p>
          <w:p w:rsidR="00394D5D" w:rsidRDefault="00394D5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</w:t>
            </w:r>
            <w:r w:rsidR="00265726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0184" w:rsidRDefault="0011018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5877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20067</w:t>
            </w:r>
          </w:p>
          <w:p w:rsidR="00394D5D" w:rsidRDefault="00394D5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1238</w:t>
            </w:r>
          </w:p>
          <w:p w:rsidR="00394D5D" w:rsidRDefault="00394D5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22041</w:t>
            </w:r>
          </w:p>
          <w:p w:rsidR="003836A4" w:rsidRDefault="00265726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11018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  <w:p w:rsidR="00110184" w:rsidRDefault="0011018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хэтчбек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0184" w:rsidRDefault="0011018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D00042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</w:tr>
    </w:tbl>
    <w:p w:rsidR="001A347C" w:rsidRDefault="001A347C"/>
    <w:sectPr w:rsidR="001A347C" w:rsidSect="00DE05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05B6"/>
    <w:rsid w:val="000951B8"/>
    <w:rsid w:val="000C309F"/>
    <w:rsid w:val="00110184"/>
    <w:rsid w:val="00130577"/>
    <w:rsid w:val="001A347C"/>
    <w:rsid w:val="00265726"/>
    <w:rsid w:val="002E149B"/>
    <w:rsid w:val="00380F1D"/>
    <w:rsid w:val="003836A4"/>
    <w:rsid w:val="00394D5D"/>
    <w:rsid w:val="00487DB0"/>
    <w:rsid w:val="006A6DF5"/>
    <w:rsid w:val="006C14AC"/>
    <w:rsid w:val="00836CB7"/>
    <w:rsid w:val="008F61AF"/>
    <w:rsid w:val="009A5BDB"/>
    <w:rsid w:val="00A866BD"/>
    <w:rsid w:val="00AD2E7E"/>
    <w:rsid w:val="00B22E68"/>
    <w:rsid w:val="00B675D3"/>
    <w:rsid w:val="00C93D66"/>
    <w:rsid w:val="00D00042"/>
    <w:rsid w:val="00DA78C5"/>
    <w:rsid w:val="00DE05B6"/>
    <w:rsid w:val="00E8547B"/>
    <w:rsid w:val="00F061ED"/>
    <w:rsid w:val="00F978EB"/>
    <w:rsid w:val="00F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B6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16</cp:revision>
  <dcterms:created xsi:type="dcterms:W3CDTF">2016-05-10T07:17:00Z</dcterms:created>
  <dcterms:modified xsi:type="dcterms:W3CDTF">2016-05-13T11:52:00Z</dcterms:modified>
</cp:coreProperties>
</file>